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54a93e40902dd32f96362b6c960054f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4a93e40902dd32f96362b6c960054f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396C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fb54a04913bab32be625881da3179b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b54a04913bab32be625881da3179b8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50AD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2cd93c6715e4aa435152d137f902f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cd93c6715e4aa435152d137f902f63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7AD3B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5d231cdbca028bdbe2b231c113221e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d231cdbca028bdbe2b231c113221e8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103FAD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2026-02-28T02:30:17Z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