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9C91D6"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执法主体清单</w:t>
      </w:r>
    </w:p>
    <w:tbl>
      <w:tblPr>
        <w:tblStyle w:val="3"/>
        <w:tblW w:w="12360" w:type="dxa"/>
        <w:tblInd w:w="-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3645"/>
        <w:gridCol w:w="3675"/>
        <w:gridCol w:w="825"/>
        <w:gridCol w:w="885"/>
        <w:gridCol w:w="885"/>
        <w:gridCol w:w="855"/>
        <w:gridCol w:w="885"/>
      </w:tblGrid>
      <w:tr w14:paraId="03409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</w:tcPr>
          <w:p w14:paraId="19F8EB0C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3645" w:type="dxa"/>
          </w:tcPr>
          <w:p w14:paraId="04E11F04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3675" w:type="dxa"/>
          </w:tcPr>
          <w:p w14:paraId="77681764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执法主体</w:t>
            </w:r>
          </w:p>
        </w:tc>
        <w:tc>
          <w:tcPr>
            <w:tcW w:w="825" w:type="dxa"/>
          </w:tcPr>
          <w:p w14:paraId="66E586F3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885" w:type="dxa"/>
          </w:tcPr>
          <w:p w14:paraId="01EDE84B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885" w:type="dxa"/>
          </w:tcPr>
          <w:p w14:paraId="640F7244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855" w:type="dxa"/>
          </w:tcPr>
          <w:p w14:paraId="68B7CDF4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征收征用</w:t>
            </w:r>
          </w:p>
        </w:tc>
        <w:tc>
          <w:tcPr>
            <w:tcW w:w="885" w:type="dxa"/>
          </w:tcPr>
          <w:p w14:paraId="075511B3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行政检查</w:t>
            </w:r>
          </w:p>
        </w:tc>
      </w:tr>
      <w:tr w14:paraId="71A46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</w:tcPr>
          <w:p w14:paraId="6A1CB48E"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645" w:type="dxa"/>
          </w:tcPr>
          <w:p w14:paraId="3B74C8C5"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涞源县南马庄乡人民政府</w:t>
            </w:r>
          </w:p>
        </w:tc>
        <w:tc>
          <w:tcPr>
            <w:tcW w:w="3675" w:type="dxa"/>
          </w:tcPr>
          <w:p w14:paraId="7AF17C71"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涞源县南马庄乡人民政府</w:t>
            </w:r>
          </w:p>
        </w:tc>
        <w:tc>
          <w:tcPr>
            <w:tcW w:w="825" w:type="dxa"/>
          </w:tcPr>
          <w:p w14:paraId="3F160603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 w14:paraId="210FD2CF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 w14:paraId="60639F1C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55" w:type="dxa"/>
          </w:tcPr>
          <w:p w14:paraId="47167366">
            <w:pPr>
              <w:ind w:firstLine="300" w:firstLineChars="100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 w14:paraId="590875B0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</w:tr>
    </w:tbl>
    <w:p w14:paraId="452D98B0">
      <w:pPr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iMjc5ZTdmNGExMjBjYTgzOWNhNWY4ZWY2MjliM2QifQ=="/>
  </w:docVars>
  <w:rsids>
    <w:rsidRoot w:val="00000000"/>
    <w:rsid w:val="0CA42708"/>
    <w:rsid w:val="4B7C5744"/>
    <w:rsid w:val="50AD2137"/>
    <w:rsid w:val="5DA151D3"/>
    <w:rsid w:val="7D28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50</Characters>
  <Lines>0</Lines>
  <Paragraphs>0</Paragraphs>
  <TotalTime>1</TotalTime>
  <ScaleCrop>false</ScaleCrop>
  <LinksUpToDate>false</LinksUpToDate>
  <CharactersWithSpaces>50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2022-08-11T00:46:00Z</dcterms:created>
  <dc:creator>Administrator.USER-20200227NX</dc:creator>
  <cp:lastModifiedBy>峰雨银面</cp:lastModifiedBy>
  <dcterms:modified xsi:type="dcterms:W3CDTF">2025-10-28T03:06:55Z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67B49095E85947D6AC953A6EC10A40C6_13</vt:lpwstr>
  </property>
  <property fmtid="{D5CDD505-2E9C-101B-9397-08002B2CF9AE}" pid="4" name="KSOTemplateDocerSaveRecord">
    <vt:lpwstr>eyJoZGlkIjoiMTUwODBlMGNlNDI4NWJmYThiMzU0N2JiMDFmZjNmNDQiLCJ1c2VySWQiOiI1NDUyMjc5ODcifQ==</vt:lpwstr>
  </property>
</Properties>
</file>