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A30E42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涞源县</w:t>
      </w: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val="en-US" w:eastAsia="zh-CN"/>
        </w:rPr>
        <w:t>塔崖驿乡</w:t>
      </w: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人民政府执法主体清单</w:t>
      </w:r>
    </w:p>
    <w:p w14:paraId="2E3A64A8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3"/>
        <w:gridCol w:w="3341"/>
        <w:gridCol w:w="3434"/>
        <w:gridCol w:w="1167"/>
        <w:gridCol w:w="1317"/>
        <w:gridCol w:w="1116"/>
        <w:gridCol w:w="1117"/>
        <w:gridCol w:w="1179"/>
      </w:tblGrid>
      <w:tr w14:paraId="6FE54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  <w:vAlign w:val="center"/>
          </w:tcPr>
          <w:p w14:paraId="099CB451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序号</w:t>
            </w:r>
          </w:p>
        </w:tc>
        <w:tc>
          <w:tcPr>
            <w:tcW w:w="3341" w:type="dxa"/>
            <w:vAlign w:val="center"/>
          </w:tcPr>
          <w:p w14:paraId="63A9115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执法部门</w:t>
            </w:r>
          </w:p>
        </w:tc>
        <w:tc>
          <w:tcPr>
            <w:tcW w:w="3434" w:type="dxa"/>
            <w:vAlign w:val="center"/>
          </w:tcPr>
          <w:p w14:paraId="61FAF252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执法主体</w:t>
            </w:r>
          </w:p>
        </w:tc>
        <w:tc>
          <w:tcPr>
            <w:tcW w:w="1167" w:type="dxa"/>
            <w:vAlign w:val="center"/>
          </w:tcPr>
          <w:p w14:paraId="1FB2869B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5929732D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许可</w:t>
            </w:r>
          </w:p>
        </w:tc>
        <w:tc>
          <w:tcPr>
            <w:tcW w:w="1317" w:type="dxa"/>
            <w:vAlign w:val="center"/>
          </w:tcPr>
          <w:p w14:paraId="52F899D0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2EF7953B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处罚</w:t>
            </w:r>
          </w:p>
        </w:tc>
        <w:tc>
          <w:tcPr>
            <w:tcW w:w="1116" w:type="dxa"/>
            <w:vAlign w:val="center"/>
          </w:tcPr>
          <w:p w14:paraId="13E1F03C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516F36E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强制</w:t>
            </w:r>
          </w:p>
        </w:tc>
        <w:tc>
          <w:tcPr>
            <w:tcW w:w="1117" w:type="dxa"/>
            <w:vAlign w:val="center"/>
          </w:tcPr>
          <w:p w14:paraId="587E7AC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6FEF4B71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征用</w:t>
            </w:r>
          </w:p>
        </w:tc>
        <w:tc>
          <w:tcPr>
            <w:tcW w:w="1179" w:type="dxa"/>
            <w:vAlign w:val="center"/>
          </w:tcPr>
          <w:p w14:paraId="4993D0B6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6CC92B6B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检查</w:t>
            </w:r>
          </w:p>
        </w:tc>
      </w:tr>
      <w:tr w14:paraId="43A01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</w:tcPr>
          <w:p w14:paraId="0F463944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341" w:type="dxa"/>
          </w:tcPr>
          <w:p w14:paraId="744011E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塔崖驿乡</w:t>
            </w: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3434" w:type="dxa"/>
          </w:tcPr>
          <w:p w14:paraId="2E287309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塔崖驿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乡</w:t>
            </w: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1167" w:type="dxa"/>
          </w:tcPr>
          <w:p w14:paraId="45601F66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317" w:type="dxa"/>
          </w:tcPr>
          <w:p w14:paraId="783A253A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6" w:type="dxa"/>
          </w:tcPr>
          <w:p w14:paraId="156D3151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</w:p>
        </w:tc>
        <w:tc>
          <w:tcPr>
            <w:tcW w:w="1117" w:type="dxa"/>
          </w:tcPr>
          <w:p w14:paraId="50C451AC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</w:p>
        </w:tc>
        <w:tc>
          <w:tcPr>
            <w:tcW w:w="1179" w:type="dxa"/>
          </w:tcPr>
          <w:p w14:paraId="7F20504C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</w:tr>
    </w:tbl>
    <w:p w14:paraId="1ACAA7FC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ODViOTU4YzcwZGUzODRmMzQ2MDUwZmYxMTE0NDQifQ=="/>
  </w:docVars>
  <w:rsids>
    <w:rsidRoot w:val="4636663F"/>
    <w:rsid w:val="015847A5"/>
    <w:rsid w:val="0885665A"/>
    <w:rsid w:val="1E9B75EE"/>
    <w:rsid w:val="37837152"/>
    <w:rsid w:val="3B4558F2"/>
    <w:rsid w:val="4636663F"/>
    <w:rsid w:val="4ADB0C32"/>
    <w:rsid w:val="52D87E77"/>
    <w:rsid w:val="574947BC"/>
    <w:rsid w:val="5CC51454"/>
    <w:rsid w:val="6AD80D1C"/>
    <w:rsid w:val="73D2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</Words>
  <Characters>67</Characters>
  <Lines>0</Lines>
  <Paragraphs>0</Paragraphs>
  <TotalTime>1</TotalTime>
  <ScaleCrop>false</ScaleCrop>
  <LinksUpToDate>false</LinksUpToDate>
  <CharactersWithSpaces>67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2022-07-14T01:51:00Z</dcterms:created>
  <dc:creator>Administrator</dc:creator>
  <cp:lastModifiedBy>豫放粢肾叹</cp:lastModifiedBy>
  <dcterms:modified xsi:type="dcterms:W3CDTF">2025-03-18T07:53:14Z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7CDCC85C00CD44BFBD9E744BFC5A9623</vt:lpwstr>
  </property>
  <property fmtid="{D5CDD505-2E9C-101B-9397-08002B2CF9AE}" pid="4" name="KSOTemplateDocerSaveRecord">
    <vt:lpwstr>eyJoZGlkIjoiOGQ2NzYxN2I2MDNlNDU5YzI0NDU2ZjYwMTI2YmVmZmQiLCJ1c2VySWQiOiIxNjYwMDczNzAwIn0=</vt:lpwstr>
  </property>
</Properties>
</file>