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7EF" w:rsidRDefault="00D7794D">
      <w:pPr>
        <w:jc w:val="center"/>
        <w:rPr>
          <w:sz w:val="40"/>
        </w:rPr>
      </w:pPr>
      <w:r>
        <w:rPr>
          <w:rFonts w:hint="eastAsia"/>
          <w:sz w:val="40"/>
        </w:rPr>
        <w:t>涞源县</w:t>
      </w:r>
      <w:bookmarkStart w:id="0" w:name="_GoBack"/>
      <w:bookmarkEnd w:id="0"/>
      <w:r w:rsidR="003A7FEA">
        <w:rPr>
          <w:rFonts w:hint="eastAsia"/>
          <w:sz w:val="40"/>
        </w:rPr>
        <w:t>行政审批</w:t>
      </w:r>
      <w:r>
        <w:rPr>
          <w:rFonts w:hint="eastAsia"/>
          <w:sz w:val="40"/>
        </w:rPr>
        <w:t>局</w:t>
      </w:r>
    </w:p>
    <w:p w:rsidR="00B747EF" w:rsidRDefault="00D7794D">
      <w:pPr>
        <w:jc w:val="center"/>
        <w:rPr>
          <w:sz w:val="40"/>
        </w:rPr>
      </w:pPr>
      <w:r>
        <w:rPr>
          <w:rFonts w:hint="eastAsia"/>
          <w:sz w:val="40"/>
        </w:rPr>
        <w:t>音像记录事项清单</w:t>
      </w:r>
    </w:p>
    <w:tbl>
      <w:tblPr>
        <w:tblW w:w="13765" w:type="dxa"/>
        <w:tblInd w:w="93" w:type="dxa"/>
        <w:tblLayout w:type="fixed"/>
        <w:tblLook w:val="04A0"/>
      </w:tblPr>
      <w:tblGrid>
        <w:gridCol w:w="415"/>
        <w:gridCol w:w="734"/>
        <w:gridCol w:w="851"/>
        <w:gridCol w:w="1134"/>
        <w:gridCol w:w="992"/>
        <w:gridCol w:w="709"/>
        <w:gridCol w:w="1417"/>
        <w:gridCol w:w="1134"/>
        <w:gridCol w:w="1276"/>
        <w:gridCol w:w="2693"/>
        <w:gridCol w:w="1074"/>
        <w:gridCol w:w="911"/>
        <w:gridCol w:w="425"/>
      </w:tblGrid>
      <w:tr w:rsidR="00B747EF">
        <w:trPr>
          <w:trHeight w:val="64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序号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执法环节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执法事项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记录事项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记录场合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执法时限要求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记录人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开始记录时间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记录过程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结束记录时间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执法记录类别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备注</w:t>
            </w:r>
          </w:p>
        </w:tc>
      </w:tr>
      <w:tr w:rsidR="00B747EF">
        <w:trPr>
          <w:trHeight w:val="1353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 w:rsidP="003A7FE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现场</w:t>
            </w:r>
            <w:r w:rsidR="003A7FEA"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勘验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环节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现场检查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 w:rsidP="003A7FE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现场</w:t>
            </w:r>
            <w:r w:rsidR="003A7FEA"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勘验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全过程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 w:rsidP="003A7FEA"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现场</w:t>
            </w:r>
            <w:r w:rsidR="003A7FEA"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勘验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场所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3A7FE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现场勘验股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 w:rsidP="003A7FE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实施行政</w:t>
            </w:r>
            <w:r w:rsidR="003A7FEA"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勘验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人员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 w:rsidP="003A7FE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进入现场</w:t>
            </w:r>
            <w:r w:rsidR="003A7FEA"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勘验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场所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 w:rsidP="003A7FE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记录现场</w:t>
            </w:r>
            <w:r w:rsidR="003A7FEA"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勘验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全过程。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 w:rsidP="003A7FE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离开现场</w:t>
            </w:r>
            <w:r w:rsidR="003A7FEA"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勘验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场所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47EF" w:rsidRDefault="00D7794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4"/>
              </w:rPr>
              <w:t xml:space="preserve">　</w:t>
            </w:r>
          </w:p>
        </w:tc>
      </w:tr>
    </w:tbl>
    <w:p w:rsidR="00B747EF" w:rsidRDefault="00B747EF">
      <w:pPr>
        <w:jc w:val="center"/>
      </w:pPr>
    </w:p>
    <w:sectPr w:rsidR="00B747EF" w:rsidSect="00B747E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94D" w:rsidRDefault="00D7794D" w:rsidP="003A7FEA">
      <w:r>
        <w:separator/>
      </w:r>
    </w:p>
  </w:endnote>
  <w:endnote w:type="continuationSeparator" w:id="0">
    <w:p w:rsidR="00D7794D" w:rsidRDefault="00D7794D" w:rsidP="003A7F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94D" w:rsidRDefault="00D7794D" w:rsidP="003A7FEA">
      <w:r>
        <w:separator/>
      </w:r>
    </w:p>
  </w:footnote>
  <w:footnote w:type="continuationSeparator" w:id="0">
    <w:p w:rsidR="00D7794D" w:rsidRDefault="00D7794D" w:rsidP="003A7F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0E97"/>
    <w:rsid w:val="00015302"/>
    <w:rsid w:val="001B1666"/>
    <w:rsid w:val="001D4DC3"/>
    <w:rsid w:val="001F351C"/>
    <w:rsid w:val="002A0C60"/>
    <w:rsid w:val="003220A8"/>
    <w:rsid w:val="003413F4"/>
    <w:rsid w:val="003A7FEA"/>
    <w:rsid w:val="003E4791"/>
    <w:rsid w:val="003E6C3A"/>
    <w:rsid w:val="004074E2"/>
    <w:rsid w:val="005D137F"/>
    <w:rsid w:val="005E4F83"/>
    <w:rsid w:val="00695098"/>
    <w:rsid w:val="006B0E97"/>
    <w:rsid w:val="00770332"/>
    <w:rsid w:val="00787687"/>
    <w:rsid w:val="007A28E1"/>
    <w:rsid w:val="007E486A"/>
    <w:rsid w:val="007F1AA5"/>
    <w:rsid w:val="007F41A9"/>
    <w:rsid w:val="00814C7A"/>
    <w:rsid w:val="00874519"/>
    <w:rsid w:val="00942E9A"/>
    <w:rsid w:val="009471A4"/>
    <w:rsid w:val="009718C0"/>
    <w:rsid w:val="00971D94"/>
    <w:rsid w:val="00A23767"/>
    <w:rsid w:val="00B747EF"/>
    <w:rsid w:val="00BD7CF5"/>
    <w:rsid w:val="00C075A5"/>
    <w:rsid w:val="00C96B45"/>
    <w:rsid w:val="00CB438B"/>
    <w:rsid w:val="00CD7C65"/>
    <w:rsid w:val="00D35456"/>
    <w:rsid w:val="00D47452"/>
    <w:rsid w:val="00D7794D"/>
    <w:rsid w:val="00D908D0"/>
    <w:rsid w:val="00D92763"/>
    <w:rsid w:val="00D96210"/>
    <w:rsid w:val="00E70F9C"/>
    <w:rsid w:val="00EE32F8"/>
    <w:rsid w:val="00F95D8F"/>
    <w:rsid w:val="6E387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/>
    <w:lsdException w:name="footer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7E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rsid w:val="00B747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rsid w:val="00B747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locked/>
    <w:rsid w:val="00B747EF"/>
    <w:rPr>
      <w:rFonts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locked/>
    <w:rsid w:val="00B747EF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146</Characters>
  <Application>Microsoft Office Word</Application>
  <DocSecurity>0</DocSecurity>
  <Lines>1</Lines>
  <Paragraphs>1</Paragraphs>
  <ScaleCrop>false</ScaleCrop>
  <Company>Microsoft</Company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Administrator</cp:lastModifiedBy>
  <cp:revision>30</cp:revision>
  <dcterms:created xsi:type="dcterms:W3CDTF">2017-05-23T01:25:00Z</dcterms:created>
  <dcterms:modified xsi:type="dcterms:W3CDTF">2020-11-09T02:16:00Z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