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执法主体清单</w:t>
      </w:r>
    </w:p>
    <w:tbl>
      <w:tblPr>
        <w:tblStyle w:val="3"/>
        <w:tblW w:w="11835" w:type="dxa"/>
        <w:tblInd w:w="4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3243"/>
        <w:gridCol w:w="3480"/>
        <w:gridCol w:w="825"/>
        <w:gridCol w:w="885"/>
        <w:gridCol w:w="885"/>
        <w:gridCol w:w="855"/>
        <w:gridCol w:w="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执法主体</w:t>
            </w:r>
          </w:p>
        </w:tc>
        <w:tc>
          <w:tcPr>
            <w:tcW w:w="82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征收征用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涞源县消防救援大队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消防救援大队</w:t>
            </w:r>
          </w:p>
        </w:tc>
        <w:tc>
          <w:tcPr>
            <w:tcW w:w="82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</w:tr>
    </w:tbl>
    <w:p>
      <w:pPr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NhZjEzODQ0MDNkMjIwMGRkYTA3ZjVmYTBiZWE2MDIifQ=="/>
  </w:docVars>
  <w:rsids>
    <w:rsidRoot w:val="00000000"/>
    <w:rsid w:val="0CA42708"/>
    <w:rsid w:val="0D7039B1"/>
    <w:rsid w:val="2DDF4725"/>
    <w:rsid w:val="307718E1"/>
    <w:rsid w:val="4B7C5744"/>
    <w:rsid w:val="5DA151D3"/>
    <w:rsid w:val="65C21284"/>
    <w:rsid w:val="7D28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2022-08-11T00:46:00Z</dcterms:created>
  <dc:creator>Administrator.USER-20200227NX</dc:creator>
  <cp:lastModifiedBy>Administrator</cp:lastModifiedBy>
  <dcterms:modified xsi:type="dcterms:W3CDTF">2023-12-08T07:36:16Z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6D8443855C6E4FDD8534F8ADCCAF73B9</vt:lpwstr>
  </property>
</Properties>
</file>