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7"/>
        <w:gridCol w:w="1706"/>
        <w:gridCol w:w="1091"/>
        <w:gridCol w:w="814"/>
        <w:gridCol w:w="1864"/>
        <w:gridCol w:w="1080"/>
        <w:gridCol w:w="1204"/>
      </w:tblGrid>
      <w:tr w14:paraId="4BBFFA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102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55075BB">
            <w:pPr>
              <w:spacing w:line="40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涞源县王安镇人民政府执法人员清单</w:t>
            </w:r>
          </w:p>
          <w:p w14:paraId="5EEBC7E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 w14:paraId="5DEA62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B69D6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A1454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单位名称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0C61F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姓名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C3128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性别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4717A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执法证号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502BE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执法领域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434A6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执法区域</w:t>
            </w:r>
          </w:p>
        </w:tc>
      </w:tr>
      <w:tr w14:paraId="5A7971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9AA77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D0C0B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王安镇人民政府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F000C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eastAsia="zh-CN"/>
              </w:rPr>
              <w:t>董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eastAsia="zh-CN"/>
              </w:rPr>
              <w:t>亮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7F61C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16327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  <w:t>03063097003</w:t>
            </w:r>
            <w:bookmarkStart w:id="0" w:name="_GoBack"/>
            <w:bookmarkEnd w:id="0"/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4E1EF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乡镇综合执法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8DC72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涞源县</w:t>
            </w:r>
          </w:p>
        </w:tc>
      </w:tr>
      <w:tr w14:paraId="5D8F88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65035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AA84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王安镇人民政府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FD6E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刘志伟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C4363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5B001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5621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乡镇综合执法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F778E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涞源县</w:t>
            </w:r>
          </w:p>
        </w:tc>
      </w:tr>
      <w:tr w14:paraId="15B1D3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8C19D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9A5E8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王安镇人民政府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A888B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曹正旺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89B1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E3052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03060997060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EE743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乡镇综合执法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B554F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涞源县</w:t>
            </w:r>
          </w:p>
        </w:tc>
      </w:tr>
      <w:tr w14:paraId="764AE2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2503B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55135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王安镇人民政府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93F87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郭东亮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C4FDD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B9850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03060997014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CA28B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乡镇综合执法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0E85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涞源县</w:t>
            </w:r>
          </w:p>
        </w:tc>
      </w:tr>
      <w:tr w14:paraId="6850A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407CE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D970C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王安镇人民政府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DAF16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赵军波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F1ECB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3344D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1CA67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乡镇综合执法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D54B2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涞源县</w:t>
            </w:r>
          </w:p>
        </w:tc>
      </w:tr>
    </w:tbl>
    <w:p w14:paraId="0909D5E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c4MTQxNTAzZTNlY2YzMmY5MjU4MWEyZTMyM2ZiMzgifQ=="/>
  </w:docVars>
  <w:rsids>
    <w:rsidRoot w:val="29035396"/>
    <w:rsid w:val="29035396"/>
    <w:rsid w:val="2A921F7E"/>
    <w:rsid w:val="3437329A"/>
    <w:rsid w:val="5BFE3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144</Words>
  <Characters>164</Characters>
  <Lines>0</Lines>
  <Paragraphs>0</Paragraphs>
  <TotalTime>2</TotalTime>
  <ScaleCrop>false</ScaleCrop>
  <LinksUpToDate>false</LinksUpToDate>
  <CharactersWithSpaces>166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2022-08-18T02:57:00Z</dcterms:created>
  <dc:creator>吝啬依然</dc:creator>
  <cp:lastModifiedBy>花丛一束光</cp:lastModifiedBy>
  <dcterms:modified xsi:type="dcterms:W3CDTF">2026-04-10T04:44:07Z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AD4AB9E752F0400CA542F186354EE5DF</vt:lpwstr>
  </property>
  <property fmtid="{D5CDD505-2E9C-101B-9397-08002B2CF9AE}" pid="4" name="KSOTemplateDocerSaveRecord">
    <vt:lpwstr>eyJoZGlkIjoiMmI5ZDM5MDY0Yzg4NTJhNmMwMWE4ZTVmYTlmMmFiY2QiLCJ1c2VySWQiOiI0NTcyNjI2MDAifQ==</vt:lpwstr>
  </property>
</Properties>
</file>