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71236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涞源县东团堡乡人民政府执法主体清单</w:t>
      </w:r>
    </w:p>
    <w:p w14:paraId="2618E188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2E1E0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4247A2C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</w:tcPr>
          <w:p w14:paraId="4F56BCA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</w:tcPr>
          <w:p w14:paraId="31AA63C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</w:tcPr>
          <w:p w14:paraId="2CE06B5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43DADB3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</w:tcPr>
          <w:p w14:paraId="587BE8E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07FB70C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</w:tcPr>
          <w:p w14:paraId="6FA7352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45BD947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</w:tcPr>
          <w:p w14:paraId="76A3195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107EF22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</w:tcPr>
          <w:p w14:paraId="32B8427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 w14:paraId="329CB57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检查</w:t>
            </w:r>
          </w:p>
        </w:tc>
      </w:tr>
      <w:tr w14:paraId="7E101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50DFDCB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3364C06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涞源县东团堡乡人民政府</w:t>
            </w:r>
          </w:p>
        </w:tc>
        <w:tc>
          <w:tcPr>
            <w:tcW w:w="3434" w:type="dxa"/>
          </w:tcPr>
          <w:p w14:paraId="0CFD221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涞源县东团堡乡人民政府</w:t>
            </w:r>
          </w:p>
        </w:tc>
        <w:tc>
          <w:tcPr>
            <w:tcW w:w="1167" w:type="dxa"/>
          </w:tcPr>
          <w:p w14:paraId="70458BC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02C5905E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6D7233B1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</w:tcPr>
          <w:p w14:paraId="0434BC19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</w:tcPr>
          <w:p w14:paraId="36AFA7B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4F30ED2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4636663F"/>
    <w:rsid w:val="015847A5"/>
    <w:rsid w:val="1E9B75EE"/>
    <w:rsid w:val="3B4558F2"/>
    <w:rsid w:val="4636663F"/>
    <w:rsid w:val="51A24F39"/>
    <w:rsid w:val="574947BC"/>
    <w:rsid w:val="7D32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</Words>
  <Characters>78</Characters>
  <Lines>0</Lines>
  <Paragraphs>0</Paragraphs>
  <TotalTime>1</TotalTime>
  <ScaleCrop>false</ScaleCrop>
  <LinksUpToDate>false</LinksUpToDate>
  <CharactersWithSpaces>78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get out of my world</cp:lastModifiedBy>
  <dcterms:modified xsi:type="dcterms:W3CDTF">2025-03-16T03:38:05Z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568733158E3D4640B93E6A67FE28749E_13</vt:lpwstr>
  </property>
  <property fmtid="{D5CDD505-2E9C-101B-9397-08002B2CF9AE}" pid="4" name="KSOTemplateDocerSaveRecord">
    <vt:lpwstr>eyJoZGlkIjoiMmRhYjBkZjU2MDM4NDU2MDQ5YThkMjNiZDY1ZWNjYjkiLCJ1c2VySWQiOiIzMTQ4OTIwMDYifQ==</vt:lpwstr>
  </property>
</Properties>
</file>