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A2B7FE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  <w:t>涞源县白石山镇人民政府执法主体清单</w:t>
      </w:r>
    </w:p>
    <w:p w14:paraId="4D555CA0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3"/>
        <w:gridCol w:w="3341"/>
        <w:gridCol w:w="3434"/>
        <w:gridCol w:w="1167"/>
        <w:gridCol w:w="1317"/>
        <w:gridCol w:w="1116"/>
        <w:gridCol w:w="1117"/>
        <w:gridCol w:w="1179"/>
      </w:tblGrid>
      <w:tr w14:paraId="2A3155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3" w:type="dxa"/>
            <w:vAlign w:val="center"/>
          </w:tcPr>
          <w:p w14:paraId="4E6C5B20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序号</w:t>
            </w:r>
          </w:p>
        </w:tc>
        <w:tc>
          <w:tcPr>
            <w:tcW w:w="3341" w:type="dxa"/>
            <w:vAlign w:val="center"/>
          </w:tcPr>
          <w:p w14:paraId="41F8D9A8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执法部门</w:t>
            </w:r>
          </w:p>
        </w:tc>
        <w:tc>
          <w:tcPr>
            <w:tcW w:w="3434" w:type="dxa"/>
            <w:vAlign w:val="center"/>
          </w:tcPr>
          <w:p w14:paraId="5EA43223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执法主体</w:t>
            </w:r>
          </w:p>
        </w:tc>
        <w:tc>
          <w:tcPr>
            <w:tcW w:w="1167" w:type="dxa"/>
            <w:vAlign w:val="center"/>
          </w:tcPr>
          <w:p w14:paraId="577C735D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6BF4A1AD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许可</w:t>
            </w:r>
          </w:p>
        </w:tc>
        <w:tc>
          <w:tcPr>
            <w:tcW w:w="1317" w:type="dxa"/>
            <w:vAlign w:val="center"/>
          </w:tcPr>
          <w:p w14:paraId="550B4F92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78AE96EA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处罚</w:t>
            </w:r>
          </w:p>
        </w:tc>
        <w:tc>
          <w:tcPr>
            <w:tcW w:w="1116" w:type="dxa"/>
            <w:vAlign w:val="center"/>
          </w:tcPr>
          <w:p w14:paraId="66D864F5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2109CCA3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强制</w:t>
            </w:r>
          </w:p>
        </w:tc>
        <w:tc>
          <w:tcPr>
            <w:tcW w:w="1117" w:type="dxa"/>
            <w:vAlign w:val="center"/>
          </w:tcPr>
          <w:p w14:paraId="01E84ABF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7EFD17B1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征用</w:t>
            </w:r>
          </w:p>
        </w:tc>
        <w:tc>
          <w:tcPr>
            <w:tcW w:w="1179" w:type="dxa"/>
            <w:vAlign w:val="center"/>
          </w:tcPr>
          <w:p w14:paraId="4A852168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7EB2009F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检查</w:t>
            </w:r>
          </w:p>
        </w:tc>
      </w:tr>
      <w:tr w14:paraId="3D104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3" w:type="dxa"/>
          </w:tcPr>
          <w:p w14:paraId="446A3345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3341" w:type="dxa"/>
          </w:tcPr>
          <w:p w14:paraId="25C166E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白石山镇</w:t>
            </w: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eastAsia="zh-CN"/>
              </w:rPr>
              <w:t>人民政府</w:t>
            </w:r>
          </w:p>
        </w:tc>
        <w:tc>
          <w:tcPr>
            <w:tcW w:w="3434" w:type="dxa"/>
          </w:tcPr>
          <w:p w14:paraId="4CBC47AE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白石山镇</w:t>
            </w: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eastAsia="zh-CN"/>
              </w:rPr>
              <w:t>人民政府</w:t>
            </w:r>
          </w:p>
        </w:tc>
        <w:tc>
          <w:tcPr>
            <w:tcW w:w="1167" w:type="dxa"/>
          </w:tcPr>
          <w:p w14:paraId="0D9C3FDF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317" w:type="dxa"/>
          </w:tcPr>
          <w:p w14:paraId="71AA0689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16" w:type="dxa"/>
          </w:tcPr>
          <w:p w14:paraId="595E305A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17" w:type="dxa"/>
          </w:tcPr>
          <w:p w14:paraId="0EF3FCCD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79" w:type="dxa"/>
          </w:tcPr>
          <w:p w14:paraId="064473BC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</w:tr>
    </w:tbl>
    <w:p w14:paraId="070063DF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yODViOTU4YzcwZGUzODRmMzQ2MDUwZmYxMTE0NDQifQ=="/>
  </w:docVars>
  <w:rsids>
    <w:rsidRoot w:val="4636663F"/>
    <w:rsid w:val="015847A5"/>
    <w:rsid w:val="0B826F57"/>
    <w:rsid w:val="17B829BA"/>
    <w:rsid w:val="1E9B75EE"/>
    <w:rsid w:val="3B4558F2"/>
    <w:rsid w:val="4636663F"/>
    <w:rsid w:val="4ADB0C32"/>
    <w:rsid w:val="52D87E77"/>
    <w:rsid w:val="574947BC"/>
    <w:rsid w:val="5CC51454"/>
    <w:rsid w:val="5D454816"/>
    <w:rsid w:val="62516BE4"/>
    <w:rsid w:val="69FF688F"/>
    <w:rsid w:val="6AD80D1C"/>
    <w:rsid w:val="73D2667F"/>
    <w:rsid w:val="78552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67</Words>
  <Characters>67</Characters>
  <Lines>0</Lines>
  <Paragraphs>0</Paragraphs>
  <TotalTime>0</TotalTime>
  <ScaleCrop>false</ScaleCrop>
  <LinksUpToDate>false</LinksUpToDate>
  <CharactersWithSpaces>67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2022-07-14T01:51:00Z</dcterms:created>
  <dc:creator>Administrator</dc:creator>
  <cp:lastModifiedBy>奋斗</cp:lastModifiedBy>
  <dcterms:modified xsi:type="dcterms:W3CDTF">2026-03-24T08:47:26Z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7CDCC85C00CD44BFBD9E744BFC5A9623</vt:lpwstr>
  </property>
  <property fmtid="{D5CDD505-2E9C-101B-9397-08002B2CF9AE}" pid="4" name="KSOTemplateDocerSaveRecord">
    <vt:lpwstr>eyJoZGlkIjoiYzQwZGMyZjk1NzhjMGRjYzQyNTc0NzgwYzNiZDNjMjMiLCJ1c2VySWQiOiIzODc1MDYzNjQifQ==</vt:lpwstr>
  </property>
</Properties>
</file>