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关于不合格餐具核查处置情况的通告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涞源县市场监督管理局发布的《关于2023年10月餐具抽检不合格情况的通告》，涉及4家学校食堂。现将不合格餐具核查处置情况通告如下：</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一、涞源县白石山镇中心小学使用的餐具小碗。</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（一）涞源县白石山镇中心小学使用的餐具小碗，大肠菌群项目不合格，购进日期为2023年10月13日。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10月13日，涞源县市场监督管理局对涞源县白石山镇中心小学使用的餐具小碗进行了抽样检测。2023年10月31日收到检验报告显示该食堂使用的餐具小碗，大肠菌群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（三）涞源县白石山镇中心小学进行了整改，严格落实餐饮具清洗制度，并对整改后餐具进行了送检，检测结果为合格。市场监管局对该食堂进行了复查，检查结果合格。</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二、涞源县滨湖幼儿园使用的餐具小碗。</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（一）涞源县滨湖幼儿园使用的餐具小碗，大肠菌群项目不合格，购进日期为2023年10月12日。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10月12日，涞源县市场监督管理局对涞源县滨湖幼儿园使用的餐具小碗进行了抽样检测。2023年10月31日收到检验报告显示该食堂使用的餐具小碗，大肠菌群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（三）涞源县滨湖幼儿园进行了整改，严格落实餐饮具清洗制度，并对整改后餐具进行了送检，检测结果为合格。市场监管局对该食堂进行了复查，检查结果合格。</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三、涞源县杨家庄镇中心小学使用的餐具餐盘。</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（一）涞源县杨家庄镇中心小学使用的餐具餐盘阴离子合成洗涤剂项目不合格，购进日期为2023年10月13日。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10月13日，涞源县市场监督管理局对涞源县杨家庄镇中心小学使用的餐具餐盘进行了抽样检测。2023年10月31日收到检验报告显示该食堂使用的餐具餐盘阴离子合成洗涤剂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涞源县杨家庄镇中心小学进行了整改，严格落实餐饮具清洗制度，并对整改后餐具进行了送检，检测结果为合格。市场监管局对该食堂进行了复查，检查结果合格。</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四、涞源县塔崖驿乡中心小学使用的餐具小碗。</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（一）涞源县塔崖驿乡中心小学使用的餐具小碗，大肠菌群项目不合格，购进日期为2023年10月13日。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10月13日，涞源县市场监督管理局对涞源县塔崖驿乡中心小学使用的餐具小碗进行了抽样检测。2023年10月31日收到检验报告显示该食堂使用的餐具小碗，大肠菌群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（三）涞源县塔崖驿乡中心小学</w:t>
      </w:r>
      <w:bookmarkStart w:id="0" w:name="_GoBack"/>
      <w:bookmarkEnd w:id="0"/>
      <w:r>
        <w:rPr>
          <w:rFonts w:hint="eastAsia" w:ascii="仿宋_GB2312" w:hAnsi="仿宋_GB2312" w:eastAsia="仿宋_GB2312" w:cs="仿宋_GB2312"/>
          <w:sz w:val="24"/>
          <w:szCs w:val="24"/>
          <w:lang w:val="en-US" w:eastAsia="zh-CN"/>
        </w:rPr>
        <w:t>进行了整改，严格落实餐饮具清洗制度，并对整改后餐具进行了送检，检测结果为合格。市场监管局对该食堂进行了复查，检查结果合格。</w:t>
      </w:r>
    </w:p>
    <w:p>
      <w:pPr>
        <w:numPr>
          <w:numId w:val="0"/>
        </w:numPr>
        <w:rPr>
          <w:rFonts w:hint="eastAsia"/>
          <w:lang w:val="en-US" w:eastAsia="zh-CN"/>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5E2B59"/>
    <w:multiLevelType w:val="singleLevel"/>
    <w:tmpl w:val="725E2B59"/>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WI2YTMyMWVkODE1Nzk1YTgzNDRmZmI5ODU2YWMifQ=="/>
  </w:docVars>
  <w:rsids>
    <w:rsidRoot w:val="00000000"/>
    <w:rsid w:val="00D63366"/>
    <w:rsid w:val="02493B6C"/>
    <w:rsid w:val="03FE3B25"/>
    <w:rsid w:val="105306E5"/>
    <w:rsid w:val="17904FF2"/>
    <w:rsid w:val="191E1A81"/>
    <w:rsid w:val="1BA71D7A"/>
    <w:rsid w:val="1F677836"/>
    <w:rsid w:val="2B8037B1"/>
    <w:rsid w:val="2E890B05"/>
    <w:rsid w:val="3C4D5C7A"/>
    <w:rsid w:val="4B224E22"/>
    <w:rsid w:val="51493897"/>
    <w:rsid w:val="56B6227E"/>
    <w:rsid w:val="590A6EC5"/>
    <w:rsid w:val="5AAB0632"/>
    <w:rsid w:val="65280281"/>
    <w:rsid w:val="75D336CB"/>
    <w:rsid w:val="7A9B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toc 2"/>
    <w:basedOn w:val="1"/>
    <w:next w:val="1"/>
    <w:autoRedefine/>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468</Words>
  <Characters>483</Characters>
  <Lines>0</Lines>
  <Paragraphs>0</Paragraphs>
  <TotalTime>21</TotalTime>
  <ScaleCrop>false</ScaleCrop>
  <LinksUpToDate>false</LinksUpToDate>
  <CharactersWithSpaces>483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Gjw、</cp:lastModifiedBy>
  <dcterms:modified xsi:type="dcterms:W3CDTF">2024-01-08T01:33:52Z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88D202F893D846FC99B78AF899F7A985</vt:lpwstr>
  </property>
</Properties>
</file>