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B95CC3" w:rsidRDefault="00B95CC3" w:rsidP="00B95CC3">
      <w:pPr>
        <w:ind w:firstLineChars="200" w:firstLine="723"/>
        <w:jc w:val="center"/>
        <w:rPr>
          <w:sz w:val="32"/>
          <w:szCs w:val="32"/>
        </w:rPr>
      </w:pPr>
      <w:r>
        <w:rPr>
          <w:rFonts w:hint="eastAsia"/>
          <w:b/>
          <w:bCs/>
          <w:sz w:val="36"/>
          <w:szCs w:val="36"/>
        </w:rPr>
        <w:t>不动产首次登记公告</w:t>
      </w:r>
      <w:r>
        <w:rPr>
          <w:rFonts w:hint="eastAsia"/>
          <w:sz w:val="32"/>
          <w:szCs w:val="32"/>
        </w:rPr>
        <w:t xml:space="preserve"> </w:t>
      </w:r>
    </w:p>
    <w:p w:rsidR="00B95CC3" w:rsidRDefault="00B95CC3" w:rsidP="00B95CC3">
      <w:pPr>
        <w:ind w:firstLineChars="200" w:firstLine="640"/>
        <w:jc w:val="center"/>
        <w:rPr>
          <w:sz w:val="32"/>
          <w:szCs w:val="32"/>
        </w:rPr>
      </w:pPr>
    </w:p>
    <w:p w:rsidR="00B95CC3" w:rsidRDefault="00B95CC3" w:rsidP="00B95CC3">
      <w:pPr>
        <w:ind w:firstLineChars="200" w:firstLine="420"/>
        <w:jc w:val="center"/>
      </w:pPr>
      <w:r>
        <w:rPr>
          <w:rFonts w:hint="eastAsia"/>
        </w:rPr>
        <w:t xml:space="preserve">                                   </w:t>
      </w:r>
      <w:r>
        <w:rPr>
          <w:rFonts w:hint="eastAsia"/>
          <w:sz w:val="24"/>
          <w:szCs w:val="24"/>
        </w:rPr>
        <w:t>编号：</w:t>
      </w:r>
    </w:p>
    <w:p w:rsidR="00B95CC3" w:rsidRDefault="00B95CC3" w:rsidP="00B95CC3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经初步审定，</w:t>
      </w:r>
      <w:proofErr w:type="gramStart"/>
      <w:r>
        <w:rPr>
          <w:rFonts w:hint="eastAsia"/>
          <w:sz w:val="24"/>
          <w:szCs w:val="24"/>
        </w:rPr>
        <w:t>我机构</w:t>
      </w:r>
      <w:proofErr w:type="gramEnd"/>
      <w:r>
        <w:rPr>
          <w:rFonts w:hint="eastAsia"/>
          <w:sz w:val="24"/>
          <w:szCs w:val="24"/>
        </w:rPr>
        <w:t>拟对下列不动产权利予以首次登记，根据《不动产登记暂行条例实施细则》第十七条的规定，现予公告。如有异议，请自本公告之日起十五个工作日内（</w:t>
      </w:r>
      <w:r>
        <w:rPr>
          <w:rFonts w:hint="eastAsia"/>
          <w:sz w:val="24"/>
          <w:szCs w:val="24"/>
          <w:u w:val="single"/>
        </w:rPr>
        <w:t>2023</w:t>
      </w:r>
      <w:r>
        <w:rPr>
          <w:rFonts w:hint="eastAsia"/>
          <w:sz w:val="24"/>
          <w:szCs w:val="24"/>
        </w:rPr>
        <w:t>年</w:t>
      </w:r>
      <w:r>
        <w:rPr>
          <w:rFonts w:hint="eastAsia"/>
          <w:sz w:val="24"/>
          <w:szCs w:val="24"/>
          <w:u w:val="single"/>
        </w:rPr>
        <w:t>10</w:t>
      </w:r>
      <w:r>
        <w:rPr>
          <w:rFonts w:hint="eastAsia"/>
          <w:sz w:val="24"/>
          <w:szCs w:val="24"/>
        </w:rPr>
        <w:t>月</w:t>
      </w:r>
      <w:r>
        <w:rPr>
          <w:rFonts w:hint="eastAsia"/>
          <w:sz w:val="24"/>
          <w:szCs w:val="24"/>
          <w:u w:val="single"/>
        </w:rPr>
        <w:t>30</w:t>
      </w:r>
      <w:r>
        <w:rPr>
          <w:rFonts w:hint="eastAsia"/>
          <w:sz w:val="24"/>
          <w:szCs w:val="24"/>
        </w:rPr>
        <w:t>日之前）将异议书面材料送达我机构。逾期无人提出异议或者异议不成立的，</w:t>
      </w:r>
      <w:proofErr w:type="gramStart"/>
      <w:r>
        <w:rPr>
          <w:rFonts w:hint="eastAsia"/>
          <w:sz w:val="24"/>
          <w:szCs w:val="24"/>
        </w:rPr>
        <w:t>我机构</w:t>
      </w:r>
      <w:proofErr w:type="gramEnd"/>
      <w:r>
        <w:rPr>
          <w:rFonts w:hint="eastAsia"/>
          <w:sz w:val="24"/>
          <w:szCs w:val="24"/>
        </w:rPr>
        <w:t>将予以登记。</w:t>
      </w:r>
    </w:p>
    <w:p w:rsidR="00B95CC3" w:rsidRDefault="00B95CC3" w:rsidP="00B95CC3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异议书面材料送达地址：涞源县不动产登记中心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联系方式：</w:t>
      </w:r>
      <w:r>
        <w:rPr>
          <w:rFonts w:hint="eastAsia"/>
          <w:sz w:val="24"/>
          <w:szCs w:val="24"/>
        </w:rPr>
        <w:t>0312-7333252</w:t>
      </w: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95CC3" w:rsidRPr="00971B07" w:rsidTr="00AB4A59">
        <w:trPr>
          <w:jc w:val="center"/>
        </w:trPr>
        <w:tc>
          <w:tcPr>
            <w:tcW w:w="9327" w:type="dxa"/>
            <w:gridSpan w:val="13"/>
            <w:shd w:val="clear" w:color="auto" w:fill="auto"/>
            <w:vAlign w:val="center"/>
          </w:tcPr>
          <w:p w:rsidR="00B95CC3" w:rsidRPr="00971B07" w:rsidRDefault="00B95CC3" w:rsidP="00AB4A59">
            <w:pPr>
              <w:jc w:val="center"/>
              <w:rPr>
                <w:b/>
                <w:sz w:val="22"/>
                <w:szCs w:val="22"/>
              </w:rPr>
            </w:pPr>
            <w:r w:rsidRPr="00B95CC3">
              <w:rPr>
                <w:rFonts w:hint="eastAsia"/>
                <w:b/>
                <w:sz w:val="22"/>
                <w:szCs w:val="22"/>
              </w:rPr>
              <w:t>金家井乡南坡底村</w:t>
            </w:r>
            <w:r w:rsidRPr="00971B07">
              <w:rPr>
                <w:rFonts w:hint="eastAsia"/>
                <w:b/>
                <w:sz w:val="22"/>
                <w:szCs w:val="22"/>
              </w:rPr>
              <w:t>不动产首次登记公告</w:t>
            </w:r>
          </w:p>
        </w:tc>
      </w:tr>
      <w:tr w:rsidR="00B95CC3" w:rsidRPr="00971B07" w:rsidTr="00AB4A59">
        <w:trPr>
          <w:trHeight w:val="520"/>
          <w:jc w:val="center"/>
        </w:trPr>
        <w:tc>
          <w:tcPr>
            <w:tcW w:w="511" w:type="dxa"/>
            <w:vMerge w:val="restart"/>
            <w:shd w:val="clear" w:color="auto" w:fill="auto"/>
            <w:vAlign w:val="center"/>
          </w:tcPr>
          <w:p w:rsidR="00B95CC3" w:rsidRPr="00971B07" w:rsidRDefault="00B95CC3" w:rsidP="00AB4A59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序号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</w:tcPr>
          <w:p w:rsidR="00B95CC3" w:rsidRPr="00971B07" w:rsidRDefault="00B95CC3" w:rsidP="00AB4A59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权利人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:rsidR="00B95CC3" w:rsidRPr="00971B07" w:rsidRDefault="00B95CC3" w:rsidP="00AB4A59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不动产权利类型</w:t>
            </w:r>
          </w:p>
        </w:tc>
        <w:tc>
          <w:tcPr>
            <w:tcW w:w="965" w:type="dxa"/>
            <w:vMerge w:val="restart"/>
            <w:shd w:val="clear" w:color="auto" w:fill="auto"/>
            <w:vAlign w:val="center"/>
          </w:tcPr>
          <w:p w:rsidR="00B95CC3" w:rsidRPr="00971B07" w:rsidRDefault="00B95CC3" w:rsidP="00AB4A59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不动产坐落</w:t>
            </w:r>
          </w:p>
        </w:tc>
        <w:tc>
          <w:tcPr>
            <w:tcW w:w="1019" w:type="dxa"/>
            <w:vMerge w:val="restart"/>
            <w:shd w:val="clear" w:color="auto" w:fill="auto"/>
            <w:vAlign w:val="center"/>
          </w:tcPr>
          <w:p w:rsidR="00B95CC3" w:rsidRPr="00971B07" w:rsidRDefault="00B95CC3" w:rsidP="00AB4A59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不动产单元号</w:t>
            </w:r>
          </w:p>
        </w:tc>
        <w:tc>
          <w:tcPr>
            <w:tcW w:w="3402" w:type="dxa"/>
            <w:gridSpan w:val="4"/>
            <w:shd w:val="clear" w:color="auto" w:fill="auto"/>
            <w:vAlign w:val="center"/>
          </w:tcPr>
          <w:p w:rsidR="00B95CC3" w:rsidRPr="00971B07" w:rsidRDefault="00B95CC3" w:rsidP="00AB4A59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不动产面积</w:t>
            </w:r>
          </w:p>
        </w:tc>
        <w:tc>
          <w:tcPr>
            <w:tcW w:w="425" w:type="dxa"/>
            <w:vMerge w:val="restart"/>
            <w:shd w:val="clear" w:color="auto" w:fill="auto"/>
            <w:vAlign w:val="center"/>
          </w:tcPr>
          <w:p w:rsidR="00B95CC3" w:rsidRPr="00971B07" w:rsidRDefault="00B95CC3" w:rsidP="00AB4A59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产权来源</w:t>
            </w:r>
          </w:p>
        </w:tc>
        <w:tc>
          <w:tcPr>
            <w:tcW w:w="426" w:type="dxa"/>
            <w:vMerge w:val="restart"/>
            <w:shd w:val="clear" w:color="auto" w:fill="auto"/>
            <w:vAlign w:val="center"/>
          </w:tcPr>
          <w:p w:rsidR="00B95CC3" w:rsidRPr="00971B07" w:rsidRDefault="00B95CC3" w:rsidP="00AB4A59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建房年月</w:t>
            </w:r>
          </w:p>
        </w:tc>
        <w:tc>
          <w:tcPr>
            <w:tcW w:w="425" w:type="dxa"/>
            <w:vMerge w:val="restart"/>
            <w:shd w:val="clear" w:color="auto" w:fill="auto"/>
            <w:vAlign w:val="center"/>
          </w:tcPr>
          <w:p w:rsidR="00B95CC3" w:rsidRPr="00971B07" w:rsidRDefault="00B95CC3" w:rsidP="00AB4A59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用途</w:t>
            </w:r>
          </w:p>
        </w:tc>
        <w:tc>
          <w:tcPr>
            <w:tcW w:w="425" w:type="dxa"/>
            <w:vMerge w:val="restart"/>
            <w:shd w:val="clear" w:color="auto" w:fill="auto"/>
            <w:vAlign w:val="center"/>
          </w:tcPr>
          <w:p w:rsidR="00B95CC3" w:rsidRPr="00971B07" w:rsidRDefault="00B95CC3" w:rsidP="00AB4A59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备注</w:t>
            </w:r>
          </w:p>
        </w:tc>
      </w:tr>
      <w:tr w:rsidR="00B95CC3" w:rsidRPr="00971B07" w:rsidTr="00AB4A59">
        <w:trPr>
          <w:trHeight w:val="1083"/>
          <w:jc w:val="center"/>
        </w:trPr>
        <w:tc>
          <w:tcPr>
            <w:tcW w:w="511" w:type="dxa"/>
            <w:vMerge/>
            <w:shd w:val="clear" w:color="auto" w:fill="auto"/>
            <w:vAlign w:val="center"/>
          </w:tcPr>
          <w:p w:rsidR="00B95CC3" w:rsidRPr="00971B07" w:rsidRDefault="00B95CC3" w:rsidP="00AB4A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dxa"/>
            <w:vMerge/>
            <w:shd w:val="clear" w:color="auto" w:fill="auto"/>
            <w:vAlign w:val="center"/>
          </w:tcPr>
          <w:p w:rsidR="00B95CC3" w:rsidRPr="00971B07" w:rsidRDefault="00B95CC3" w:rsidP="00AB4A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B95CC3" w:rsidRPr="00971B07" w:rsidRDefault="00B95CC3" w:rsidP="00AB4A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5" w:type="dxa"/>
            <w:vMerge/>
            <w:shd w:val="clear" w:color="auto" w:fill="auto"/>
            <w:vAlign w:val="center"/>
          </w:tcPr>
          <w:p w:rsidR="00B95CC3" w:rsidRPr="00971B07" w:rsidRDefault="00B95CC3" w:rsidP="00AB4A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19" w:type="dxa"/>
            <w:vMerge/>
            <w:shd w:val="clear" w:color="auto" w:fill="auto"/>
            <w:vAlign w:val="center"/>
          </w:tcPr>
          <w:p w:rsidR="00B95CC3" w:rsidRPr="00971B07" w:rsidRDefault="00B95CC3" w:rsidP="00AB4A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971B07" w:rsidRDefault="00B95CC3" w:rsidP="00AB4A59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 w:rsidRPr="00971B07">
              <w:rPr>
                <w:rFonts w:hint="eastAsia"/>
                <w:b/>
                <w:sz w:val="22"/>
                <w:szCs w:val="22"/>
              </w:rPr>
              <w:t>实际宗</w:t>
            </w:r>
            <w:proofErr w:type="gramEnd"/>
            <w:r w:rsidRPr="00971B07">
              <w:rPr>
                <w:rFonts w:hint="eastAsia"/>
                <w:b/>
                <w:sz w:val="22"/>
                <w:szCs w:val="22"/>
              </w:rPr>
              <w:t>地面积（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971B07" w:rsidRDefault="00B95CC3" w:rsidP="00AB4A59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建筑面积（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971B07" w:rsidRDefault="00B95CC3" w:rsidP="00AB4A59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批准面积（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971B07" w:rsidRDefault="00B95CC3" w:rsidP="00AB4A59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 w:rsidRPr="00971B07">
              <w:rPr>
                <w:rFonts w:hint="eastAsia"/>
                <w:b/>
                <w:sz w:val="22"/>
                <w:szCs w:val="22"/>
              </w:rPr>
              <w:t>超批准</w:t>
            </w:r>
            <w:proofErr w:type="gramEnd"/>
            <w:r w:rsidRPr="00971B07">
              <w:rPr>
                <w:rFonts w:hint="eastAsia"/>
                <w:b/>
                <w:sz w:val="22"/>
                <w:szCs w:val="22"/>
              </w:rPr>
              <w:t>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425" w:type="dxa"/>
            <w:vMerge/>
            <w:shd w:val="clear" w:color="auto" w:fill="auto"/>
            <w:vAlign w:val="center"/>
          </w:tcPr>
          <w:p w:rsidR="00B95CC3" w:rsidRPr="00971B07" w:rsidRDefault="00B95CC3" w:rsidP="00AB4A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6" w:type="dxa"/>
            <w:vMerge/>
            <w:shd w:val="clear" w:color="auto" w:fill="auto"/>
            <w:vAlign w:val="center"/>
          </w:tcPr>
          <w:p w:rsidR="00B95CC3" w:rsidRPr="00971B07" w:rsidRDefault="00B95CC3" w:rsidP="00AB4A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vMerge/>
            <w:shd w:val="clear" w:color="auto" w:fill="auto"/>
            <w:vAlign w:val="center"/>
          </w:tcPr>
          <w:p w:rsidR="00B95CC3" w:rsidRPr="00971B07" w:rsidRDefault="00B95CC3" w:rsidP="00AB4A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vMerge/>
            <w:shd w:val="clear" w:color="auto" w:fill="auto"/>
            <w:vAlign w:val="center"/>
          </w:tcPr>
          <w:p w:rsidR="00B95CC3" w:rsidRPr="00971B07" w:rsidRDefault="00B95CC3" w:rsidP="00AB4A59">
            <w:pPr>
              <w:jc w:val="center"/>
              <w:rPr>
                <w:sz w:val="22"/>
                <w:szCs w:val="22"/>
              </w:rPr>
            </w:pPr>
          </w:p>
        </w:tc>
      </w:tr>
      <w:tr w:rsidR="00B95CC3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王银河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130630009013JC00015F99990001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309.02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107.90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309.02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B95CC3" w:rsidRDefault="00B95CC3">
      <w:pPr>
        <w:sectPr w:rsidR="00B95CC3" w:rsidSect="00B95CC3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95CC3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毕连军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130630009013JC00016F99990001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242.55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72.51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242.55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1982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B95CC3" w:rsidRDefault="00B95CC3">
      <w:pPr>
        <w:sectPr w:rsidR="00B95CC3" w:rsidSect="00B95CC3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95CC3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3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王文涛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130630009013JC00019F99990001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311.18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176.01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311.18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B95CC3" w:rsidRDefault="00B95CC3">
      <w:pPr>
        <w:sectPr w:rsidR="00B95CC3" w:rsidSect="00B95CC3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95CC3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4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王拴军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130630009013JC00020F99990001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241.06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93.16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241.06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B95CC3" w:rsidRDefault="00B95CC3">
      <w:pPr>
        <w:sectPr w:rsidR="00B95CC3" w:rsidSect="00B95CC3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95CC3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5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韩书明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130630009013JC00021F99990001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253.44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133.13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253.44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1982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B95CC3" w:rsidRDefault="00B95CC3">
      <w:pPr>
        <w:sectPr w:rsidR="00B95CC3" w:rsidSect="00B95CC3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95CC3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6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陈艳军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130630009013JC00022F99990001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243.60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109.13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243.60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1999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B95CC3" w:rsidRDefault="00B95CC3">
      <w:pPr>
        <w:sectPr w:rsidR="00B95CC3" w:rsidSect="00B95CC3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95CC3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7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谷玉贵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130630009013JC00023F99990001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245.81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89.35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245.81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1988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B95CC3" w:rsidRDefault="00B95CC3">
      <w:pPr>
        <w:sectPr w:rsidR="00B95CC3" w:rsidSect="00B95CC3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95CC3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8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朱海军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130630009013JC00025F99990001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245.60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90.06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245.60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2001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B95CC3" w:rsidRDefault="00B95CC3">
      <w:pPr>
        <w:sectPr w:rsidR="00B95CC3" w:rsidSect="00B95CC3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95CC3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9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王征合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130630009013JC00026F99990001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246.25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90.96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246.25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1997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B95CC3" w:rsidRDefault="00B95CC3">
      <w:pPr>
        <w:sectPr w:rsidR="00B95CC3" w:rsidSect="00B95CC3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95CC3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10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王凤英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130630009013JC00028F99990001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285.84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109.62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285.84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B95CC3" w:rsidRDefault="00B95CC3">
      <w:pPr>
        <w:sectPr w:rsidR="00B95CC3" w:rsidSect="00B95CC3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95CC3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11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王建军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130630009013JC00031F99990001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194.85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102.83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194.85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1978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B95CC3" w:rsidRDefault="00B95CC3">
      <w:pPr>
        <w:sectPr w:rsidR="00B95CC3" w:rsidSect="00B95CC3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95CC3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12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王保羊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130630009013JC00033F99990001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194.49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70.45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194.49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B95CC3" w:rsidRDefault="00B95CC3">
      <w:pPr>
        <w:sectPr w:rsidR="00B95CC3" w:rsidSect="00B95CC3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95CC3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13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毕添才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130630009013JC00037F99990001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216.75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69.11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216.75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1975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B95CC3" w:rsidRDefault="00B95CC3">
      <w:pPr>
        <w:sectPr w:rsidR="00B95CC3" w:rsidSect="00B95CC3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95CC3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14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侯先进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130630009013JC00038F99990001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463.16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75.94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463.16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1975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B95CC3" w:rsidRDefault="00B95CC3">
      <w:pPr>
        <w:sectPr w:rsidR="00B95CC3" w:rsidSect="00B95CC3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95CC3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15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王青山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130630009013JC00039F99990001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258.86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56.27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258.86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B95CC3" w:rsidRDefault="00B95CC3">
      <w:pPr>
        <w:sectPr w:rsidR="00B95CC3" w:rsidSect="00B95CC3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95CC3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16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王五子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130630009013JC00040F99990001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209.44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52.34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209.44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B95CC3" w:rsidRDefault="00B95CC3">
      <w:pPr>
        <w:sectPr w:rsidR="00B95CC3" w:rsidSect="00B95CC3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95CC3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17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王谭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130630009013JC00041F99990001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194.11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111.94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194.11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B95CC3" w:rsidRDefault="00B95CC3">
      <w:pPr>
        <w:sectPr w:rsidR="00B95CC3" w:rsidSect="00B95CC3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95CC3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18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谷保贵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130630009013JC00042F99990001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233.71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110.29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233.71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B95CC3" w:rsidRDefault="00B95CC3">
      <w:pPr>
        <w:sectPr w:rsidR="00B95CC3" w:rsidSect="00B95CC3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95CC3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19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白彦平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130630009013JC00045F99990001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182.58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52.20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182.58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B95CC3" w:rsidRDefault="00B95CC3">
      <w:pPr>
        <w:sectPr w:rsidR="00B95CC3" w:rsidSect="00B95CC3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95CC3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20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王建利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130630009013JC00047F99990001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518.54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95.09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518.54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B95CC3" w:rsidRDefault="00B95CC3">
      <w:pPr>
        <w:sectPr w:rsidR="00B95CC3" w:rsidSect="00B95CC3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95CC3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21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毕二连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130630009013JC00048F99990001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266.75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68.07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266.75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1956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B95CC3" w:rsidRDefault="00B95CC3">
      <w:pPr>
        <w:sectPr w:rsidR="00B95CC3" w:rsidSect="00B95CC3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95CC3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22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王二力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130630009013JC00049F99990001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241.23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66.68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241.23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B95CC3" w:rsidRDefault="00B95CC3">
      <w:pPr>
        <w:sectPr w:rsidR="00B95CC3" w:rsidSect="00B95CC3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95CC3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23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王广勤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130630009013JC00070F99990001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46.55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41.68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46.55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1998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B95CC3" w:rsidRDefault="00B95CC3">
      <w:pPr>
        <w:sectPr w:rsidR="00B95CC3" w:rsidSect="00B95CC3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95CC3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24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王秀峰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130630009013JC00114F99990001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196.00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117.83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196.00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1918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B95CC3" w:rsidRDefault="00B95CC3">
      <w:pPr>
        <w:sectPr w:rsidR="00B95CC3" w:rsidSect="00B95CC3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95CC3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25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王天军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130630009013JC00123F99990001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220.00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82.34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220.00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1965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B95CC3" w:rsidRDefault="00B95CC3">
      <w:pPr>
        <w:sectPr w:rsidR="00B95CC3" w:rsidSect="00B95CC3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95CC3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26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王胜利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130630009013JC00126F99990001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188.59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75.59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188.59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B95CC3" w:rsidRDefault="00B95CC3">
      <w:pPr>
        <w:sectPr w:rsidR="00B95CC3" w:rsidSect="00B95CC3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95CC3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27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王合东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130630009013JC00127F99990001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191.55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97.82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191.55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1963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B95CC3" w:rsidRDefault="00B95CC3">
      <w:pPr>
        <w:sectPr w:rsidR="00B95CC3" w:rsidSect="00B95CC3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95CC3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28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刘太山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130630009013JC00133F99990001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401.83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70.24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401.83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B95CC3" w:rsidRDefault="00B95CC3">
      <w:pPr>
        <w:sectPr w:rsidR="00B95CC3" w:rsidSect="00B95CC3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95CC3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29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王胜利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130630009013JC00137F99990001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562.24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117.59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562.24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2015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B95CC3" w:rsidRDefault="00B95CC3">
      <w:pPr>
        <w:sectPr w:rsidR="00B95CC3" w:rsidSect="00B95CC3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95CC3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30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王义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130630009013JC00148F99990001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68.23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25.73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68.23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B95CC3" w:rsidRDefault="00B95CC3">
      <w:pPr>
        <w:sectPr w:rsidR="00B95CC3" w:rsidSect="00B95CC3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95CC3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31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王拴子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130630009013JC00154F99990001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567.67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43.98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567.67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1968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B95CC3" w:rsidRDefault="00B95CC3">
      <w:pPr>
        <w:sectPr w:rsidR="00B95CC3" w:rsidSect="00B95CC3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95CC3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32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王岩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130630009013JC00158F99990001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75.20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53.99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75.20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1918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B95CC3" w:rsidRDefault="00B95CC3">
      <w:pPr>
        <w:sectPr w:rsidR="00B95CC3" w:rsidSect="00B95CC3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95CC3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33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王发明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130630009013JC00160F99990001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216.47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96.97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216.47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1968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B95CC3" w:rsidRDefault="00B95CC3">
      <w:pPr>
        <w:sectPr w:rsidR="00B95CC3" w:rsidSect="00B95CC3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95CC3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34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朱海利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130630009013JC00171F99990001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245.23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49.41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245.23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B95CC3" w:rsidRDefault="00B95CC3">
      <w:pPr>
        <w:sectPr w:rsidR="00B95CC3" w:rsidSect="00B95CC3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95CC3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35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王天军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130630009013JC00172F99990001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196.00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88.43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196.00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1995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B95CC3" w:rsidRDefault="00B95CC3">
      <w:pPr>
        <w:sectPr w:rsidR="00B95CC3" w:rsidSect="00B95CC3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95CC3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36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郑玉峰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130630009013JC00173F99990001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400.38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74.98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400.38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1950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B95CC3" w:rsidRDefault="00B95CC3">
      <w:pPr>
        <w:sectPr w:rsidR="00B95CC3" w:rsidSect="00B95CC3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95CC3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37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王卫忠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130630009013JC00175F99990001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170.35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48.50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170.35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B95CC3" w:rsidRDefault="00B95CC3">
      <w:pPr>
        <w:sectPr w:rsidR="00B95CC3" w:rsidSect="00B95CC3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95CC3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38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毕永承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130630009013JC00182F99990001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197.58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67.14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197.58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1975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B95CC3" w:rsidRDefault="00B95CC3">
      <w:pPr>
        <w:sectPr w:rsidR="00B95CC3" w:rsidSect="00B95CC3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95CC3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39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王阳生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130630009013JC00183F99990001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150.80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46.03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150.80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2001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B95CC3" w:rsidRDefault="00B95CC3">
      <w:pPr>
        <w:sectPr w:rsidR="00B95CC3" w:rsidSect="00B95CC3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95CC3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40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王六子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130630009013JC00185F99990001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572.18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158.65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572.18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2003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B95CC3" w:rsidRDefault="00B95CC3">
      <w:pPr>
        <w:sectPr w:rsidR="00B95CC3" w:rsidSect="00B95CC3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95CC3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41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王胜利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130630009013JC00187F99990001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191.61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66.96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191.61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B95CC3" w:rsidRDefault="00B95CC3">
      <w:pPr>
        <w:sectPr w:rsidR="00B95CC3" w:rsidSect="00B95CC3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95CC3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42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王霄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130630009013JC00188F99990001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190.98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77.80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190.98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1998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B95CC3" w:rsidRDefault="00B95CC3">
      <w:pPr>
        <w:sectPr w:rsidR="00B95CC3" w:rsidSect="00B95CC3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95CC3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43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李保恒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130630009013JC00193F99990001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185.28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78.64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185.28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B95CC3" w:rsidRDefault="00B95CC3">
      <w:pPr>
        <w:sectPr w:rsidR="00B95CC3" w:rsidSect="00B95CC3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95CC3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44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王俭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130630009013JC00196F99990001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188.65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68.04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188.65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B95CC3" w:rsidRDefault="00B95CC3">
      <w:pPr>
        <w:sectPr w:rsidR="00B95CC3" w:rsidSect="00B95CC3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95CC3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45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张合香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130630009013JC00198F99990001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188.19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74.69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188.19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B95CC3" w:rsidRDefault="00B95CC3">
      <w:pPr>
        <w:sectPr w:rsidR="00B95CC3" w:rsidSect="00B95CC3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95CC3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46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王张子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130630009013JC00199F99990001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189.13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90.64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189.13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B95CC3" w:rsidRDefault="00B95CC3">
      <w:pPr>
        <w:sectPr w:rsidR="00B95CC3" w:rsidSect="00B95CC3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95CC3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47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朱新利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130630009013JC00200F99990001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189.80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77.39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189.80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B95CC3" w:rsidRDefault="00B95CC3">
      <w:pPr>
        <w:sectPr w:rsidR="00B95CC3" w:rsidSect="00B95CC3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95CC3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48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王跟年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130630009013JC00201F99990001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191.92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102.38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191.92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B95CC3" w:rsidRDefault="00B95CC3">
      <w:pPr>
        <w:sectPr w:rsidR="00B95CC3" w:rsidSect="00B95CC3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95CC3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49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梁拴友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130630009013JC00202F99990001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192.97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80.11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192.97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1950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B95CC3" w:rsidRDefault="00B95CC3">
      <w:pPr>
        <w:sectPr w:rsidR="00B95CC3" w:rsidSect="00B95CC3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95CC3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50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毕广利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130630009013JC00204F99990001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189.19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103.35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189.19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1948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B95CC3" w:rsidRDefault="00B95CC3">
      <w:pPr>
        <w:sectPr w:rsidR="00B95CC3" w:rsidSect="00B95CC3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95CC3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51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毕永海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130630009013JC00208F99990001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183.44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68.58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183.44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B95CC3" w:rsidRDefault="00B95CC3">
      <w:pPr>
        <w:sectPr w:rsidR="00B95CC3" w:rsidSect="00B95CC3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95CC3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52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毕金中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130630009013JC00211F99990001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178.62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97.07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178.62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B95CC3" w:rsidRDefault="00B95CC3">
      <w:pPr>
        <w:sectPr w:rsidR="00B95CC3" w:rsidSect="00B95CC3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95CC3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53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毕金中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130630009013JC00212F99990001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190.99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68.77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190.99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B95CC3" w:rsidRDefault="00B95CC3">
      <w:pPr>
        <w:sectPr w:rsidR="00B95CC3" w:rsidSect="00B95CC3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95CC3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54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李保福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130630009013JC00213F99990001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190.36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69.87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190.36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B95CC3" w:rsidRDefault="00B95CC3">
      <w:pPr>
        <w:sectPr w:rsidR="00B95CC3" w:rsidSect="00B95CC3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95CC3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55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王春林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130630009013JC00215F99990001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192.04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86.29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192.04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1978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B95CC3" w:rsidRDefault="00B95CC3">
      <w:pPr>
        <w:sectPr w:rsidR="00B95CC3" w:rsidSect="00B95CC3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95CC3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56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韩艳利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130630009013JC00219F99990001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201.60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64.74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201.60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1920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B95CC3" w:rsidRDefault="00B95CC3">
      <w:pPr>
        <w:sectPr w:rsidR="00B95CC3" w:rsidSect="00B95CC3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95CC3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57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毕飞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130630009013JC00222F99990001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222.82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82.13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222.82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B95CC3" w:rsidRDefault="00B95CC3">
      <w:pPr>
        <w:sectPr w:rsidR="00B95CC3" w:rsidSect="00B95CC3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95CC3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58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李金保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130630009013JC00223F99990001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222.92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110.52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222.92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B95CC3" w:rsidRDefault="00B95CC3">
      <w:pPr>
        <w:sectPr w:rsidR="00B95CC3" w:rsidSect="00B95CC3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95CC3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59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王瑞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130630009013JC00224F99990001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209.86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49.26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209.86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1972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B95CC3" w:rsidRDefault="00B95CC3">
      <w:pPr>
        <w:sectPr w:rsidR="00B95CC3" w:rsidSect="00B95CC3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95CC3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60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毕凯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130630009013JC00225F99990001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211.01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66.15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211.01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B95CC3" w:rsidRDefault="00B95CC3">
      <w:pPr>
        <w:sectPr w:rsidR="00B95CC3" w:rsidSect="00B95CC3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95CC3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61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毕桂梅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130630009013JC00227F99990001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291.93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130.84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291.93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B95CC3" w:rsidRDefault="00B95CC3">
      <w:pPr>
        <w:sectPr w:rsidR="00B95CC3" w:rsidSect="00B95CC3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95CC3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62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王利兵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130630009013JC00229F99990001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436.86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167.88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436.86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1997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B95CC3" w:rsidRDefault="00B95CC3">
      <w:pPr>
        <w:sectPr w:rsidR="00B95CC3" w:rsidSect="00B95CC3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95CC3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63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王卫东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130630009013JC00234F99990001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191.31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100.34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191.31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1991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B95CC3" w:rsidRDefault="00B95CC3">
      <w:pPr>
        <w:sectPr w:rsidR="00B95CC3" w:rsidSect="00B95CC3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95CC3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64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王尚学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130630009013JC00236F99990001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189.46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124.66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189.46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1975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B95CC3" w:rsidRDefault="00B95CC3">
      <w:pPr>
        <w:sectPr w:rsidR="00B95CC3" w:rsidSect="00B95CC3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95CC3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65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朱卫军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130630009013JC00237F99990001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192.86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76.19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192.86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B95CC3" w:rsidRDefault="00B95CC3">
      <w:pPr>
        <w:sectPr w:rsidR="00B95CC3" w:rsidSect="00B95CC3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95CC3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66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毕福堂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130630009013JC00238F99990001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227.99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78.46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227.99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1992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B95CC3" w:rsidRDefault="00B95CC3">
      <w:pPr>
        <w:sectPr w:rsidR="00B95CC3" w:rsidSect="00B95CC3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95CC3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67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侯文元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130630009013JC00239F99990001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182.96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73.62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182.96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B95CC3" w:rsidRDefault="00B95CC3">
      <w:pPr>
        <w:sectPr w:rsidR="00B95CC3" w:rsidSect="00B95CC3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95CC3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68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王桂成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130630009013JC00240F99990001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185.92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75.90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185.92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1991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B95CC3" w:rsidRDefault="00B95CC3">
      <w:pPr>
        <w:sectPr w:rsidR="00B95CC3" w:rsidSect="00B95CC3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95CC3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69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毕长卫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130630009013JC00243F99990001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199.08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93.51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199.08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1995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B95CC3" w:rsidRDefault="00B95CC3">
      <w:pPr>
        <w:sectPr w:rsidR="00B95CC3" w:rsidSect="00B95CC3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95CC3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70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朱永利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130630009013JC00244F99990001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269.00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90.14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269.00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1995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B95CC3" w:rsidRDefault="00B95CC3">
      <w:pPr>
        <w:sectPr w:rsidR="00B95CC3" w:rsidSect="00B95CC3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95CC3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71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王海涛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130630009013JC00246F99990001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221.09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85.39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221.09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1995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B95CC3" w:rsidRDefault="00B95CC3">
      <w:pPr>
        <w:sectPr w:rsidR="00B95CC3" w:rsidSect="00B95CC3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95CC3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72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毕长喜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130630009013JC00247F99990001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255.26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83.52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255.26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1993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B95CC3" w:rsidRDefault="00B95CC3">
      <w:pPr>
        <w:sectPr w:rsidR="00B95CC3" w:rsidSect="00B95CC3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95CC3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73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李东光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130630009013JC00248F99990001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317.90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139.66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317.90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2015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B95CC3" w:rsidRDefault="00B95CC3">
      <w:pPr>
        <w:sectPr w:rsidR="00B95CC3" w:rsidSect="00B95CC3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95CC3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74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王艳伟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130630009013JC00249F99990001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261.45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108.11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261.45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B95CC3" w:rsidRDefault="00B95CC3">
      <w:pPr>
        <w:sectPr w:rsidR="00B95CC3" w:rsidSect="00B95CC3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95CC3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75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李金元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130630009013JC00250F99990001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245.61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89.31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245.61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1997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B95CC3" w:rsidRDefault="00B95CC3">
      <w:pPr>
        <w:sectPr w:rsidR="00B95CC3" w:rsidSect="00B95CC3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95CC3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76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毕永刚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130630009013JC00251F99990001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189.64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90.25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189.64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B95CC3" w:rsidRDefault="00B95CC3">
      <w:pPr>
        <w:sectPr w:rsidR="00B95CC3" w:rsidSect="00B95CC3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95CC3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77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王拴庆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130630009013JC00252F99990001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273.44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90.69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273.44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2003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B95CC3" w:rsidRDefault="00B95CC3">
      <w:pPr>
        <w:sectPr w:rsidR="00B95CC3" w:rsidSect="00B95CC3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95CC3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78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朱红元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130630009013JC00255F99990001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209.61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63.65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209.61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B95CC3" w:rsidRDefault="00B95CC3">
      <w:pPr>
        <w:sectPr w:rsidR="00B95CC3" w:rsidSect="00B95CC3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95CC3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79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宁海平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130630009013JC00256F99990001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220.12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49.46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220.12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1978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B95CC3" w:rsidRDefault="00B95CC3">
      <w:pPr>
        <w:sectPr w:rsidR="00B95CC3" w:rsidSect="00B95CC3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95CC3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80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王合明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130630009013JC00257F99990001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212.01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58.50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212.01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1970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B95CC3" w:rsidRDefault="00B95CC3">
      <w:pPr>
        <w:sectPr w:rsidR="00B95CC3" w:rsidSect="00B95CC3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95CC3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81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陈艳军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130630009013JC00269F99990001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228.17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31.07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228.17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1935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B95CC3" w:rsidRDefault="00B95CC3">
      <w:pPr>
        <w:sectPr w:rsidR="00B95CC3" w:rsidSect="00B95CC3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95CC3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82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陈双胜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130630009013JC00270F99990001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220.39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80.44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220.39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B95CC3" w:rsidRDefault="00B95CC3">
      <w:pPr>
        <w:sectPr w:rsidR="00B95CC3" w:rsidSect="00B95CC3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95CC3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83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勾拴马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涞源县金家井乡南坡底村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B95CC3" w:rsidRPr="001D4E52" w:rsidRDefault="00B95CC3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130630009013JC00272F99990001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179.18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71.09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179.18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1981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95CC3" w:rsidRPr="001D4E52" w:rsidRDefault="00B95CC3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B95CC3" w:rsidRDefault="00B95CC3">
      <w:pPr>
        <w:sectPr w:rsidR="00B95CC3" w:rsidSect="00B95CC3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p w:rsidR="00B95CC3" w:rsidRPr="00B95CC3" w:rsidRDefault="00B95CC3" w:rsidP="00B95CC3">
      <w:pPr>
        <w:rPr>
          <w:rFonts w:ascii="宋体" w:hAnsi="宋体"/>
          <w:sz w:val="24"/>
          <w:szCs w:val="24"/>
        </w:rPr>
      </w:pPr>
      <w:r w:rsidRPr="00B95CC3">
        <w:rPr>
          <w:rFonts w:ascii="宋体" w:hAnsi="宋体" w:hint="eastAsia"/>
          <w:sz w:val="24"/>
          <w:szCs w:val="24"/>
        </w:rPr>
        <w:lastRenderedPageBreak/>
        <w:t>注：不动产证发放以后，原集体土地宅基地使用证作废。</w:t>
      </w:r>
    </w:p>
    <w:p w:rsidR="00B95CC3" w:rsidRPr="00B95CC3" w:rsidRDefault="00B95CC3" w:rsidP="00B95CC3">
      <w:pPr>
        <w:jc w:val="center"/>
        <w:rPr>
          <w:rFonts w:ascii="宋体" w:hAnsi="宋体"/>
          <w:sz w:val="24"/>
          <w:szCs w:val="24"/>
        </w:rPr>
      </w:pPr>
      <w:r w:rsidRPr="00B95CC3">
        <w:rPr>
          <w:rFonts w:ascii="宋体" w:hAnsi="宋体" w:hint="eastAsia"/>
          <w:sz w:val="24"/>
          <w:szCs w:val="24"/>
        </w:rPr>
        <w:t>公告单位：涞源县不动产登记中心</w:t>
      </w:r>
    </w:p>
    <w:p w:rsidR="00B95CC3" w:rsidRPr="00B95CC3" w:rsidRDefault="00B95CC3" w:rsidP="00B95CC3">
      <w:pPr>
        <w:jc w:val="right"/>
        <w:rPr>
          <w:rFonts w:ascii="宋体" w:hAnsi="宋体"/>
          <w:sz w:val="24"/>
          <w:szCs w:val="24"/>
        </w:rPr>
      </w:pPr>
      <w:r w:rsidRPr="00B95CC3">
        <w:rPr>
          <w:rFonts w:ascii="宋体" w:hAnsi="宋体" w:hint="eastAsia"/>
          <w:sz w:val="24"/>
          <w:szCs w:val="24"/>
        </w:rPr>
        <w:t>2023年10月13日</w:t>
      </w:r>
    </w:p>
    <w:p w:rsidR="00B95CC3" w:rsidRDefault="00B95CC3" w:rsidP="00B95CC3"/>
    <w:p w:rsidR="00B95CC3" w:rsidRDefault="00B95CC3">
      <w:pPr>
        <w:rPr>
          <w:rFonts w:hint="eastAsia"/>
        </w:rPr>
      </w:pPr>
      <w:bookmarkStart w:id="0" w:name="_GoBack"/>
      <w:bookmarkEnd w:id="0"/>
    </w:p>
    <w:sectPr w:rsidR="00B95CC3" w:rsidSect="00B95CC3">
      <w:type w:val="continuous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795B" w:rsidRDefault="004D795B" w:rsidP="00754BE9">
      <w:r>
        <w:separator/>
      </w:r>
    </w:p>
  </w:endnote>
  <w:endnote w:type="continuationSeparator" w:id="0">
    <w:p w:rsidR="004D795B" w:rsidRDefault="004D795B" w:rsidP="00754B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795B" w:rsidRDefault="004D795B" w:rsidP="00754BE9">
      <w:r>
        <w:separator/>
      </w:r>
    </w:p>
  </w:footnote>
  <w:footnote w:type="continuationSeparator" w:id="0">
    <w:p w:rsidR="004D795B" w:rsidRDefault="004D795B" w:rsidP="00754BE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noPunctuationKerning/>
  <w:characterSpacingControl w:val="compressPunctuation"/>
  <w:doNotValidateAgainstSchema/>
  <w:doNotDemarcateInvalidXml/>
  <w:hdr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28F2"/>
    <w:rsid w:val="00060D57"/>
    <w:rsid w:val="00074DAE"/>
    <w:rsid w:val="00191A65"/>
    <w:rsid w:val="001C71BB"/>
    <w:rsid w:val="001D4E52"/>
    <w:rsid w:val="00292956"/>
    <w:rsid w:val="002D4B05"/>
    <w:rsid w:val="00436754"/>
    <w:rsid w:val="004D795B"/>
    <w:rsid w:val="005F20C7"/>
    <w:rsid w:val="00702A93"/>
    <w:rsid w:val="00754BE9"/>
    <w:rsid w:val="008671BB"/>
    <w:rsid w:val="008F3758"/>
    <w:rsid w:val="00971B07"/>
    <w:rsid w:val="00A76AD7"/>
    <w:rsid w:val="00B06164"/>
    <w:rsid w:val="00B108C2"/>
    <w:rsid w:val="00B77552"/>
    <w:rsid w:val="00B95CC3"/>
    <w:rsid w:val="00D92305"/>
    <w:rsid w:val="00E14A0E"/>
    <w:rsid w:val="00E5039F"/>
    <w:rsid w:val="040B3430"/>
    <w:rsid w:val="046724C5"/>
    <w:rsid w:val="0A7C7EC1"/>
    <w:rsid w:val="11483D68"/>
    <w:rsid w:val="121D08C8"/>
    <w:rsid w:val="141E3891"/>
    <w:rsid w:val="18247EA8"/>
    <w:rsid w:val="1A7806FD"/>
    <w:rsid w:val="1BA210E4"/>
    <w:rsid w:val="20045E15"/>
    <w:rsid w:val="20323461"/>
    <w:rsid w:val="2058589F"/>
    <w:rsid w:val="21641254"/>
    <w:rsid w:val="288C5814"/>
    <w:rsid w:val="336769D0"/>
    <w:rsid w:val="337D6587"/>
    <w:rsid w:val="36A622B7"/>
    <w:rsid w:val="3B27789D"/>
    <w:rsid w:val="3E850C5E"/>
    <w:rsid w:val="3E8649A0"/>
    <w:rsid w:val="42E17B48"/>
    <w:rsid w:val="47B03369"/>
    <w:rsid w:val="4A0230F9"/>
    <w:rsid w:val="4BEB0A1B"/>
    <w:rsid w:val="519D6372"/>
    <w:rsid w:val="52897275"/>
    <w:rsid w:val="5332420A"/>
    <w:rsid w:val="55A4620D"/>
    <w:rsid w:val="5E7D60D1"/>
    <w:rsid w:val="63546E84"/>
    <w:rsid w:val="66402D4F"/>
    <w:rsid w:val="6AB1009A"/>
    <w:rsid w:val="6C74577D"/>
    <w:rsid w:val="6E2E3854"/>
    <w:rsid w:val="719515E7"/>
    <w:rsid w:val="723D0AFC"/>
    <w:rsid w:val="724B5893"/>
    <w:rsid w:val="725B3FE9"/>
    <w:rsid w:val="77027AD0"/>
    <w:rsid w:val="78DC4DD7"/>
    <w:rsid w:val="7DDD618F"/>
    <w:rsid w:val="7EB4296F"/>
    <w:rsid w:val="7F004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unhideWhenUsed="0"/>
    <w:lsdException w:name="footer" w:semiHidden="0" w:uiPriority="0" w:unhideWhenUsed="0"/>
    <w:lsdException w:name="caption" w:uiPriority="35" w:qFormat="1"/>
    <w:lsdException w:name="Title" w:semiHidden="0" w:uiPriority="10" w:unhideWhenUsed="0" w:qFormat="1"/>
    <w:lsdException w:name="Default Paragraph Font" w:semiHidden="0" w:uiPriority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/>
    <w:lsdException w:name="Table Grid" w:semiHidden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</w:style>
  <w:style w:type="table" w:default="1" w:styleId="a1">
    <w:name w:val="Normal Table"/>
    <w:uiPriority w:val="99"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21">
    <w:name w:val="font21"/>
    <w:rPr>
      <w:rFonts w:ascii="宋体" w:eastAsia="宋体" w:hAnsi="宋体" w:cs="宋体" w:hint="eastAsia"/>
      <w:i w:val="0"/>
      <w:color w:val="000000"/>
      <w:sz w:val="21"/>
      <w:szCs w:val="21"/>
      <w:u w:val="none"/>
    </w:rPr>
  </w:style>
  <w:style w:type="character" w:customStyle="1" w:styleId="font11">
    <w:name w:val="font11"/>
    <w:rPr>
      <w:rFonts w:ascii="Times New Roman" w:hAnsi="Times New Roman" w:cs="Times New Roman" w:hint="default"/>
      <w:i w:val="0"/>
      <w:color w:val="000000"/>
      <w:sz w:val="21"/>
      <w:szCs w:val="21"/>
      <w:u w:val="none"/>
    </w:rPr>
  </w:style>
  <w:style w:type="paragraph" w:styleId="a3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a5">
    <w:name w:val="Table Grid"/>
    <w:basedOn w:val="a1"/>
    <w:uiPriority w:val="99"/>
    <w:unhideWhenUsed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unhideWhenUsed="0"/>
    <w:lsdException w:name="footer" w:semiHidden="0" w:uiPriority="0" w:unhideWhenUsed="0"/>
    <w:lsdException w:name="caption" w:uiPriority="35" w:qFormat="1"/>
    <w:lsdException w:name="Title" w:semiHidden="0" w:uiPriority="10" w:unhideWhenUsed="0" w:qFormat="1"/>
    <w:lsdException w:name="Default Paragraph Font" w:semiHidden="0" w:uiPriority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/>
    <w:lsdException w:name="Table Grid" w:semiHidden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</w:style>
  <w:style w:type="table" w:default="1" w:styleId="a1">
    <w:name w:val="Normal Table"/>
    <w:uiPriority w:val="99"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21">
    <w:name w:val="font21"/>
    <w:rPr>
      <w:rFonts w:ascii="宋体" w:eastAsia="宋体" w:hAnsi="宋体" w:cs="宋体" w:hint="eastAsia"/>
      <w:i w:val="0"/>
      <w:color w:val="000000"/>
      <w:sz w:val="21"/>
      <w:szCs w:val="21"/>
      <w:u w:val="none"/>
    </w:rPr>
  </w:style>
  <w:style w:type="character" w:customStyle="1" w:styleId="font11">
    <w:name w:val="font11"/>
    <w:rPr>
      <w:rFonts w:ascii="Times New Roman" w:hAnsi="Times New Roman" w:cs="Times New Roman" w:hint="default"/>
      <w:i w:val="0"/>
      <w:color w:val="000000"/>
      <w:sz w:val="21"/>
      <w:szCs w:val="21"/>
      <w:u w:val="none"/>
    </w:rPr>
  </w:style>
  <w:style w:type="paragraph" w:styleId="a3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a5">
    <w:name w:val="Table Grid"/>
    <w:basedOn w:val="a1"/>
    <w:uiPriority w:val="99"/>
    <w:unhideWhenUsed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5EFA24-32E8-42D1-B577-B691870BC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1347</Words>
  <Characters>7678</Characters>
  <Application>Microsoft Office Word</Application>
  <DocSecurity>0</DocSecurity>
  <PresentationFormat/>
  <Lines>63</Lines>
  <Paragraphs>18</Paragraphs>
  <Slides>0</Slides>
  <Notes>0</Notes>
  <HiddenSlides>0</HiddenSlides>
  <MMClips>0</MMClips>
  <ScaleCrop>false</ScaleCrop>
  <Company>Organization</Company>
  <LinksUpToDate>false</LinksUpToDate>
  <CharactersWithSpaces>9007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不动产首次登记公告</dc:title>
  <dc:creator>Administrator</dc:creator>
  <cp:lastModifiedBy>Windows 用户</cp:lastModifiedBy>
  <cp:revision>1</cp:revision>
  <dcterms:created xsi:type="dcterms:W3CDTF">2023-10-15T01:51:00Z</dcterms:created>
  <dcterms:modified xsi:type="dcterms:W3CDTF">2023-10-15T01:53:00Z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2052-9.1.0.5087</vt:lpwstr>
  </property>
</Properties>
</file>