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00be28683dc2bc27038921341397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be28683dc2bc2703892134139792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5fac301138464748d33320792dbab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fac301138464748d33320792dbab5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577ceea561c44cdaa5bc71ce067e6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77ceea561c44cdaa5bc71ce067e62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xOGQyZmI1OGU3YzlkODQ2YTg5MTEwMDQ4MWRhNWIifQ=="/>
  </w:docVars>
  <w:rsids>
    <w:rsidRoot w:val="00000000"/>
    <w:rsid w:val="5287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2023-09-18T09:15:05Z</dcterms:created>
  <dc:creator>UNIS</dc:creator>
  <cp:lastModifiedBy>A因为爱嫁衣涞源店13483785715</cp:lastModifiedBy>
  <dcterms:modified xsi:type="dcterms:W3CDTF">2023-09-18T09:15:57Z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F21B1AC2378942DE96213F8E36CE3698_12</vt:lpwstr>
  </property>
</Properties>
</file>