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</w:t>
      </w:r>
    </w:p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拟吊销企业名单</w:t>
      </w:r>
    </w:p>
    <w:p>
      <w:pPr>
        <w:jc w:val="left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tbl>
      <w:tblPr>
        <w:tblStyle w:val="4"/>
        <w:tblW w:w="8550" w:type="dxa"/>
        <w:tblInd w:w="93" w:type="dxa"/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2518"/>
        <w:gridCol w:w="2075"/>
        <w:gridCol w:w="33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统一信用代码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地址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91130630MA07UDHB04</w:t>
            </w:r>
          </w:p>
        </w:tc>
        <w:tc>
          <w:tcPr>
            <w:tcW w:w="21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涞源晟橼药业有限公司</w:t>
            </w:r>
          </w:p>
        </w:tc>
        <w:tc>
          <w:tcPr>
            <w:tcW w:w="3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河北省保定市涞源县北屯村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91130630MA096UGX1U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华绣（涞源）健康管理有限公司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河北省保定市涞源县白石山镇白石山村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91130630MA08YW1L58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涞源鼎艺文化旅游发展有限公司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河北省保定市涞源县涞源镇丰乐村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91130630MA096FPP2R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涞源县中拓旅游开发有限公司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河北省保定市涞源县白石山镇西龙虎村</w:t>
            </w:r>
            <w:r>
              <w:rPr>
                <w:rStyle w:val="7"/>
                <w:rFonts w:eastAsia="宋体"/>
                <w:lang w:val="en-US" w:eastAsia="zh-CN" w:bidi="ar"/>
              </w:rPr>
              <w:t>201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91130630MA07TA7F6L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涞源县云程旅游开发有限公司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河北省保定市涞源县金家井乡南坡底村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涞源县晶涞矿产品有限公司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涞源县北韩村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涞源县三维贸易有限责任公司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涞源县三甲村西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91130630MA0CN4QR0F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涞源县素味斋食品有限公司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河北省保定市涞源县南屯镇杜村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91130630MA09TB9K4A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保定多亩食盐销售有限公司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河北省保定市涞源县阁院路东方家园底商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涞源县浩海矿产品购销有限公司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涞源县东内环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涞源县恒基矿产品经销有限责任公司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涞源县广昌大街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91130630MA0CQEX83B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涞源县洋华网络科技有限公司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河北省保定市涞源县西环路恒隆超市对面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涞源县祥钇商贸有限公司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涞源县西神山村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9113063008496018XT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涞源县川佰二手车销售有限公司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涞源县后泉坊村</w:t>
            </w:r>
            <w:r>
              <w:rPr>
                <w:rStyle w:val="7"/>
                <w:rFonts w:eastAsia="宋体"/>
                <w:lang w:val="en-US" w:eastAsia="zh-CN" w:bidi="ar"/>
              </w:rPr>
              <w:t>108</w:t>
            </w:r>
            <w:r>
              <w:rPr>
                <w:rStyle w:val="6"/>
                <w:lang w:val="en-US" w:eastAsia="zh-CN" w:bidi="ar"/>
              </w:rPr>
              <w:t>国道北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91130630MA0A314Q38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涞源绿涞网络科技有限公司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河北省保定市涞源县富强路</w:t>
            </w:r>
            <w:r>
              <w:rPr>
                <w:rStyle w:val="7"/>
                <w:rFonts w:eastAsia="宋体"/>
                <w:lang w:val="en-US" w:eastAsia="zh-CN" w:bidi="ar"/>
              </w:rPr>
              <w:t>20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涞源县碧溪白石山旅游索道有限公司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涞源县下北头乡插箭岭村白石山积木场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91130630MA0CN9A953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涞源长景农业开发有限公司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河北省保定市涞源县广平大街山水佳园底商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91130630MA0CDRXR37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涞源县上宴酒店有限公司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河北省保定市涞源县广平大街与阁院路交叉口路东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91130630MA0A77L31H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涞源县乾瑞矿产品销售有限公司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河北省保定市涞源县西环路沿村路口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91130630MA09UKK27C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涞源县达通建筑材料加工有限公司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河北省保定市涞源县西神山村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91130630MA09NRRR7T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涞源县玉行建筑装饰工程有限公司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河北省保定市涞源县涞源镇冯村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91130630MA09WT5A20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涞源县灿平农业开发有限公司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河北省保定市涞源县城区办城里村</w:t>
            </w:r>
            <w:r>
              <w:rPr>
                <w:rStyle w:val="7"/>
                <w:rFonts w:eastAsia="宋体"/>
                <w:lang w:val="en-US" w:eastAsia="zh-CN" w:bidi="ar"/>
              </w:rPr>
              <w:t>193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91130630MA0CDRNRX0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涞源县佳佰文化传媒有限公司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河北省保定市涞源县城区办事处南关村</w:t>
            </w:r>
            <w:r>
              <w:rPr>
                <w:rStyle w:val="7"/>
                <w:rFonts w:eastAsia="宋体"/>
                <w:lang w:val="en-US" w:eastAsia="zh-CN" w:bidi="ar"/>
              </w:rPr>
              <w:t>108</w:t>
            </w:r>
            <w:r>
              <w:rPr>
                <w:rStyle w:val="6"/>
                <w:lang w:val="en-US" w:eastAsia="zh-CN" w:bidi="ar"/>
              </w:rPr>
              <w:t>国道南侧</w:t>
            </w:r>
            <w:r>
              <w:rPr>
                <w:rStyle w:val="7"/>
                <w:rFonts w:eastAsia="宋体"/>
                <w:lang w:val="en-US" w:eastAsia="zh-CN" w:bidi="ar"/>
              </w:rPr>
              <w:t>3</w:t>
            </w:r>
            <w:r>
              <w:rPr>
                <w:rStyle w:val="6"/>
                <w:lang w:val="en-US" w:eastAsia="zh-CN" w:bidi="ar"/>
              </w:rPr>
              <w:t>层</w:t>
            </w:r>
            <w:r>
              <w:rPr>
                <w:rStyle w:val="7"/>
                <w:rFonts w:eastAsia="宋体"/>
                <w:lang w:val="en-US" w:eastAsia="zh-CN" w:bidi="ar"/>
              </w:rPr>
              <w:t>301</w:t>
            </w:r>
            <w:r>
              <w:rPr>
                <w:rStyle w:val="6"/>
                <w:lang w:val="en-US" w:eastAsia="zh-CN" w:bidi="ar"/>
              </w:rPr>
              <w:t>号房间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91130630MA0CXPPR6U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涞源县雄北石材加工有限公司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河北省保定市涞源县联大创意生活街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91130630MA0A2DNW08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保定久赋商贸有限公司百泉路便利店二店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河北省保定市涞源县百泉路优</w:t>
            </w:r>
            <w:r>
              <w:rPr>
                <w:rStyle w:val="7"/>
                <w:rFonts w:eastAsia="宋体"/>
                <w:lang w:val="en-US" w:eastAsia="zh-CN" w:bidi="ar"/>
              </w:rPr>
              <w:t>8</w:t>
            </w:r>
            <w:r>
              <w:rPr>
                <w:rStyle w:val="6"/>
                <w:lang w:val="en-US" w:eastAsia="zh-CN" w:bidi="ar"/>
              </w:rPr>
              <w:t>酒店一楼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91130630MA0A2EDY61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保定久赋商贸有限公司同裕街便利店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河北省保定市涞源县同裕街二幼对面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91130630MA0A2EXT2B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保定久赋商贸有限公司涞源锦绣便利店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河北省保定市涞源县迎宾路锦绣小区</w:t>
            </w:r>
            <w:r>
              <w:rPr>
                <w:rStyle w:val="7"/>
                <w:rFonts w:eastAsia="宋体"/>
                <w:lang w:val="en-US" w:eastAsia="zh-CN" w:bidi="ar"/>
              </w:rPr>
              <w:t>8</w:t>
            </w:r>
            <w:r>
              <w:rPr>
                <w:rStyle w:val="6"/>
                <w:lang w:val="en-US" w:eastAsia="zh-CN" w:bidi="ar"/>
              </w:rPr>
              <w:t>号楼</w:t>
            </w:r>
            <w:r>
              <w:rPr>
                <w:rStyle w:val="7"/>
                <w:rFonts w:eastAsia="宋体"/>
                <w:lang w:val="en-US" w:eastAsia="zh-CN" w:bidi="ar"/>
              </w:rPr>
              <w:t>02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91130630MA0A2ED163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保定久赋商贸有限公司阁院路便利店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河北省保定市涞源县阁院路邮政银行西行</w:t>
            </w:r>
            <w:r>
              <w:rPr>
                <w:rStyle w:val="7"/>
                <w:rFonts w:eastAsia="宋体"/>
                <w:lang w:val="en-US" w:eastAsia="zh-CN" w:bidi="ar"/>
              </w:rPr>
              <w:t>20</w:t>
            </w:r>
            <w:r>
              <w:rPr>
                <w:rStyle w:val="6"/>
                <w:lang w:val="en-US" w:eastAsia="zh-CN" w:bidi="ar"/>
              </w:rPr>
              <w:t>米路南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91130630MA0A2DL06J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保定久赋商贸有限公司百泉路便利店一店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河北省保定市涞源县百泉路西美酒店对面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91130630MA0A2DYY7D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保定久赋商贸有限公司朝阳路便利店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河北省保定市涞源县朝阳花园</w:t>
            </w:r>
            <w:r>
              <w:rPr>
                <w:rStyle w:val="7"/>
                <w:rFonts w:eastAsia="宋体"/>
                <w:lang w:val="en-US" w:eastAsia="zh-CN" w:bidi="ar"/>
              </w:rPr>
              <w:t>2</w:t>
            </w:r>
            <w:r>
              <w:rPr>
                <w:rStyle w:val="6"/>
                <w:lang w:val="en-US" w:eastAsia="zh-CN" w:bidi="ar"/>
              </w:rPr>
              <w:t>号门脸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91130630MA09T9WD8X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甘肃武阳盐化有限公司河北保定市涞源分公司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河北省保定市涞源县开源路</w:t>
            </w:r>
            <w:r>
              <w:rPr>
                <w:rStyle w:val="7"/>
                <w:rFonts w:eastAsia="宋体"/>
                <w:lang w:val="en-US" w:eastAsia="zh-CN" w:bidi="ar"/>
              </w:rPr>
              <w:t>37</w:t>
            </w:r>
            <w:r>
              <w:rPr>
                <w:rStyle w:val="6"/>
                <w:lang w:val="en-US" w:eastAsia="zh-CN" w:bidi="ar"/>
              </w:rPr>
              <w:t>号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91130630MA0A2DER2X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保定久赋商贸有限公司涞源中心街便利店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河北省保定市涞源县中心路桃园酒店西行</w:t>
            </w:r>
            <w:r>
              <w:rPr>
                <w:rStyle w:val="7"/>
                <w:rFonts w:eastAsia="宋体"/>
                <w:lang w:val="en-US" w:eastAsia="zh-CN" w:bidi="ar"/>
              </w:rPr>
              <w:t>20</w:t>
            </w:r>
            <w:r>
              <w:rPr>
                <w:rStyle w:val="6"/>
                <w:lang w:val="en-US" w:eastAsia="zh-CN" w:bidi="ar"/>
              </w:rPr>
              <w:t>米路北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91130630MA0A2E6N1H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保定久赋商贸有限公司富强路便利店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河北省保定市涞源县富强路福源盛景小区</w:t>
            </w:r>
            <w:r>
              <w:rPr>
                <w:rStyle w:val="7"/>
                <w:rFonts w:eastAsia="宋体"/>
                <w:lang w:val="en-US" w:eastAsia="zh-CN" w:bidi="ar"/>
              </w:rPr>
              <w:t>7</w:t>
            </w:r>
            <w:r>
              <w:rPr>
                <w:rStyle w:val="6"/>
                <w:lang w:val="en-US" w:eastAsia="zh-CN" w:bidi="ar"/>
              </w:rPr>
              <w:t>号商铺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91130630MA0A2DGW6Q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保定久赋商贸有限公司涞源联大步行街便利店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河北省保定市涞源县联大步行街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91130630MA0A2EAC7G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保定久赋商贸有限公司广平大街便利店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河北省保定市涞源县广平大街便利店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91130630MA0A2ELW04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保定久赋商贸有限公司开源路便利店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6"/>
                <w:lang w:val="en-US" w:eastAsia="zh-CN" w:bidi="ar"/>
              </w:rPr>
              <w:t>河北省保定市涞源县开源路水利局家属楼</w:t>
            </w:r>
            <w:r>
              <w:rPr>
                <w:rStyle w:val="7"/>
                <w:rFonts w:eastAsia="宋体"/>
                <w:lang w:val="en-US" w:eastAsia="zh-CN" w:bidi="ar"/>
              </w:rPr>
              <w:t>2</w:t>
            </w:r>
            <w:r>
              <w:rPr>
                <w:rStyle w:val="6"/>
                <w:lang w:val="en-US" w:eastAsia="zh-CN" w:bidi="ar"/>
              </w:rPr>
              <w:t>号楼门脸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91130630MA0A2DR04Q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保定久赋商贸有限公司泉坊便利店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河北省保定市涞源县泉坊村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涞源县农业局技术综合服务中心茂通农资经销部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涞源县城西关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涞源县涞源镇农技综合服务站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涞源县涞源镇南关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涞源县城关供销社丰乐村综合门市部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涞源县丰乐村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涞源县金家井供销社北韩村门市部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涞源县北韩村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91130630MA08708C1Y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涞源县逸森旧车销售服务部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河北省保定市涞源县百泉路盐业公司西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91130630329704214R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涞源县名娟坊珠绣有限公司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河北省保定市涞源县东团堡乡东团堡村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93130630MA0CDTXU3A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涞源县滨堡畜禽农民专业合作社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河北省保定市涞源县东团堡乡东团堡村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91130630MA0829H75K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河北秉兴农业开发有限公司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河北省保定市涞源县东团堡乡汤字岭村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涞源县东明粮油购销有限公司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涞源县东团堡乡东团堡村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91130630063107972Q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涞源县飞越畜禽饲养厂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涞源县东团堡乡杄树底村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涞源县明晰农产品购销专业合作社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涞源县上庄乡中庄村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93130630MA07T8W15M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涞源县盛东农产品专业合作社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涞源县东团堡乡东团堡村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涞源县富来矿产品经销有限责任公司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涞源县独山城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涞源县爱和特种水泥有限责任公司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涞源县北石佛乡艾河村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911306307589128399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涞源县东昌兴煤炭购销有限公司涞源分公司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涞源县水堡镇大台峨村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涞源县发展农产品专业合作社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涞源县水堡镇龙家庄村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涞源县众从人农产品销售农民专业合作社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涞源县北石佛乡北石佛村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涞源县一水矿产品购销有限公司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涞源县塔崖驿乡西杏花村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涞源县万华畜牧养殖农场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涞源县杨家庄镇支家庄村南台草场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91130630760327890G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涞源县德林铅锌选矿厂（普通合伙）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涞源县塔崖驿乡大东沟村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涞源县亿源铅锌选厂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涞源县乌龙沟乡煤窑村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9313063007209099XL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涞源县春安畜禽饲养农民专业合作社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涞源县王安镇杏树沟村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91130630MA07T5Y44H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涞源敏阳新能源科技有限公司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河北省保定市涞源县南马庄乡狼牙口村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91130630MA07T8T67U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涞源进生光伏发电有限公司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河北省保定市涞源县南马庄乡狼牙口村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91130630MA0CNLPK3G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涞源县宁建商贸有限公司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河北省保定市涞源县南马庄乡古道村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91130630MA07T1KK5Q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涞源中能新能源科技有限公司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河北省保定市涞源县南马庄乡狼牙口村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931306300565451493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涞源县老菜农农产品销售农民专业合作社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涞源县走马驿镇五门村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涞源县章所中药材专业合作社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涞源县南马庄乡桦木沟村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涞源县吉兆立农苗木果品专业合作社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涞源县走马驿镇泉厂背村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涞源县众祥农业科技专业合作社</w:t>
            </w:r>
          </w:p>
        </w:tc>
        <w:tc>
          <w:tcPr>
            <w:tcW w:w="3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涞源县走马驿镇花园村</w:t>
            </w:r>
          </w:p>
        </w:tc>
      </w:tr>
    </w:tbl>
    <w:p>
      <w:pPr>
        <w:jc w:val="left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47C4D"/>
    <w:rsid w:val="00EA3558"/>
    <w:rsid w:val="049310BA"/>
    <w:rsid w:val="0C2D05E7"/>
    <w:rsid w:val="16842093"/>
    <w:rsid w:val="179832C5"/>
    <w:rsid w:val="18FF037C"/>
    <w:rsid w:val="19687E8D"/>
    <w:rsid w:val="33F47C4D"/>
    <w:rsid w:val="340908C4"/>
    <w:rsid w:val="4A98066F"/>
    <w:rsid w:val="50CC724A"/>
    <w:rsid w:val="5F584439"/>
    <w:rsid w:val="65C87DD4"/>
    <w:rsid w:val="77A1630E"/>
    <w:rsid w:val="7E6A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uiPriority w:val="0"/>
    <w:rPr>
      <w:rFonts w:hint="default"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2021-04-06T06:15:00Z</dcterms:created>
  <dc:creator>不见星空</dc:creator>
  <cp:lastModifiedBy>邢涛</cp:lastModifiedBy>
  <dcterms:modified xsi:type="dcterms:W3CDTF">2021-04-07T07:09:19Z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BC89790CA201420DB85A87A94FA39BEF</vt:lpwstr>
  </property>
</Properties>
</file>