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50990" cy="5051425"/>
            <wp:effectExtent l="0" t="0" r="15875" b="16510"/>
            <wp:docPr id="1" name="图片 1" descr="微信图片_20230517155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51715522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50990" cy="505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2" name="图片 2" descr="微信图片_20230517154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305171546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2ODdhMjlkZmMzM2M5Y2Y4Mjc1NjEyNDA0NzRmOWIifQ=="/>
  </w:docVars>
  <w:rsids>
    <w:rsidRoot w:val="7DD56D25"/>
    <w:rsid w:val="7DD5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2023-05-17T07:52:00Z</dcterms:created>
  <dc:creator>Administrator</dc:creator>
  <cp:lastModifiedBy>Administrator</cp:lastModifiedBy>
  <dcterms:modified xsi:type="dcterms:W3CDTF">2023-05-17T07:55:11Z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3274808DAF654A1EBC1B905C45673222_11</vt:lpwstr>
  </property>
</Properties>
</file>