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20" w:lineRule="atLeast"/>
        <w:ind w:left="0" w:right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附件2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560" w:lineRule="atLeast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  <w:t>重点物资运输人员疫情防控承诺书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560" w:lineRule="atLeast"/>
        <w:ind w:left="0" w:right="0" w:firstLine="64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本人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    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，身份证号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>      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,在此承诺，本人于2022年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日至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日，由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                      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前往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                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运输重点物资，并承担有关疫情防控责任。期间认真履行省、市各项疫情防控规定，严格按照疫情防控工作要求,每日如实进行自我健康监测，定期体温检测,做好个人防护，如有发热等异常症状随时报告，配合服从疫情处置需要。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</w:p>
    <w:p>
      <w:pPr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560" w:lineRule="atLeast"/>
        <w:ind w:left="0" w:right="0" w:firstLine="3200"/>
        <w:jc w:val="left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                                                                 承诺人签名（按手印）：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           </w:t>
      </w:r>
    </w:p>
    <w:p>
      <w:pPr>
        <w:keepNext w:val="0"/>
        <w:keepLines w:val="0"/>
        <w:widowControl/>
        <w:suppressLineNumbers w:val="0"/>
        <w:shd w:val="clear" w:color="auto" w:fill="FFFFFF"/>
        <w:spacing w:before="0" w:beforeAutospacing="0" w:after="0" w:afterAutospacing="0" w:line="560" w:lineRule="atLeast"/>
        <w:ind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 xml:space="preserve">                                              2022年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color="auto" w:fill="FFFFFF"/>
          <w:lang w:val="en-US" w:eastAsia="zh-CN" w:bidi="ar"/>
        </w:rPr>
        <w:t xml:space="preserve">  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日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D07B8"/>
    <w:rsid w:val="1CA25AE0"/>
    <w:rsid w:val="470D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2022-04-02T08:51:00Z</dcterms:created>
  <dc:creator>zp</dc:creator>
  <cp:lastModifiedBy>zp</cp:lastModifiedBy>
  <dcterms:modified xsi:type="dcterms:W3CDTF">2022-04-02T08:51:48Z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F0AF48D45C54432591C2E472E9DA089A</vt:lpwstr>
  </property>
</Properties>
</file>