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FDABD6">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sz w:val="44"/>
          <w:szCs w:val="44"/>
        </w:rPr>
      </w:pPr>
      <w:bookmarkStart w:id="0" w:name="_GoBack"/>
      <w:bookmarkEnd w:id="0"/>
      <w:r>
        <w:rPr>
          <w:rFonts w:hint="eastAsia" w:ascii="方正小标宋简体" w:eastAsia="方正小标宋简体"/>
          <w:sz w:val="44"/>
          <w:szCs w:val="44"/>
        </w:rPr>
        <w:t>涞源县202</w:t>
      </w:r>
      <w:r>
        <w:rPr>
          <w:rFonts w:hint="eastAsia" w:ascii="方正小标宋简体" w:eastAsia="方正小标宋简体"/>
          <w:sz w:val="44"/>
          <w:szCs w:val="44"/>
          <w:lang w:val="en-US" w:eastAsia="zh-CN"/>
        </w:rPr>
        <w:t>4</w:t>
      </w:r>
      <w:r>
        <w:rPr>
          <w:rFonts w:hint="eastAsia" w:ascii="方正小标宋简体" w:eastAsia="方正小标宋简体"/>
          <w:sz w:val="44"/>
          <w:szCs w:val="44"/>
        </w:rPr>
        <w:t>年</w:t>
      </w:r>
      <w:r>
        <w:rPr>
          <w:rFonts w:hint="eastAsia" w:ascii="方正小标宋简体" w:eastAsia="方正小标宋简体"/>
          <w:sz w:val="44"/>
          <w:szCs w:val="44"/>
          <w:lang w:val="en-US" w:eastAsia="zh-CN"/>
        </w:rPr>
        <w:t>9</w:t>
      </w:r>
      <w:r>
        <w:rPr>
          <w:rFonts w:hint="eastAsia" w:ascii="方正小标宋简体" w:eastAsia="方正小标宋简体"/>
          <w:sz w:val="44"/>
          <w:szCs w:val="44"/>
        </w:rPr>
        <w:t>月份民生实事办理情况</w:t>
      </w:r>
    </w:p>
    <w:p w14:paraId="115EF610">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方正小标宋_GBK" w:hAnsi="方正小标宋_GBK" w:eastAsia="方正小标宋_GBK" w:cs="方正小标宋_GBK"/>
          <w:spacing w:val="0"/>
          <w:sz w:val="44"/>
          <w:szCs w:val="44"/>
          <w:lang w:val="en-US" w:eastAsia="zh-CN"/>
        </w:rPr>
      </w:pPr>
    </w:p>
    <w:p w14:paraId="60F17E12">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一、乌龙沟乡群众王某生活困难，需要帮助。乌龙沟乡副乡长刘佳利、业务办理人员付铭洋、以及马台村主要两委干部通过走访入户，实际了解到王某的家庭情况后，安排村干部和乡镇业务人员尽快帮助王某办理领取低保待遇相关手续，9月已为其办理领取低保待遇相关手续，从10月份开始领取低保待遇，每月二人领取720元。</w:t>
      </w:r>
    </w:p>
    <w:p w14:paraId="3E4D8DC2">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二、</w:t>
      </w:r>
      <w:r>
        <w:rPr>
          <w:rFonts w:hint="default" w:ascii="华文仿宋" w:hAnsi="华文仿宋" w:eastAsia="华文仿宋" w:cs="华文仿宋"/>
          <w:b w:val="0"/>
          <w:bCs w:val="0"/>
          <w:color w:val="auto"/>
          <w:spacing w:val="0"/>
          <w:sz w:val="32"/>
          <w:szCs w:val="32"/>
          <w:highlight w:val="none"/>
          <w:lang w:val="en-US" w:eastAsia="zh-CN"/>
        </w:rPr>
        <w:t>白石山镇群众苑某生活困难，需要帮助。</w:t>
      </w:r>
      <w:r>
        <w:rPr>
          <w:rFonts w:hint="eastAsia" w:ascii="华文仿宋" w:hAnsi="华文仿宋" w:eastAsia="华文仿宋" w:cs="华文仿宋"/>
          <w:b w:val="0"/>
          <w:bCs w:val="0"/>
          <w:color w:val="auto"/>
          <w:spacing w:val="0"/>
          <w:sz w:val="32"/>
          <w:szCs w:val="32"/>
          <w:highlight w:val="none"/>
          <w:lang w:val="en-US" w:eastAsia="zh-CN"/>
        </w:rPr>
        <w:t>白石山镇庄伙村苑某，年满60周岁，生活困难，人大主席了解基本情况后，认为其可以申请高龄、失能老人服务补贴。事后，安排庄伙村村干部积极与镇负责民政的同事沟通，积极帮助办理，九月份100元补贴已发放。</w:t>
      </w:r>
    </w:p>
    <w:p w14:paraId="49191B21">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三、</w:t>
      </w:r>
      <w:r>
        <w:rPr>
          <w:rFonts w:hint="default" w:ascii="华文仿宋" w:hAnsi="华文仿宋" w:eastAsia="华文仿宋" w:cs="华文仿宋"/>
          <w:b w:val="0"/>
          <w:bCs w:val="0"/>
          <w:color w:val="auto"/>
          <w:spacing w:val="0"/>
          <w:sz w:val="32"/>
          <w:szCs w:val="32"/>
          <w:highlight w:val="none"/>
          <w:lang w:val="en-US" w:eastAsia="zh-CN"/>
        </w:rPr>
        <w:t>群众赵某生活困难，需要申请临时救助。</w:t>
      </w:r>
      <w:r>
        <w:rPr>
          <w:rFonts w:hint="eastAsia" w:ascii="华文仿宋" w:hAnsi="华文仿宋" w:eastAsia="华文仿宋" w:cs="华文仿宋"/>
          <w:b w:val="0"/>
          <w:bCs w:val="0"/>
          <w:color w:val="auto"/>
          <w:spacing w:val="0"/>
          <w:sz w:val="32"/>
          <w:szCs w:val="32"/>
          <w:highlight w:val="none"/>
          <w:lang w:val="en-US" w:eastAsia="zh-CN"/>
        </w:rPr>
        <w:t>残联理事长齐小良，迅速安排副理事长蔺小红牵头，于晓亮、汪玫琼配合，按要求为赵某办理临时救助，经过核实后，为其填写临时救助申请表，收取其身份证、残疾证、银行卡或社保卡复印件等，2024年9月19日会计将临时救助金300元，拨付至赵某提供的银行卡中。</w:t>
      </w:r>
    </w:p>
    <w:p w14:paraId="4B3DFAC0">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四、</w:t>
      </w:r>
      <w:r>
        <w:rPr>
          <w:rFonts w:hint="default" w:ascii="华文仿宋" w:hAnsi="华文仿宋" w:eastAsia="华文仿宋" w:cs="华文仿宋"/>
          <w:b w:val="0"/>
          <w:bCs w:val="0"/>
          <w:color w:val="auto"/>
          <w:spacing w:val="0"/>
          <w:sz w:val="32"/>
          <w:szCs w:val="32"/>
          <w:highlight w:val="none"/>
          <w:lang w:val="en-US" w:eastAsia="zh-CN"/>
        </w:rPr>
        <w:t>网友反映城建小区垃圾无人清理。</w:t>
      </w:r>
      <w:r>
        <w:rPr>
          <w:rFonts w:hint="eastAsia" w:ascii="华文仿宋" w:hAnsi="华文仿宋" w:eastAsia="华文仿宋" w:cs="华文仿宋"/>
          <w:b w:val="0"/>
          <w:bCs w:val="0"/>
          <w:color w:val="auto"/>
          <w:spacing w:val="0"/>
          <w:sz w:val="32"/>
          <w:szCs w:val="32"/>
          <w:highlight w:val="none"/>
          <w:lang w:val="en-US" w:eastAsia="zh-CN"/>
        </w:rPr>
        <w:t>县委社情民意办向相关单位进行交办，现问题已解决。</w:t>
      </w:r>
    </w:p>
    <w:p w14:paraId="789E3378">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五、王安镇东辛庄村民王某生活困难，需要帮助。王安镇东辛庄村民王某来到镇行政大厅请求办理临时救助。行政大厅主任徐晶晶详细了解情况后，迅速安排工作人员为其办理，为王某申请到800元的救助金，已发放。</w:t>
      </w:r>
    </w:p>
    <w:p w14:paraId="2D2F5572">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六、群众王某需要申请临时救助。金家井乡王家井村王某，电话：13400239189，申请临时救助，按照“一人一档”的要求，经村、镇两级审核符合临时救助条件，在申请人所在村村委会公示2天后，报县级民政部门审批。2024年9月已救助，通过农村信用社9月底之前将救助金3000元打到本人账户。</w:t>
      </w:r>
    </w:p>
    <w:p w14:paraId="119D0873">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七、走马驿镇群众侯某需要帮助更换营业执照。走马驿镇侯某，带相关手续到走马驿镇行政服务大厅办理涞源县涞源分柔日化营业执照换照业务，镇工作人员登录河北省市场监督管理平台，帮助其利用手机冀时办登记注册进行实名认证，限时办结。</w:t>
      </w:r>
    </w:p>
    <w:p w14:paraId="55D771AB">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八、群众刘某车被冰雹损坏，需要保险理赔，需开具气象证明。刘某的车被冰雹损坏，需要办理理赔手续。气象局认真查阅调取当日气象资料及数据信息，都符合规范要求，切实达到标准，为其开具了相关证明，并交给本人，以便于办理保险理赔。</w:t>
      </w:r>
    </w:p>
    <w:p w14:paraId="27BE93AE">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九、网友反映泉坊镇中心路早市对面路南垃圾成堆无人清理。县社情民意办向相关单位进行交办，现问题已解决。</w:t>
      </w:r>
    </w:p>
    <w:p w14:paraId="3747230A">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十、群众李某需要帮助上传异地就医报销资料。参保人李某到医保局大厅报销异地门诊慢特病，工作人员告知用河北智慧医保上传更加方便快捷，由于参保人不会使用手机上传异地就医报销资料，工作人员耐心讲解，并帮助其上传异地就医报销资料，已完成上传，等待审核报销。</w:t>
      </w:r>
    </w:p>
    <w:p w14:paraId="229411DB">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十一、杨家庄镇浮图峪村仲某需要帮助办理高龄补贴。杨家庄镇浮图峪村仲某年龄满80岁，且为低保户，需办理高龄补贴，镇工作人员王保叶帮助其进行手续申请办理，并对其与家人进行政策讲解，高龄补贴从9月份开始领取，每月100元。</w:t>
      </w:r>
    </w:p>
    <w:p w14:paraId="44CF5E62">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十二、</w:t>
      </w:r>
      <w:r>
        <w:rPr>
          <w:rFonts w:hint="default" w:ascii="华文仿宋" w:hAnsi="华文仿宋" w:eastAsia="华文仿宋" w:cs="华文仿宋"/>
          <w:b w:val="0"/>
          <w:bCs w:val="0"/>
          <w:color w:val="auto"/>
          <w:spacing w:val="0"/>
          <w:sz w:val="32"/>
          <w:szCs w:val="32"/>
          <w:highlight w:val="none"/>
          <w:lang w:val="en-US" w:eastAsia="zh-CN"/>
        </w:rPr>
        <w:t>群众李某反映西神山村杂草需要清理。</w:t>
      </w:r>
      <w:r>
        <w:rPr>
          <w:rFonts w:hint="eastAsia" w:ascii="华文仿宋" w:hAnsi="华文仿宋" w:eastAsia="华文仿宋" w:cs="华文仿宋"/>
          <w:b w:val="0"/>
          <w:bCs w:val="0"/>
          <w:color w:val="auto"/>
          <w:spacing w:val="0"/>
          <w:sz w:val="32"/>
          <w:szCs w:val="32"/>
          <w:highlight w:val="none"/>
          <w:lang w:val="en-US" w:eastAsia="zh-CN"/>
        </w:rPr>
        <w:t>泉坊镇侯春雷同志，9月4日安排工作人员对西主次干道、大街小巷、房前屋后、道路两侧等重点区域进行细致的排查清理，现已清理完成。</w:t>
      </w:r>
    </w:p>
    <w:p w14:paraId="63CDFBF4">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十三、</w:t>
      </w:r>
      <w:r>
        <w:rPr>
          <w:rFonts w:hint="default" w:ascii="华文仿宋" w:hAnsi="华文仿宋" w:eastAsia="华文仿宋" w:cs="华文仿宋"/>
          <w:b w:val="0"/>
          <w:bCs w:val="0"/>
          <w:color w:val="auto"/>
          <w:spacing w:val="0"/>
          <w:sz w:val="32"/>
          <w:szCs w:val="32"/>
          <w:highlight w:val="none"/>
          <w:lang w:val="en-US" w:eastAsia="zh-CN"/>
        </w:rPr>
        <w:t>网友反映福泽园小区正门口占道经营。</w:t>
      </w:r>
      <w:r>
        <w:rPr>
          <w:rFonts w:hint="eastAsia" w:ascii="华文仿宋" w:hAnsi="华文仿宋" w:eastAsia="华文仿宋" w:cs="华文仿宋"/>
          <w:b w:val="0"/>
          <w:bCs w:val="0"/>
          <w:color w:val="auto"/>
          <w:spacing w:val="0"/>
          <w:sz w:val="32"/>
          <w:szCs w:val="32"/>
          <w:highlight w:val="none"/>
          <w:lang w:val="en-US" w:eastAsia="zh-CN"/>
        </w:rPr>
        <w:t>县社情民意办对相关问题进行交办，现问题已解决。</w:t>
      </w:r>
    </w:p>
    <w:p w14:paraId="4EC98883">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十四、</w:t>
      </w:r>
      <w:r>
        <w:rPr>
          <w:rFonts w:hint="default" w:ascii="华文仿宋" w:hAnsi="华文仿宋" w:eastAsia="华文仿宋" w:cs="华文仿宋"/>
          <w:b w:val="0"/>
          <w:bCs w:val="0"/>
          <w:color w:val="auto"/>
          <w:spacing w:val="0"/>
          <w:sz w:val="32"/>
          <w:szCs w:val="32"/>
          <w:highlight w:val="none"/>
          <w:lang w:val="en-US" w:eastAsia="zh-CN"/>
        </w:rPr>
        <w:t>水堡镇群众龙某反映本村田间小路淤泥需要清理</w:t>
      </w:r>
      <w:r>
        <w:rPr>
          <w:rFonts w:hint="eastAsia" w:ascii="华文仿宋" w:hAnsi="华文仿宋" w:eastAsia="华文仿宋" w:cs="华文仿宋"/>
          <w:b w:val="0"/>
          <w:bCs w:val="0"/>
          <w:color w:val="auto"/>
          <w:spacing w:val="0"/>
          <w:sz w:val="32"/>
          <w:szCs w:val="32"/>
          <w:highlight w:val="none"/>
          <w:lang w:val="en-US" w:eastAsia="zh-CN"/>
        </w:rPr>
        <w:t>因下雨和过往车辆较多，造成水堡镇大台峨田间小路有很多淤泥，容易造成电动车行车安全隐患。水堡镇行政综合大厅主任尚雪华组织大台峨村两委班子和志愿者，清理田间小路淤泥，现已完成清理。</w:t>
      </w:r>
    </w:p>
    <w:p w14:paraId="2D4ED4BA">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十五、</w:t>
      </w:r>
      <w:r>
        <w:rPr>
          <w:rFonts w:hint="default" w:ascii="华文仿宋" w:hAnsi="华文仿宋" w:eastAsia="华文仿宋" w:cs="华文仿宋"/>
          <w:b w:val="0"/>
          <w:bCs w:val="0"/>
          <w:color w:val="auto"/>
          <w:spacing w:val="0"/>
          <w:sz w:val="32"/>
          <w:szCs w:val="32"/>
          <w:highlight w:val="none"/>
          <w:lang w:val="en-US" w:eastAsia="zh-CN"/>
        </w:rPr>
        <w:t>留家庄乡群众陈某反映四角台村孤寡老人生活困难，需要帮助。</w:t>
      </w:r>
      <w:r>
        <w:rPr>
          <w:rFonts w:hint="eastAsia" w:ascii="华文仿宋" w:hAnsi="华文仿宋" w:eastAsia="华文仿宋" w:cs="华文仿宋"/>
          <w:b w:val="0"/>
          <w:bCs w:val="0"/>
          <w:color w:val="auto"/>
          <w:spacing w:val="0"/>
          <w:sz w:val="32"/>
          <w:szCs w:val="32"/>
          <w:highlight w:val="none"/>
          <w:lang w:val="en-US" w:eastAsia="zh-CN"/>
        </w:rPr>
        <w:t>留家庄乡四角台村村民陈某反映生活困难，申请帮助，乡主管民政的工作人员冀俊楠、杨晰通过实地走访、与村干部、部分村民代表座谈，了解到陈某符合办理农村特困救助的政策要求，经乡民政部门负责人与县相关部门积极沟通协调，同意为其办理农村特困救助。自9月份开始，每月享受补助813元。</w:t>
      </w:r>
    </w:p>
    <w:p w14:paraId="1DEED69F">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十六、</w:t>
      </w:r>
      <w:r>
        <w:rPr>
          <w:rFonts w:hint="default" w:ascii="华文仿宋" w:hAnsi="华文仿宋" w:eastAsia="华文仿宋" w:cs="华文仿宋"/>
          <w:b w:val="0"/>
          <w:bCs w:val="0"/>
          <w:color w:val="auto"/>
          <w:spacing w:val="0"/>
          <w:sz w:val="32"/>
          <w:szCs w:val="32"/>
          <w:highlight w:val="none"/>
          <w:lang w:val="en-US" w:eastAsia="zh-CN"/>
        </w:rPr>
        <w:t>金家井乡梁家庄村王某需要帮助办理高龄失能补贴。</w:t>
      </w:r>
      <w:r>
        <w:rPr>
          <w:rFonts w:hint="eastAsia" w:ascii="华文仿宋" w:hAnsi="华文仿宋" w:eastAsia="华文仿宋" w:cs="华文仿宋"/>
          <w:b w:val="0"/>
          <w:bCs w:val="0"/>
          <w:color w:val="auto"/>
          <w:spacing w:val="0"/>
          <w:sz w:val="32"/>
          <w:szCs w:val="32"/>
          <w:highlight w:val="none"/>
          <w:lang w:val="en-US" w:eastAsia="zh-CN"/>
        </w:rPr>
        <w:t>金家井乡副乡长王连慧，安排工作人员李雪为王某办理高龄失能补贴，并上报民政局评审，经评审王金梅为中度失能，于9月开始享受高龄失能补贴，每月100元。</w:t>
      </w:r>
    </w:p>
    <w:p w14:paraId="1B3BC6A1">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十七、群众李某反映香江仁家小区项目拖欠其工资8000元，希望得到解决。经人社局工作人员协调，香江仁家小区项目拖欠李某工资8000元工资已经结清。</w:t>
      </w:r>
    </w:p>
    <w:p w14:paraId="641A9677">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十八、上庄乡田某生活困难，需要办理高龄老人补贴。上庄乡政府主管民政的工作人员邢汪江，通过与村干部、部分村民代表座谈，了解到田某的实际生活困难，符合高龄失能补助人员的相关政策要求，乡民政部门负责人与县相关部门积极沟通协调，同意为其办理高龄失能补贴事项。本月享受高龄失能老人生活补贴待遇，每月100元。</w:t>
      </w:r>
    </w:p>
    <w:p w14:paraId="2B4A5F74">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十九、</w:t>
      </w:r>
      <w:r>
        <w:rPr>
          <w:rFonts w:hint="default" w:ascii="华文仿宋" w:hAnsi="华文仿宋" w:eastAsia="华文仿宋" w:cs="华文仿宋"/>
          <w:b w:val="0"/>
          <w:bCs w:val="0"/>
          <w:color w:val="auto"/>
          <w:spacing w:val="0"/>
          <w:sz w:val="32"/>
          <w:szCs w:val="32"/>
          <w:highlight w:val="none"/>
          <w:lang w:val="en-US" w:eastAsia="zh-CN"/>
        </w:rPr>
        <w:t>塔崖驿乡东杏花村杨某生活困难，需要申请临时救助。</w:t>
      </w:r>
      <w:r>
        <w:rPr>
          <w:rFonts w:hint="eastAsia" w:ascii="华文仿宋" w:hAnsi="华文仿宋" w:eastAsia="华文仿宋" w:cs="华文仿宋"/>
          <w:b w:val="0"/>
          <w:bCs w:val="0"/>
          <w:color w:val="auto"/>
          <w:spacing w:val="0"/>
          <w:sz w:val="32"/>
          <w:szCs w:val="32"/>
          <w:highlight w:val="none"/>
          <w:lang w:val="en-US" w:eastAsia="zh-CN"/>
        </w:rPr>
        <w:t>9月3日，塔崖驿乡人大主席吴冬先与东杏花村支书杨志勇到杨某家中了解基本情况后，安排村支部书记关注生活情况，并积极协调有关部门申请临时救助1000元，9月已发放。</w:t>
      </w:r>
    </w:p>
    <w:p w14:paraId="03721289">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二十、</w:t>
      </w:r>
      <w:r>
        <w:rPr>
          <w:rFonts w:hint="default" w:ascii="华文仿宋" w:hAnsi="华文仿宋" w:eastAsia="华文仿宋" w:cs="华文仿宋"/>
          <w:b w:val="0"/>
          <w:bCs w:val="0"/>
          <w:color w:val="auto"/>
          <w:spacing w:val="0"/>
          <w:sz w:val="32"/>
          <w:szCs w:val="32"/>
          <w:highlight w:val="none"/>
          <w:lang w:val="en-US" w:eastAsia="zh-CN"/>
        </w:rPr>
        <w:t>涞源镇群众刘某，身体残疾，生活困难，需帮助。</w:t>
      </w:r>
      <w:r>
        <w:rPr>
          <w:rFonts w:hint="eastAsia" w:ascii="华文仿宋" w:hAnsi="华文仿宋" w:eastAsia="华文仿宋" w:cs="华文仿宋"/>
          <w:b w:val="0"/>
          <w:bCs w:val="0"/>
          <w:color w:val="auto"/>
          <w:spacing w:val="0"/>
          <w:sz w:val="32"/>
          <w:szCs w:val="32"/>
          <w:highlight w:val="none"/>
          <w:lang w:val="en-US" w:eastAsia="zh-CN"/>
        </w:rPr>
        <w:t>涞源镇东夹山村民刘某，因身体残疾行动不便，对日常生活造成很大困难，在得知该情况后，涞源镇镇包村干部联系东夹山村干部到该村民家中了解实际情况后，认为其确实需要帮扶，便立即与相关部门取得联系，为其送去些许生活物资，帮助其减轻一些生活压力。</w:t>
      </w:r>
    </w:p>
    <w:p w14:paraId="2F5500A0">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二十一、杨家庄镇浮图峪村杨某需要帮助办理高龄补贴。杨家庄镇杨某年龄满80岁，且为低保户，需要办理高龄补贴，镇工作人员王保叶帮助其进行手续申请办理，并对其与家人进行政策讲解，高龄补贴从9月份开始领取，每月100元。</w:t>
      </w:r>
    </w:p>
    <w:p w14:paraId="2B2A6D6C">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二十二、</w:t>
      </w:r>
      <w:r>
        <w:rPr>
          <w:rFonts w:hint="default" w:ascii="华文仿宋" w:hAnsi="华文仿宋" w:eastAsia="华文仿宋" w:cs="华文仿宋"/>
          <w:b w:val="0"/>
          <w:bCs w:val="0"/>
          <w:color w:val="auto"/>
          <w:spacing w:val="0"/>
          <w:sz w:val="32"/>
          <w:szCs w:val="32"/>
          <w:highlight w:val="none"/>
          <w:lang w:val="en-US" w:eastAsia="zh-CN"/>
        </w:rPr>
        <w:t>群众崔某需要咨询外出交通补贴问题。</w:t>
      </w:r>
      <w:r>
        <w:rPr>
          <w:rFonts w:hint="eastAsia" w:ascii="华文仿宋" w:hAnsi="华文仿宋" w:eastAsia="华文仿宋" w:cs="华文仿宋"/>
          <w:b w:val="0"/>
          <w:bCs w:val="0"/>
          <w:color w:val="auto"/>
          <w:spacing w:val="0"/>
          <w:sz w:val="32"/>
          <w:szCs w:val="32"/>
          <w:highlight w:val="none"/>
          <w:lang w:val="en-US" w:eastAsia="zh-CN"/>
        </w:rPr>
        <w:t>崔某到人社局咨询关于外出交通补贴问题，工作人员详细了解其本人的家庭情况，经核实，符合外出人员务工条件，补贴于次月发放。</w:t>
      </w:r>
    </w:p>
    <w:p w14:paraId="7FDC72FE">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二十三、东团堡乡北辛庄村孙某因失能，生活困难，需要帮助。东团堡乡北辛庄孙某，已经96岁高龄，生活自理能力下降，生活较为困难，东团堡乡工作人员通过入户了解情况后，按照相关政策及流程，为其办理失能补贴，手续已办理完成，9月份开始享受待遇，每月100元。</w:t>
      </w:r>
    </w:p>
    <w:p w14:paraId="2E6458ED">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二十四、</w:t>
      </w:r>
      <w:r>
        <w:rPr>
          <w:rFonts w:hint="default" w:ascii="华文仿宋" w:hAnsi="华文仿宋" w:eastAsia="华文仿宋" w:cs="华文仿宋"/>
          <w:b w:val="0"/>
          <w:bCs w:val="0"/>
          <w:color w:val="auto"/>
          <w:spacing w:val="0"/>
          <w:sz w:val="32"/>
          <w:szCs w:val="32"/>
          <w:highlight w:val="none"/>
          <w:lang w:val="en-US" w:eastAsia="zh-CN"/>
        </w:rPr>
        <w:t>乌龙沟乡群众赵某无儿无女，无劳动力，需要申请办理五保。</w:t>
      </w:r>
      <w:r>
        <w:rPr>
          <w:rFonts w:hint="eastAsia" w:ascii="华文仿宋" w:hAnsi="华文仿宋" w:eastAsia="华文仿宋" w:cs="华文仿宋"/>
          <w:b w:val="0"/>
          <w:bCs w:val="0"/>
          <w:color w:val="auto"/>
          <w:spacing w:val="0"/>
          <w:sz w:val="32"/>
          <w:szCs w:val="32"/>
          <w:highlight w:val="none"/>
          <w:lang w:val="en-US" w:eastAsia="zh-CN"/>
        </w:rPr>
        <w:t>乌龙沟乡人大副主席郭建东、业务办理人员付铭洋、以及煤窑村主要两委干部通过走访入户，实际了解到赵某的情况符合办理低保。随后，安排村干部和乡镇业务人员帮助赵某办理领取五保待遇相关手续。已为赵某办理领取五保待遇相关手续，从10月份开始领取五保待遇，每月领取813元。</w:t>
      </w:r>
    </w:p>
    <w:p w14:paraId="09E6E1F5">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二十五、白石山镇群众周某反映寨子村公厕旁，下银线路东排水管道填街堵塞，需要清理。白石山镇人大副主席董志强，实地查看该排水管道并与村委沟通，安排村干部负责处理，9月8日，村委会组织人员对堵塞管道进行疏通，现已疏通完毕。</w:t>
      </w:r>
    </w:p>
    <w:p w14:paraId="6B3C3A9C">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二十六、群众王某反映女儿在两日前离家出走，至今未归，需要帮助。接到报警后，公安局涞源镇派出所立即组织警力开展工作。经了解，群众王某某的女儿两日前因琐事离开家出走，王某告知了民警孩子出走时的体貌特征。结合有关线索，民警随后进行了走访，并向其同学朋友多方查找，经多方努力，民警最终在晚上23时许，将女孩从某小区找到，随及与孩子父亲取得联系，顺利将孩子平安交到监护人手中。</w:t>
      </w:r>
    </w:p>
    <w:p w14:paraId="229B65D4">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二十七、群众梁某生活困难，需要申请临时救助。残联理事长齐小良，迅速安排副理事长蔺小红牵头，于晓亮、汪玫琼配合，按要求为梁某办理临时救助，经过核实，为其填写临时救助申请表，收取其身份证、残疾证、银行卡或社保卡复印件等，2024年9月19日会计将临时救助金300元，拨付至梁某提供的银行卡中。</w:t>
      </w:r>
    </w:p>
    <w:p w14:paraId="52D6E5EE">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二十八、金家井乡岳家庄村邢某需要帮助办理高龄失能补贴。金家井乡副乡长王连慧，安排工作人员李雪成为邢某办理高龄失能补贴，并上报民政局评审，经评审邢某为重度失能，于9月开始享受高龄失能补贴，每月100元。</w:t>
      </w:r>
    </w:p>
    <w:p w14:paraId="3C4D595A">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二十九、留家庄乡群众周某需要帮助申请适老化改造项目。留家庄乡政府主管民政工作人员冀俊楠、杨晰，通过与村干部、部分村民代表座谈，了解到周某符合民政部门适老化改造的相关政策要求，事后，乡民政部门负责人与县相关部门积极沟通协调，为周某房屋进行适老化改造，现已完成改造。</w:t>
      </w:r>
    </w:p>
    <w:p w14:paraId="5170B1B5">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三十、</w:t>
      </w:r>
      <w:r>
        <w:rPr>
          <w:rFonts w:hint="default" w:ascii="华文仿宋" w:hAnsi="华文仿宋" w:eastAsia="华文仿宋" w:cs="华文仿宋"/>
          <w:b w:val="0"/>
          <w:bCs w:val="0"/>
          <w:color w:val="auto"/>
          <w:spacing w:val="0"/>
          <w:sz w:val="32"/>
          <w:szCs w:val="32"/>
          <w:highlight w:val="none"/>
          <w:lang w:val="en-US" w:eastAsia="zh-CN"/>
        </w:rPr>
        <w:t>杨家庄镇范家庄村刘某需要帮助办理营业执照。</w:t>
      </w:r>
      <w:r>
        <w:rPr>
          <w:rFonts w:hint="eastAsia" w:ascii="华文仿宋" w:hAnsi="华文仿宋" w:eastAsia="华文仿宋" w:cs="华文仿宋"/>
          <w:b w:val="0"/>
          <w:bCs w:val="0"/>
          <w:color w:val="auto"/>
          <w:spacing w:val="0"/>
          <w:sz w:val="32"/>
          <w:szCs w:val="32"/>
          <w:highlight w:val="none"/>
          <w:lang w:val="en-US" w:eastAsia="zh-CN"/>
        </w:rPr>
        <w:t>杨家庄镇范家庄丁某某办理营业执照，镇包村领导胡惠琳安排相关业务人员董佳乐，对其材料进行审核、整理，并指导刘某某下载“冀时办”，进行网上申请，并告知刘某某网上审核通过后，便可查询营业执照。</w:t>
      </w:r>
    </w:p>
    <w:p w14:paraId="4C6DCFED">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三十一、塔崖驿村魏某生活困难，需要办理低保。塔崖驿乡低保负责人王晓忠，安排民政助理李翠到魏某家中了解具体情况，经了解，魏某情况属实，符合办理低保的条件，9月14日为其申请办理低保，现正在办理中。</w:t>
      </w:r>
    </w:p>
    <w:p w14:paraId="68A5F4FA">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三十二、乌龙沟乡群众贾某反映下雨导致路面有落石，希望清理。乌龙沟乡北赵庄村支部书记，组织北赵庄村志愿者们、党员、网格员等立即对落石进行清理，现已清理完成，保障群众安全出行。</w:t>
      </w:r>
    </w:p>
    <w:p w14:paraId="2A083DBE">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三十三、群众王某因生活不便，需要申请助听器。残联理事长齐小良，迅速安排副理事长蔺小红牵头，于晓亮、汪玫琼配合，按要求为残疾人办理相关手续，经过核实，为其填写残疾人辅具申请表，村委会、乡镇盖章后，为王某适配了助听器。</w:t>
      </w:r>
    </w:p>
    <w:p w14:paraId="3B379FB0">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三十四、</w:t>
      </w:r>
      <w:r>
        <w:rPr>
          <w:rFonts w:hint="default" w:ascii="华文仿宋" w:hAnsi="华文仿宋" w:eastAsia="华文仿宋" w:cs="华文仿宋"/>
          <w:b w:val="0"/>
          <w:bCs w:val="0"/>
          <w:color w:val="auto"/>
          <w:spacing w:val="0"/>
          <w:sz w:val="32"/>
          <w:szCs w:val="32"/>
          <w:highlight w:val="none"/>
          <w:lang w:val="en-US" w:eastAsia="zh-CN"/>
        </w:rPr>
        <w:t>上庄乡毕某生活困难，需要办理高龄老人补贴。</w:t>
      </w:r>
      <w:r>
        <w:rPr>
          <w:rFonts w:hint="eastAsia" w:ascii="华文仿宋" w:hAnsi="华文仿宋" w:eastAsia="华文仿宋" w:cs="华文仿宋"/>
          <w:b w:val="0"/>
          <w:bCs w:val="0"/>
          <w:color w:val="auto"/>
          <w:spacing w:val="0"/>
          <w:sz w:val="32"/>
          <w:szCs w:val="32"/>
          <w:highlight w:val="none"/>
          <w:lang w:val="en-US" w:eastAsia="zh-CN"/>
        </w:rPr>
        <w:t>上庄乡政府主管民政的工作人员邢汪江，通过与村干部、部分村民代表座谈，了解到毕某的实际生活困难，符合高龄补助人员的相关政策要求，乡民政部门负责人与县相关部门积极沟通协调，同意为其办理高龄补贴事项。毕某高龄补贴手续已办结，本月享受高龄老人生活补贴待遇，每月100元。</w:t>
      </w:r>
    </w:p>
    <w:p w14:paraId="484D2C7E">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三十五、</w:t>
      </w:r>
      <w:r>
        <w:rPr>
          <w:rFonts w:hint="default" w:ascii="华文仿宋" w:hAnsi="华文仿宋" w:eastAsia="华文仿宋" w:cs="华文仿宋"/>
          <w:b w:val="0"/>
          <w:bCs w:val="0"/>
          <w:color w:val="auto"/>
          <w:spacing w:val="0"/>
          <w:sz w:val="32"/>
          <w:szCs w:val="32"/>
          <w:highlight w:val="none"/>
          <w:lang w:val="en-US" w:eastAsia="zh-CN"/>
        </w:rPr>
        <w:t>杨家庄镇贾某反映牛家沟掌村脱贫户需入户走访。</w:t>
      </w:r>
      <w:r>
        <w:rPr>
          <w:rFonts w:hint="eastAsia" w:ascii="华文仿宋" w:hAnsi="华文仿宋" w:eastAsia="华文仿宋" w:cs="华文仿宋"/>
          <w:b w:val="0"/>
          <w:bCs w:val="0"/>
          <w:color w:val="auto"/>
          <w:spacing w:val="0"/>
          <w:sz w:val="32"/>
          <w:szCs w:val="32"/>
          <w:highlight w:val="none"/>
          <w:lang w:val="en-US" w:eastAsia="zh-CN"/>
        </w:rPr>
        <w:t>杨家庄镇主管副职胡海源带领包村干部以及村干部到牛家沟掌村进行走访，通过谈心的方式了解脱贫户牛的家庭收入、健康状况、子女教育等基本情况，讲解最新防返贫政策，仔细查看护理院落硬化和室内外卫生情况，检查是否存在饮用水安全、住房安全、消防安全等隐患，同时仔细询问目前是否存在困难和问题，及时为他们解决。</w:t>
      </w:r>
    </w:p>
    <w:p w14:paraId="5E464F50">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三十六、群众岳某需要申请临时救助。北石佛镇北上屯村岳某申请临时救助，按照“一人一档”的要求，经村、镇两级审核符合临时救助条件，在申请人所在村村委会公示2天后，报县级民政部门审批。2024年9月已救助，通过农村信用社9月底之前将救助金3000元打到本人账户。</w:t>
      </w:r>
    </w:p>
    <w:p w14:paraId="20FE2641">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三十七、水堡镇群众李某需要帮助办理残疾人补助。水堡镇龙家庄村李某是残疾人，申请两项补贴，行政综合大厅主任尚雪华协同工作人员陈柏林为其办理。已办理完成，从9月开始享受待遇，每月补助金额96元。</w:t>
      </w:r>
    </w:p>
    <w:p w14:paraId="0A6DAE35">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三十八、涞源镇群众反映西夹山村南机井饮水出现浑浊、有微量泥沙，需净化。在得知西夹山村南机井饮水出现浑浊、有微量泥沙问题后，涞源镇包村干部侯东永及时和水利局相关工作人员到现场勘察，发现该处浑浊情况是由于前几日降水导致，经取样化验各项检验结果均为合格，不会对村民日常生活饮水造成隐患。</w:t>
      </w:r>
    </w:p>
    <w:p w14:paraId="0C334F1C">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三十九、白石山镇群众孙某反映寨子村口，下银线路西侧路肩井口破损，需修复。白石山镇人大副主席董志强与寨子村支部书记姜春生了解情况后，安排村干部负责联系专业人员修复破损，9月15日村委会组织人员对下银线路西侧路肩井口破损处进行修缮，现已修缮完毕。</w:t>
      </w:r>
    </w:p>
    <w:p w14:paraId="3623C574">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四十、</w:t>
      </w:r>
      <w:r>
        <w:rPr>
          <w:rFonts w:hint="default" w:ascii="华文仿宋" w:hAnsi="华文仿宋" w:eastAsia="华文仿宋" w:cs="华文仿宋"/>
          <w:b w:val="0"/>
          <w:bCs w:val="0"/>
          <w:color w:val="auto"/>
          <w:spacing w:val="0"/>
          <w:sz w:val="32"/>
          <w:szCs w:val="32"/>
          <w:highlight w:val="none"/>
          <w:lang w:val="en-US" w:eastAsia="zh-CN"/>
        </w:rPr>
        <w:t>东团堡村群众丁某年满80岁，需要帮助申请高龄、失能补贴。</w:t>
      </w:r>
      <w:r>
        <w:rPr>
          <w:rFonts w:hint="eastAsia" w:ascii="华文仿宋" w:hAnsi="华文仿宋" w:eastAsia="华文仿宋" w:cs="华文仿宋"/>
          <w:b w:val="0"/>
          <w:bCs w:val="0"/>
          <w:color w:val="auto"/>
          <w:spacing w:val="0"/>
          <w:sz w:val="32"/>
          <w:szCs w:val="32"/>
          <w:highlight w:val="none"/>
          <w:lang w:val="en-US" w:eastAsia="zh-CN"/>
        </w:rPr>
        <w:t>丁某为东团堡乡杄树底人，年满80岁，为低保户，生活较为困难，东团堡乡工作人员通过入户了解情况后，按照相关政策及流程，为其办理高龄补贴，手续已办理完成，9月份开始享受待遇，每月100元。</w:t>
      </w:r>
    </w:p>
    <w:p w14:paraId="6B127BA9">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四十一、上庄乡杜某生活困难，需要帮助办理高龄老人补贴。上庄乡政府主管民政的工作人员邢汪江，通过与村干部、部分村民代表座谈，了解到杜某的实际生活困难，符合高龄失能补助人员的相关政策要求，乡民政部门负责人与县相关部门积极沟通协调，同意为其办理高龄失能补贴事项。杜某高龄失能补贴手续已办结，本月享受高龄失能老人生活补贴待遇，每月100元。</w:t>
      </w:r>
    </w:p>
    <w:p w14:paraId="2E03D598">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四十二、金家井乡岳家庄村群众反映村内“小广告” 需清理。金家井乡李慧芳组织岳家庄村干部对建筑物外墙、电线杆等场地的非法违规“小广告” 进行排查和清除，现已完成清理。</w:t>
      </w:r>
    </w:p>
    <w:p w14:paraId="431E9F3C">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四十三、塔崖驿村刘某生活困难，需要申请临时救助。塔崖驿乡塔崖驿村刘某生活困难，需要申请临时救助，接到反映后，乡政府立即安排民政助理李翠和村两委干部到刘某家中核实情况，经核实，刘某无稳定经济来源，体弱多病，生活实属困难，符合申请临时救助的标准，9月4日为其申请临时救助，给予其补助800元，已发放到位。</w:t>
      </w:r>
    </w:p>
    <w:p w14:paraId="38B58739">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四十四、</w:t>
      </w:r>
      <w:r>
        <w:rPr>
          <w:rFonts w:hint="default" w:ascii="华文仿宋" w:hAnsi="华文仿宋" w:eastAsia="华文仿宋" w:cs="华文仿宋"/>
          <w:b w:val="0"/>
          <w:bCs w:val="0"/>
          <w:color w:val="auto"/>
          <w:spacing w:val="0"/>
          <w:sz w:val="32"/>
          <w:szCs w:val="32"/>
          <w:highlight w:val="none"/>
          <w:lang w:val="en-US" w:eastAsia="zh-CN"/>
        </w:rPr>
        <w:t>群众刘某因生活不便，需要申请助听器。</w:t>
      </w:r>
      <w:r>
        <w:rPr>
          <w:rFonts w:hint="eastAsia" w:ascii="华文仿宋" w:hAnsi="华文仿宋" w:eastAsia="华文仿宋" w:cs="华文仿宋"/>
          <w:b w:val="0"/>
          <w:bCs w:val="0"/>
          <w:color w:val="auto"/>
          <w:spacing w:val="0"/>
          <w:sz w:val="32"/>
          <w:szCs w:val="32"/>
          <w:highlight w:val="none"/>
          <w:lang w:val="en-US" w:eastAsia="zh-CN"/>
        </w:rPr>
        <w:t>残联理事长齐小良，迅速安排副理事长蔺小红牵头，于晓亮、汪玫琼配合，按要求为残疾人办理相关手续，经过核实，为其填写残疾人辅具申请表，村委会、乡镇盖章后，为刘某适配了助听器。</w:t>
      </w:r>
    </w:p>
    <w:p w14:paraId="26D7A4F0">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四十五、</w:t>
      </w:r>
      <w:r>
        <w:rPr>
          <w:rFonts w:hint="default" w:ascii="华文仿宋" w:hAnsi="华文仿宋" w:eastAsia="华文仿宋" w:cs="华文仿宋"/>
          <w:b w:val="0"/>
          <w:bCs w:val="0"/>
          <w:color w:val="auto"/>
          <w:spacing w:val="0"/>
          <w:sz w:val="32"/>
          <w:szCs w:val="32"/>
          <w:highlight w:val="none"/>
          <w:lang w:val="en-US" w:eastAsia="zh-CN"/>
        </w:rPr>
        <w:t>王安镇二十亩地村群众反映需要修建文化广场。</w:t>
      </w:r>
      <w:r>
        <w:rPr>
          <w:rFonts w:hint="eastAsia" w:ascii="华文仿宋" w:hAnsi="华文仿宋" w:eastAsia="华文仿宋" w:cs="华文仿宋"/>
          <w:b w:val="0"/>
          <w:bCs w:val="0"/>
          <w:color w:val="auto"/>
          <w:spacing w:val="0"/>
          <w:sz w:val="32"/>
          <w:szCs w:val="32"/>
          <w:highlight w:val="none"/>
          <w:lang w:val="en-US" w:eastAsia="zh-CN"/>
        </w:rPr>
        <w:t>王安镇甄镇长积极争取上级政府的支持，筹集资金，建500平方米文化广场，可同时容纳200人活动。</w:t>
      </w:r>
    </w:p>
    <w:p w14:paraId="507AF0D4">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四十六、南马庄乡群众王某反映下雨导致路面有落石、坑洼积水，需要清理。了解到情况后，南马庄乡乡长安排主管防汛副职李沛冲协调铲车对路面落石、坑洼积水进行处理，现已经清理干净，保障了行人和车辆通行安全。</w:t>
      </w:r>
    </w:p>
    <w:p w14:paraId="5092C171">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四十七、</w:t>
      </w:r>
      <w:r>
        <w:rPr>
          <w:rFonts w:hint="default" w:ascii="华文仿宋" w:hAnsi="华文仿宋" w:eastAsia="华文仿宋" w:cs="华文仿宋"/>
          <w:b w:val="0"/>
          <w:bCs w:val="0"/>
          <w:color w:val="auto"/>
          <w:spacing w:val="0"/>
          <w:sz w:val="32"/>
          <w:szCs w:val="32"/>
          <w:highlight w:val="none"/>
          <w:lang w:val="en-US" w:eastAsia="zh-CN"/>
        </w:rPr>
        <w:t>水堡镇群众刘某需要帮助打扫院子。</w:t>
      </w:r>
      <w:r>
        <w:rPr>
          <w:rFonts w:hint="eastAsia" w:ascii="华文仿宋" w:hAnsi="华文仿宋" w:eastAsia="华文仿宋" w:cs="华文仿宋"/>
          <w:b w:val="0"/>
          <w:bCs w:val="0"/>
          <w:color w:val="auto"/>
          <w:spacing w:val="0"/>
          <w:sz w:val="32"/>
          <w:szCs w:val="32"/>
          <w:highlight w:val="none"/>
          <w:lang w:val="en-US" w:eastAsia="zh-CN"/>
        </w:rPr>
        <w:t>水堡镇塔儿村刘某行动不便，家里院子里落叶无法清理，水堡镇人武部长孙东涛联系塔儿村副书记赵继香为其打扫院子，已清扫干净。</w:t>
      </w:r>
    </w:p>
    <w:p w14:paraId="23A3C736">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四十八、金家井乡周村防贫监测户徐某需要入户走访。为了解监测户的户情，宣讲各项帮扶措施，提升群众满意度，金家井乡人大主席闫茹与周村村两委干部、驻村工作队共同入户走访，了解徐某户内</w:t>
      </w:r>
      <w:r>
        <w:rPr>
          <w:rFonts w:hint="default" w:ascii="华文仿宋" w:hAnsi="华文仿宋" w:eastAsia="华文仿宋" w:cs="华文仿宋"/>
          <w:b w:val="0"/>
          <w:bCs w:val="0"/>
          <w:color w:val="auto"/>
          <w:spacing w:val="0"/>
          <w:sz w:val="32"/>
          <w:szCs w:val="32"/>
          <w:highlight w:val="none"/>
          <w:lang w:val="en-US" w:eastAsia="zh-CN"/>
        </w:rPr>
        <w:t>情况，并讲解</w:t>
      </w:r>
      <w:r>
        <w:rPr>
          <w:rFonts w:hint="eastAsia" w:ascii="华文仿宋" w:hAnsi="华文仿宋" w:eastAsia="华文仿宋" w:cs="华文仿宋"/>
          <w:b w:val="0"/>
          <w:bCs w:val="0"/>
          <w:color w:val="auto"/>
          <w:spacing w:val="0"/>
          <w:sz w:val="32"/>
          <w:szCs w:val="32"/>
          <w:highlight w:val="none"/>
          <w:lang w:val="en-US" w:eastAsia="zh-CN"/>
        </w:rPr>
        <w:t>增收</w:t>
      </w:r>
      <w:r>
        <w:rPr>
          <w:rFonts w:hint="default" w:ascii="华文仿宋" w:hAnsi="华文仿宋" w:eastAsia="华文仿宋" w:cs="华文仿宋"/>
          <w:b w:val="0"/>
          <w:bCs w:val="0"/>
          <w:color w:val="auto"/>
          <w:spacing w:val="0"/>
          <w:sz w:val="32"/>
          <w:szCs w:val="32"/>
          <w:highlight w:val="none"/>
          <w:lang w:val="en-US" w:eastAsia="zh-CN"/>
        </w:rPr>
        <w:t>政策</w:t>
      </w:r>
      <w:r>
        <w:rPr>
          <w:rFonts w:hint="eastAsia" w:ascii="华文仿宋" w:hAnsi="华文仿宋" w:eastAsia="华文仿宋" w:cs="华文仿宋"/>
          <w:b w:val="0"/>
          <w:bCs w:val="0"/>
          <w:color w:val="auto"/>
          <w:spacing w:val="0"/>
          <w:sz w:val="32"/>
          <w:szCs w:val="32"/>
          <w:highlight w:val="none"/>
          <w:lang w:val="en-US" w:eastAsia="zh-CN"/>
        </w:rPr>
        <w:t>和帮扶政策。</w:t>
      </w:r>
    </w:p>
    <w:p w14:paraId="42124AA6">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四十九、群众李某反映冯村卫生需要清理。泉坊镇镇长韩东红同志，9月9日安排工作人员到冯村清理卫生，对村内各类卫生死角的垃圾、尘土、杂草、枯枝进行清理，现已清理完成。</w:t>
      </w:r>
    </w:p>
    <w:p w14:paraId="7EEE30D4">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五十、</w:t>
      </w:r>
      <w:r>
        <w:rPr>
          <w:rFonts w:hint="default" w:ascii="华文仿宋" w:hAnsi="华文仿宋" w:eastAsia="华文仿宋" w:cs="华文仿宋"/>
          <w:b w:val="0"/>
          <w:bCs w:val="0"/>
          <w:color w:val="auto"/>
          <w:spacing w:val="0"/>
          <w:sz w:val="32"/>
          <w:szCs w:val="32"/>
          <w:highlight w:val="none"/>
          <w:lang w:val="en-US" w:eastAsia="zh-CN"/>
        </w:rPr>
        <w:t>走马驿镇群众受某反映暴雨导致洪水渗入村内大口井，导致自来水浑浊，希望解决。</w:t>
      </w:r>
      <w:r>
        <w:rPr>
          <w:rFonts w:hint="eastAsia" w:ascii="华文仿宋" w:hAnsi="华文仿宋" w:eastAsia="华文仿宋" w:cs="华文仿宋"/>
          <w:b w:val="0"/>
          <w:bCs w:val="0"/>
          <w:color w:val="auto"/>
          <w:spacing w:val="0"/>
          <w:sz w:val="32"/>
          <w:szCs w:val="32"/>
          <w:highlight w:val="none"/>
          <w:lang w:val="en-US" w:eastAsia="zh-CN"/>
        </w:rPr>
        <w:t>走马驿副镇长卫志菲带队到现场实地查看相关情况后，协调县水利局进行现场评估、勘察，制定维修方案，对损坏自来水管道进行维修，现已维修完毕，可以正常安全供水。</w:t>
      </w:r>
    </w:p>
    <w:p w14:paraId="479CB74A">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五十一、群众栗某需要申请临时救助。水堡镇塔儿村栗某，申请临时救助，按照“一人一档”的要求，经村、镇两级审核符合临时救助条件，在申请人所在村村委会公示2天后，报县级民政部门审批。2024年9月已救助，通过农村信用社9月底之前将救助金3000元打到本人账户。</w:t>
      </w:r>
    </w:p>
    <w:p w14:paraId="1D514D11">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五十二、涞源镇群众反映辛庄村水井修缮后再次出现渗漏淤井，需处理。在得知辛庄村水井出现渗漏问题后，涞源镇镇包村干部刘钉钉立即组织村两委、驻村工作队一同到现场勘察具体情况，经检查后，积极协调县水利局饮水修缮项目施工方，对渗漏处针对性地进行了洗井、测水、密封、周边硬化等，经过修缮后，水井已恢复正常供水使用。</w:t>
      </w:r>
    </w:p>
    <w:p w14:paraId="6A5AC8D2">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五十三、王安镇十亩地村群众反映需要修建便民桥一座。王安镇党委书记刘元昊，积极争取上级政府的支持，协调资源，为村民打造一座安全、实用的桥梁，极大方便了村民出行。</w:t>
      </w:r>
    </w:p>
    <w:p w14:paraId="48F5DA86">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五十四、群众曹某需要申请残疾人生活补贴。残疾曹某，向涞源镇福寿路社区提出残疾人生活补贴申请，按《实施意见》规定提交相关材料。村委会在接到申请后3个工作日完成情况核实，不再进行公示;乡（镇）政府初审、县级残联复审、县级民政部门审定。 2024年9月已享受残疾人生活补贴，每月96元。</w:t>
      </w:r>
    </w:p>
    <w:p w14:paraId="43C8E877">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五十五、群众赵某反映景观大道绿化带需要清理。住建局局长李彦平，安排分管副局长胡卫静同志负责具体维护工作，园林绿化中心主任李会、赵英杰带领股室工作人员现场督导第三方养护单位进行景观大道绿化带清理工作。</w:t>
      </w:r>
    </w:p>
    <w:p w14:paraId="369456BE">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五十六、塔崖驿乡群众赵某反映下雨导致的路面落石需清理。接到反映后，塔崖驿乡政府高度重视，派专管负责人孙雪鹤到现场查看具体情况，9月7日开始对路面落石进行清理，现已清理完成恢复正常交通。</w:t>
      </w:r>
    </w:p>
    <w:p w14:paraId="3289735E">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五十七、水堡镇群众郑某需要帮助买喂羊的药。水堡镇塔儿村郑某进县城不方便，塔儿村支部书记刘小虎帮助购买药品。</w:t>
      </w:r>
    </w:p>
    <w:p w14:paraId="097D6681">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五十八、群众赵某反映烟墩山公园杂草需要清理。住建局李彦平局长，安排分管副局长胡卫静同志负责具体维护工作，园林绿化中心李会、赵英杰与多名第三方养护人员，到烟墩山公园栽植花卉工作。</w:t>
      </w:r>
    </w:p>
    <w:p w14:paraId="1C3A7A74">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五十九、涞源镇群众反映通往西夹山村道路北侧堆放大量垃圾，需清理。得知涞源镇通往西夹山村道路北侧对方大量垃圾后，涞源镇党委书记高富强和执法队队长刘艳军迅速赶往现场了解情况，并及时和相关部门联系，对该处垃圾进行清理，确保路面干净整洁，现已清理完毕。</w:t>
      </w:r>
    </w:p>
    <w:p w14:paraId="358F3AB7">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六十、群众范某车被冰雹损坏，需要保险理赔，需开具气象证明。范某的车被冰雹损坏，需要办理理赔手续。气象局认真查阅调取当日气象资料及数据信息，都符合规范要求，切实达到标准，为其开具了相关证明，并交给本人，以便于办理保险理赔。</w:t>
      </w:r>
    </w:p>
    <w:p w14:paraId="2F676CEB">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六十一、南屯镇未纳入监测户冀某需要入户走访。南屯镇副书记詹姣和村干部田义、监测员谢文敏到冀海英家了解情况，经了解，冀某本人不知道自己患有癌症，家属希望政府和村干部对其保密，表示有能力承担其保守治疗费用。</w:t>
      </w:r>
    </w:p>
    <w:p w14:paraId="6CAE80A8">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六十二、群众王某需要申请残疾人生活补贴。残疾王某，向涞源镇西关村村委会提出残疾人生活补贴申请，按《实施意见》规定提交相关材料。村委会在接到申请后3个工作日完成情况核实，不再进行公示;乡（镇）政府初审、县级残联复审、县级民政部门审定。 2024年9月已享受残疾人护理补贴，每月90元。</w:t>
      </w:r>
    </w:p>
    <w:p w14:paraId="5A8BDBF0">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六十三、群众杨某反映富强路破损井盖需要修复。住建局分管副局长崔进同志负责具体修补工作，安排公用事业股股长范伟带领门宇华与第三方公司人员，到现场进行了富强路破损井盖维修工作，已完成维修。</w:t>
      </w:r>
    </w:p>
    <w:p w14:paraId="221CA422">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六十四、水堡镇群众郑某需要帮助申请残疾人补贴。水堡镇大台峨村郑某是残疾人，申请两项补贴，副镇长王艳利协同工作人员陈柏林为其办理，已办理完成，从9月开始享受待遇，每月补助金额90元。</w:t>
      </w:r>
    </w:p>
    <w:p w14:paraId="29804A5F">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六十五、</w:t>
      </w:r>
      <w:r>
        <w:rPr>
          <w:rFonts w:hint="default" w:ascii="华文仿宋" w:hAnsi="华文仿宋" w:eastAsia="华文仿宋" w:cs="华文仿宋"/>
          <w:b w:val="0"/>
          <w:bCs w:val="0"/>
          <w:color w:val="auto"/>
          <w:spacing w:val="0"/>
          <w:sz w:val="32"/>
          <w:szCs w:val="32"/>
          <w:highlight w:val="none"/>
          <w:lang w:val="en-US" w:eastAsia="zh-CN"/>
        </w:rPr>
        <w:t>群众武某在夏都假日酒店办理的入住，入住后发现房间内的被褥潮湿，无法休息，和商家协商退款无果。诉求：退全款。</w:t>
      </w:r>
      <w:r>
        <w:rPr>
          <w:rFonts w:hint="eastAsia" w:ascii="华文仿宋" w:hAnsi="华文仿宋" w:eastAsia="华文仿宋" w:cs="华文仿宋"/>
          <w:b w:val="0"/>
          <w:bCs w:val="0"/>
          <w:color w:val="auto"/>
          <w:spacing w:val="0"/>
          <w:sz w:val="32"/>
          <w:szCs w:val="32"/>
          <w:highlight w:val="none"/>
          <w:lang w:val="en-US" w:eastAsia="zh-CN"/>
        </w:rPr>
        <w:t>经市场监管局泉坊所工作人员调解，商家同意为消费者按小时房间计费，退还消费者160元，双方达成调解协议。</w:t>
      </w:r>
    </w:p>
    <w:p w14:paraId="7212EA31">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六十六、走马驿镇群众郭某房屋破旧，希望享受危房改造政策。走马驿镇副镇长卫志菲，组织镇具体负责危房改造工作人员入户进行初步排查，并积极与上级部门沟通，联系县住建局专业人员到现场进行鉴定，确定其房屋属于D级重建，事后，向郭某讲明危房改造相关政策，并要求郭文寻找有资质的建筑队伍对房屋进行原址重建，房屋建成后，由住建局安排人员进行验收，合格后拨付危房改造补助款38000元。</w:t>
      </w:r>
    </w:p>
    <w:p w14:paraId="0F3E73CE">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六十七、群众赵某需要申请经济困难高龄补贴。王安镇镇殷家堡村赵某，申请经济困难高龄老人服务补贴，按照“一人一档”的要求，经村、镇两级审核符合经济困难高龄老人服务补贴条件，在申请人所在村村委会公示7天后，报县民政部门审批。2024年9月已纳入经济困难高龄、失能老人养老服务补贴，每月100元。</w:t>
      </w:r>
    </w:p>
    <w:p w14:paraId="5AB03FE1">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六十八、群众王某反映沙河口商贩用遮阳棚占用盲道，希望得到解决。县执法局分管副局长胡卫静，安排执法股张翼同志带领张东亮、胡广生、徐根利3名执法人员到沙河口，向商贩讲解占道盲道危害及危险，并将其引导至便民点内经营。</w:t>
      </w:r>
    </w:p>
    <w:p w14:paraId="265A4CF3">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六十九、走马驿镇松树坨崔某需要帮助办理低保转特困待遇。走马驿镇松树坨村村崔某，男，60岁，该户家中2人，已无劳动能力，镇民政助理刘李华经过入户核查，考虑到该户整户已无劳动能力，且无赡养人赡养，现已符合特困户待遇，通知松树柁村经村委会开会通过，上报镇政府审定，县民政局大数据核查通过，将该户2人录入特困户系统，完成低保转特困待遇。</w:t>
      </w:r>
    </w:p>
    <w:p w14:paraId="2D853706">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七十、群众杨某反映百泉路果木园街破损井盖需要修复。住建局分管副局长崔进，安排公用事业股股长范伟带领门宇华与第三方公司人员，到现场进行了百泉路果木园街破损井盖维修工作。</w:t>
      </w:r>
    </w:p>
    <w:p w14:paraId="1A0DE4A3">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七十一、群众李某需要帮助办理门诊大病放、化疗手续。参保职工李某因患胃癌并转移，需要长期服用替吉奥胶囊，参保人到医保中心咨询，提交资料后，由医保局副局长杜伟明牵头，医保中心支付一室具体承办落实，支付一室工作人员认真核实资料并为其办理门诊大病申报。</w:t>
      </w:r>
    </w:p>
    <w:p w14:paraId="59AD85BD">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七十二、南屯镇消除风险的监测户胡某需要入户走访。南屯镇副书记詹姣，村支部书记朱润年、村驻村书记魏忠利、防贫监测员蔡文佳到胡某家回访，经了解，其女已经在北京上班，月薪4000左右，弟弟今年已经毕业正在找工作，已消除风险。</w:t>
      </w:r>
    </w:p>
    <w:p w14:paraId="1BA82208">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七十三、群众刘某需要帮助激活医保电子凭证。参保人刘某到医保大厅咨询如何激活医保医保电子凭证，医保局工作人员了解情况后，向其详细讲解激活流程，并现场指导参保人用手机激活医保电子凭证。</w:t>
      </w:r>
    </w:p>
    <w:p w14:paraId="505E9536">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七十四、</w:t>
      </w:r>
      <w:r>
        <w:rPr>
          <w:rFonts w:hint="default" w:ascii="华文仿宋" w:hAnsi="华文仿宋" w:eastAsia="华文仿宋" w:cs="华文仿宋"/>
          <w:b w:val="0"/>
          <w:bCs w:val="0"/>
          <w:color w:val="auto"/>
          <w:spacing w:val="0"/>
          <w:sz w:val="32"/>
          <w:szCs w:val="32"/>
          <w:highlight w:val="none"/>
          <w:lang w:val="en-US" w:eastAsia="zh-CN"/>
        </w:rPr>
        <w:t>群众张某因车辆故障受困，需要帮助。</w:t>
      </w:r>
      <w:r>
        <w:rPr>
          <w:rFonts w:hint="eastAsia" w:ascii="华文仿宋" w:hAnsi="华文仿宋" w:eastAsia="华文仿宋" w:cs="华文仿宋"/>
          <w:b w:val="0"/>
          <w:bCs w:val="0"/>
          <w:color w:val="auto"/>
          <w:spacing w:val="0"/>
          <w:sz w:val="32"/>
          <w:szCs w:val="32"/>
          <w:highlight w:val="none"/>
          <w:lang w:val="en-US" w:eastAsia="zh-CN"/>
        </w:rPr>
        <w:t>涞源镇派出所辅警徐磊巡逻途中发现，驾驶电动车的群众因车辆故障受困，为疏导交通、助民脱困，立即帮助群众将损坏车辆推到维修店维修。</w:t>
      </w:r>
    </w:p>
    <w:p w14:paraId="342C7288">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七十五、甲村徐某需要帮助办理高龄、失能补贴。群腐镇侯春雷同志，9月9日安排工作人员帮助甲村徐某办理高龄、失能补贴，办理已完成，从9月份开始享受100元补贴。</w:t>
      </w:r>
    </w:p>
    <w:p w14:paraId="2F0E0C23">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七十六、</w:t>
      </w:r>
      <w:r>
        <w:rPr>
          <w:rFonts w:hint="default" w:ascii="华文仿宋" w:hAnsi="华文仿宋" w:eastAsia="华文仿宋" w:cs="华文仿宋"/>
          <w:b w:val="0"/>
          <w:bCs w:val="0"/>
          <w:color w:val="auto"/>
          <w:spacing w:val="0"/>
          <w:sz w:val="32"/>
          <w:szCs w:val="32"/>
          <w:highlight w:val="none"/>
          <w:lang w:val="en-US" w:eastAsia="zh-CN"/>
        </w:rPr>
        <w:t>群众孙某需要咨询工伤认定问题。</w:t>
      </w:r>
      <w:r>
        <w:rPr>
          <w:rFonts w:hint="eastAsia" w:ascii="华文仿宋" w:hAnsi="华文仿宋" w:eastAsia="华文仿宋" w:cs="华文仿宋"/>
          <w:b w:val="0"/>
          <w:bCs w:val="0"/>
          <w:color w:val="auto"/>
          <w:spacing w:val="0"/>
          <w:sz w:val="32"/>
          <w:szCs w:val="32"/>
          <w:highlight w:val="none"/>
          <w:lang w:val="en-US" w:eastAsia="zh-CN"/>
        </w:rPr>
        <w:t>孙某到人社局咨询工伤认定问题，人社局工作人员详细了解孙胜会发生工伤时间及经过，并讲解工伤认定程序，让其准备相关材料申报。</w:t>
      </w:r>
    </w:p>
    <w:p w14:paraId="5C6C4DB8">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七十七、</w:t>
      </w:r>
      <w:r>
        <w:rPr>
          <w:rFonts w:hint="default" w:ascii="华文仿宋" w:hAnsi="华文仿宋" w:eastAsia="华文仿宋" w:cs="华文仿宋"/>
          <w:b w:val="0"/>
          <w:bCs w:val="0"/>
          <w:color w:val="auto"/>
          <w:spacing w:val="0"/>
          <w:sz w:val="32"/>
          <w:szCs w:val="32"/>
          <w:highlight w:val="none"/>
          <w:lang w:val="en-US" w:eastAsia="zh-CN"/>
        </w:rPr>
        <w:t>南马庄乡群众杨某反映村内道路淤泥需要清理。</w:t>
      </w:r>
      <w:r>
        <w:rPr>
          <w:rFonts w:hint="eastAsia" w:ascii="华文仿宋" w:hAnsi="华文仿宋" w:eastAsia="华文仿宋" w:cs="华文仿宋"/>
          <w:b w:val="0"/>
          <w:bCs w:val="0"/>
          <w:color w:val="auto"/>
          <w:spacing w:val="0"/>
          <w:sz w:val="32"/>
          <w:szCs w:val="32"/>
          <w:highlight w:val="none"/>
          <w:lang w:val="en-US" w:eastAsia="zh-CN"/>
        </w:rPr>
        <w:t>了解情况后，南马庄乡党委书记高文华立即安排执法队长李哲名、主管防汛副职李沛冲组织工作人员到南马庄村清理淤泥，现已清理干净，保障了行人和车辆通行安全。</w:t>
      </w:r>
    </w:p>
    <w:p w14:paraId="28143EAC">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七十八、</w:t>
      </w:r>
      <w:r>
        <w:rPr>
          <w:rFonts w:hint="default" w:ascii="华文仿宋" w:hAnsi="华文仿宋" w:eastAsia="华文仿宋" w:cs="华文仿宋"/>
          <w:b w:val="0"/>
          <w:bCs w:val="0"/>
          <w:color w:val="auto"/>
          <w:spacing w:val="0"/>
          <w:sz w:val="32"/>
          <w:szCs w:val="32"/>
          <w:highlight w:val="none"/>
          <w:lang w:val="en-US" w:eastAsia="zh-CN"/>
        </w:rPr>
        <w:t>群众于某需要申请经济困难高龄补贴。</w:t>
      </w:r>
      <w:r>
        <w:rPr>
          <w:rFonts w:hint="eastAsia" w:ascii="华文仿宋" w:hAnsi="华文仿宋" w:eastAsia="华文仿宋" w:cs="华文仿宋"/>
          <w:b w:val="0"/>
          <w:bCs w:val="0"/>
          <w:color w:val="auto"/>
          <w:spacing w:val="0"/>
          <w:sz w:val="32"/>
          <w:szCs w:val="32"/>
          <w:highlight w:val="none"/>
          <w:lang w:val="en-US" w:eastAsia="zh-CN"/>
        </w:rPr>
        <w:t>王安镇二十亩地村于某，申请经济困难高龄老人服务补贴，按照“一人一档”的要求，经村、镇两级审核符合经济困难高龄老人服务补贴条件，在申请人所在村村委会公示7天后，报县民政部门审批。2024年9月已纳入经济困难高龄、失能老人养老服务补贴，每月100元。</w:t>
      </w:r>
    </w:p>
    <w:p w14:paraId="6F0ABFD5">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七十九、东团堡村群众王某年满80岁，需要帮助申请高龄、失能补贴。东团堡乡北王家湾王某，年满80岁，为低保户，生活较为困难，东团堡乡工作人员通过入户了解情况后，按照相关政策及流程，为其办理高龄补贴，手续办理完成，9月份开始享受待遇，每月100元。</w:t>
      </w:r>
    </w:p>
    <w:p w14:paraId="77B32DF0">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八十、</w:t>
      </w:r>
      <w:r>
        <w:rPr>
          <w:rFonts w:hint="default" w:ascii="华文仿宋" w:hAnsi="华文仿宋" w:eastAsia="华文仿宋" w:cs="华文仿宋"/>
          <w:b w:val="0"/>
          <w:bCs w:val="0"/>
          <w:color w:val="auto"/>
          <w:spacing w:val="0"/>
          <w:sz w:val="32"/>
          <w:szCs w:val="32"/>
          <w:highlight w:val="none"/>
          <w:lang w:val="en-US" w:eastAsia="zh-CN"/>
        </w:rPr>
        <w:t>群众魏某反映下午女儿出去玩，晚上十点还不回来，需要帮助找回。</w:t>
      </w:r>
      <w:r>
        <w:rPr>
          <w:rFonts w:hint="eastAsia" w:ascii="华文仿宋" w:hAnsi="华文仿宋" w:eastAsia="华文仿宋" w:cs="华文仿宋"/>
          <w:b w:val="0"/>
          <w:bCs w:val="0"/>
          <w:color w:val="auto"/>
          <w:spacing w:val="0"/>
          <w:sz w:val="32"/>
          <w:szCs w:val="32"/>
          <w:highlight w:val="none"/>
          <w:lang w:val="en-US" w:eastAsia="zh-CN"/>
        </w:rPr>
        <w:t>经县公安局东团堡派出所民警多方努力，最终在晚上23时许，将女孩从某小区找到，女孩情绪平稳，未受到不法侵害，随及与孩子父亲取得联系，顺利将孩子平安交到监护人手中。</w:t>
      </w:r>
    </w:p>
    <w:p w14:paraId="17365097">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八十一、</w:t>
      </w:r>
      <w:r>
        <w:rPr>
          <w:rFonts w:hint="default" w:ascii="华文仿宋" w:hAnsi="华文仿宋" w:eastAsia="华文仿宋" w:cs="华文仿宋"/>
          <w:b w:val="0"/>
          <w:bCs w:val="0"/>
          <w:color w:val="auto"/>
          <w:spacing w:val="0"/>
          <w:sz w:val="32"/>
          <w:szCs w:val="32"/>
          <w:highlight w:val="none"/>
          <w:lang w:val="en-US" w:eastAsia="zh-CN"/>
        </w:rPr>
        <w:t>银坊镇群众李某反映碾盘村岭子北临时缺水，需要解决。</w:t>
      </w:r>
      <w:r>
        <w:rPr>
          <w:rFonts w:hint="eastAsia" w:ascii="华文仿宋" w:hAnsi="华文仿宋" w:eastAsia="华文仿宋" w:cs="华文仿宋"/>
          <w:b w:val="0"/>
          <w:bCs w:val="0"/>
          <w:color w:val="auto"/>
          <w:spacing w:val="0"/>
          <w:sz w:val="32"/>
          <w:szCs w:val="32"/>
          <w:highlight w:val="none"/>
          <w:lang w:val="en-US" w:eastAsia="zh-CN"/>
        </w:rPr>
        <w:t>银坊镇李镇长了解情况后，第一时间协调水利部门，经过沟通，水利局提供水管，村干部组织人员在水利部门的帮助下对水管进行修复，解决了群众缺水的问题。</w:t>
      </w:r>
    </w:p>
    <w:p w14:paraId="2FE1BB7B">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八十二、</w:t>
      </w:r>
      <w:r>
        <w:rPr>
          <w:rFonts w:hint="default" w:ascii="华文仿宋" w:hAnsi="华文仿宋" w:eastAsia="华文仿宋" w:cs="华文仿宋"/>
          <w:b w:val="0"/>
          <w:bCs w:val="0"/>
          <w:color w:val="auto"/>
          <w:spacing w:val="0"/>
          <w:sz w:val="32"/>
          <w:szCs w:val="32"/>
          <w:highlight w:val="none"/>
          <w:lang w:val="en-US" w:eastAsia="zh-CN"/>
        </w:rPr>
        <w:t>群众杨某需要咨询退休补费问题。</w:t>
      </w:r>
      <w:r>
        <w:rPr>
          <w:rFonts w:hint="eastAsia" w:ascii="华文仿宋" w:hAnsi="华文仿宋" w:eastAsia="华文仿宋" w:cs="华文仿宋"/>
          <w:b w:val="0"/>
          <w:bCs w:val="0"/>
          <w:color w:val="auto"/>
          <w:spacing w:val="0"/>
          <w:sz w:val="32"/>
          <w:szCs w:val="32"/>
          <w:highlight w:val="none"/>
          <w:lang w:val="en-US" w:eastAsia="zh-CN"/>
        </w:rPr>
        <w:t>杨某到人社局咨询退休补费问题，经核查，杨东升1982年1月参加工作，属于企业欠费补缴人员，需前往市局进行档案审批，事后，人社局工作人员前往市局审批其补缴养老保险档案，核准补缴年限，杨东升2025年12月退休。</w:t>
      </w:r>
    </w:p>
    <w:p w14:paraId="321EC64A">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八十三、南屯镇胡家庄胡某需要入户走访。南屯镇行政审批大厅主任冯涛，到胡家庄胡某家入户走访，发现由于本人身患残疾瘫痪在床，父亲因病去世后与母亲相依为命，生活确实较为困难，准备按照相关程序为其申请办理低保。</w:t>
      </w:r>
    </w:p>
    <w:p w14:paraId="5DC5FABE">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八十四、群众王某车被冰雹损坏，需要保险理赔，需开具气象证明。王某的车被冰雹损坏，需要办理理赔手续。气象局认真查阅调取当日气象资料及数据信息，都符合规范要求，切实达到标准，为其开具了相关证明，并交给本人，以便于办理保险理赔。</w:t>
      </w:r>
    </w:p>
    <w:p w14:paraId="347255BC">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八十五、</w:t>
      </w:r>
      <w:r>
        <w:rPr>
          <w:rFonts w:hint="default" w:ascii="华文仿宋" w:hAnsi="华文仿宋" w:eastAsia="华文仿宋" w:cs="华文仿宋"/>
          <w:b w:val="0"/>
          <w:bCs w:val="0"/>
          <w:color w:val="auto"/>
          <w:spacing w:val="0"/>
          <w:sz w:val="32"/>
          <w:szCs w:val="32"/>
          <w:highlight w:val="none"/>
          <w:lang w:val="en-US" w:eastAsia="zh-CN"/>
        </w:rPr>
        <w:t>南马庄乡群众刘某反映本村大雨堵塞的漫水桥需疏通。</w:t>
      </w:r>
      <w:r>
        <w:rPr>
          <w:rFonts w:hint="eastAsia" w:ascii="华文仿宋" w:hAnsi="华文仿宋" w:eastAsia="华文仿宋" w:cs="华文仿宋"/>
          <w:b w:val="0"/>
          <w:bCs w:val="0"/>
          <w:color w:val="auto"/>
          <w:spacing w:val="0"/>
          <w:sz w:val="32"/>
          <w:szCs w:val="32"/>
          <w:highlight w:val="none"/>
          <w:lang w:val="en-US" w:eastAsia="zh-CN"/>
        </w:rPr>
        <w:t>大雨过后，桦木沟村一座漫水桥洞被淤泥堵塞，存在安全隐患，南马庄乡主管防汛副职李沛冲到村了解情况后，考虑到疏通大桥需要较专业人员，便与桦木沟村内大桥建设的施工队负责人取得联系，协商施工队工人对大桥桥洞内的沙石泥沙进行了清理，现已将桥洞内淤泥清理干净。</w:t>
      </w:r>
    </w:p>
    <w:p w14:paraId="5D673B10">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八十六、群众晏某通过美团在白石山旅游开发有限公司购买的门票，到了景区有的项目没有开不能使用。诉求：退一半。经市场监管局白石山所工作人员马志涛、宋昊远调解，双方达成调解协议，商家同意在3个工作日内退还未体验项目差价。</w:t>
      </w:r>
    </w:p>
    <w:p w14:paraId="14575FF0">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八十七、</w:t>
      </w:r>
      <w:r>
        <w:rPr>
          <w:rFonts w:hint="default" w:ascii="华文仿宋" w:hAnsi="华文仿宋" w:eastAsia="华文仿宋" w:cs="华文仿宋"/>
          <w:b w:val="0"/>
          <w:bCs w:val="0"/>
          <w:color w:val="auto"/>
          <w:spacing w:val="0"/>
          <w:sz w:val="32"/>
          <w:szCs w:val="32"/>
          <w:highlight w:val="none"/>
          <w:lang w:val="en-US" w:eastAsia="zh-CN"/>
        </w:rPr>
        <w:t>银坊镇群众陈某反映黄土岭村农家书屋门锁需要更换。</w:t>
      </w:r>
      <w:r>
        <w:rPr>
          <w:rFonts w:hint="eastAsia" w:ascii="华文仿宋" w:hAnsi="华文仿宋" w:eastAsia="华文仿宋" w:cs="华文仿宋"/>
          <w:b w:val="0"/>
          <w:bCs w:val="0"/>
          <w:color w:val="auto"/>
          <w:spacing w:val="0"/>
          <w:sz w:val="32"/>
          <w:szCs w:val="32"/>
          <w:highlight w:val="none"/>
          <w:lang w:val="en-US" w:eastAsia="zh-CN"/>
        </w:rPr>
        <w:t>银坊镇黄土岭村村民反映农家书屋门锁坏了，对村民借阅书籍造成不便。大厅主任张洁了解情况后，及时联系村干部对坏的门锁进行更换，现已完成。</w:t>
      </w:r>
    </w:p>
    <w:p w14:paraId="04AC5A11">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default"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八十八、群众郝某在涞百购物广场购买的洗涤灵，商家售价是4.99元，实际收取5元，认为商家不合理。诉求：赔偿1分钱。接到投诉后，市场监管局消保股工作人员刘雨、韩文培办理。经调查，双方已经自行和解。</w:t>
      </w:r>
    </w:p>
    <w:p w14:paraId="62564D0B">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八十九、</w:t>
      </w:r>
      <w:r>
        <w:rPr>
          <w:rFonts w:hint="default" w:ascii="华文仿宋" w:hAnsi="华文仿宋" w:eastAsia="华文仿宋" w:cs="华文仿宋"/>
          <w:b w:val="0"/>
          <w:bCs w:val="0"/>
          <w:color w:val="auto"/>
          <w:spacing w:val="0"/>
          <w:sz w:val="32"/>
          <w:szCs w:val="32"/>
          <w:highlight w:val="none"/>
          <w:lang w:val="en-US" w:eastAsia="zh-CN"/>
        </w:rPr>
        <w:t>东团堡乡大道沟村李某年满60岁，需要帮助办理养老保险。</w:t>
      </w:r>
      <w:r>
        <w:rPr>
          <w:rFonts w:hint="eastAsia" w:ascii="华文仿宋" w:hAnsi="华文仿宋" w:eastAsia="华文仿宋" w:cs="华文仿宋"/>
          <w:b w:val="0"/>
          <w:bCs w:val="0"/>
          <w:color w:val="auto"/>
          <w:spacing w:val="0"/>
          <w:sz w:val="32"/>
          <w:szCs w:val="32"/>
          <w:highlight w:val="none"/>
          <w:lang w:val="en-US" w:eastAsia="zh-CN"/>
        </w:rPr>
        <w:t>东团堡乡大道沟村李某，年满60周岁，需要办理养老保险，东团堡乡负责养老保险的工作人员井艳玲为其办理养老保险手续，9月份办理完成并开始享受待遇，每月177.08元。</w:t>
      </w:r>
    </w:p>
    <w:p w14:paraId="7881A16C">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九十、银坊镇梁某反映长祥沟村公厕卫生需要彻底清扫。银坊镇执法队长崔家俊了解情况后，及时联系村干部组织公益岗和志愿者对公厕进行清扫，现已完成。</w:t>
      </w:r>
    </w:p>
    <w:p w14:paraId="6BEAEFC1">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九十一、群众李某在梦金园购买了黄金耳钉，发现该耳钉不是黄金。诉求：按克重更换或者退款。接到投诉后，市场监管局消保股工作人员刘雨、韩文培进行调解，经调解，商家同意为消费者调换，双方达成调解协议。</w:t>
      </w:r>
    </w:p>
    <w:p w14:paraId="1F46759C">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九十二、南马庄乡群众段某反映村内主路上坍塌的挡墙需要清理。了解到情况后，南马庄乡党委书记安排主管防汛副职李沛冲和包村副职王鹏到现场查，事后王鹏组织村干部号召村内的青壮年参与清理挡墙，已将道路清理干净，保障了道路通畅。</w:t>
      </w:r>
    </w:p>
    <w:p w14:paraId="4186F61A">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九十三、群众贾某车被冰雹损坏，需要保险理赔，需开具气象证明。贾某的车被冰雹损坏，需要办理理赔手续。气象局认真查阅调取当日气象资料及数据信息，都符合规范要求，切实达到标准，为其开具了相关证明，并交给本人，以便于办理保险理赔。</w:t>
      </w:r>
    </w:p>
    <w:p w14:paraId="4C2C83CD">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九十四、银坊镇杏树台村张某需要帮助养老认证。银坊镇大厅主任张洁了解情况后，及时联系村干部入户走访，了解到张某年事已高，不会使用智能手机，于是手把手帮助其进行养老认证，现已认证完毕。</w:t>
      </w:r>
    </w:p>
    <w:p w14:paraId="12D97498">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r>
        <w:rPr>
          <w:rFonts w:hint="eastAsia" w:ascii="华文仿宋" w:hAnsi="华文仿宋" w:eastAsia="华文仿宋" w:cs="华文仿宋"/>
          <w:b w:val="0"/>
          <w:bCs w:val="0"/>
          <w:color w:val="auto"/>
          <w:spacing w:val="0"/>
          <w:sz w:val="32"/>
          <w:szCs w:val="32"/>
          <w:highlight w:val="none"/>
          <w:lang w:val="en-US" w:eastAsia="zh-CN"/>
        </w:rPr>
        <w:t>九十五、群众张某反映在景秀街丢失苹果手机一部，需要帮助。张某报警在景秀街丢失苹果手机一部,县公安局泉坊中队出警后，经调取监控录像找到捡手机人，将手机返还给失主。</w:t>
      </w: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2000000000000000000"/>
    <w:charset w:val="86"/>
    <w:family w:val="auto"/>
    <w:pitch w:val="default"/>
    <w:sig w:usb0="00000000" w:usb1="00000000" w:usb2="00000012" w:usb3="00000000" w:csb0="00040001" w:csb1="00000000"/>
  </w:font>
  <w:font w:name="方正小标宋_GBK">
    <w:altName w:val="微软雅黑"/>
    <w:panose1 w:val="02000000000000000000"/>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EC4F89">
    <w:pPr>
      <w:pStyle w:val="4"/>
    </w:pPr>
    <w:r>
      <w:rPr>
        <w:sz w:val="18"/>
      </w:rPr>
      <mc:AlternateContent>
        <mc:Choice Requires="wps">
          <w:drawing>
            <wp:anchor distT="0" distB="0" distL="114300" distR="114300" simplePos="0" relativeHeight="251659264" behindDoc="0" locked="0" layoutInCell="1" allowOverlap="1">
              <wp:simplePos x="0" y="0"/>
              <wp:positionH relativeFrom="margin">
                <wp:posOffset>2272030</wp:posOffset>
              </wp:positionH>
              <wp:positionV relativeFrom="paragraph">
                <wp:posOffset>-158115</wp:posOffset>
              </wp:positionV>
              <wp:extent cx="719455" cy="304165"/>
              <wp:effectExtent l="0" t="0" r="0" b="0"/>
              <wp:wrapNone/>
              <wp:docPr id="1" name="文本框 1"/>
              <wp:cNvGraphicFramePr/>
              <a:graphic xmlns:a="http://schemas.openxmlformats.org/drawingml/2006/main">
                <a:graphicData uri="http://schemas.microsoft.com/office/word/2010/wordprocessingShape">
                  <wps:wsp>
                    <wps:cNvSpPr txBox="1"/>
                    <wps:spPr>
                      <a:xfrm>
                        <a:off x="0" y="0"/>
                        <a:ext cx="719455" cy="3041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2B4B5F">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78.9pt;margin-top:-12.45pt;height:23.95pt;width:56.65pt;mso-position-horizontal-relative:margin;z-index:251659264;mso-width-relative:page;mso-height-relative:page;" filled="f" stroked="f" coordsize="21600,21600" o:gfxdata="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RDVLBNoAAAAKAQAADwAAAAAAAAABACAAAAAiAAAAZHJzL2Rv&#10;d25yZXYueG1sUEsBAhQAFAAAAAgAh07iQLaS+D04AgAAYQQAAA4AAAAAAAAAAQAgAAAAKQEAAGRy&#10;cy9lMm9Eb2MueG1sUEsFBgAAAAAGAAYAWQEAANMFAAAAAA==&#10;">
              <v:fill on="f" focussize="0,0"/>
              <v:stroke on="f" weight="0.5pt"/>
              <v:imagedata o:title=""/>
              <o:lock v:ext="edit" aspectratio="f"/>
              <v:textbox inset="0mm,0mm,0mm,0mm">
                <w:txbxContent>
                  <w:p w14:paraId="432B4B5F">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3NDNlY2ZlYTRkNWVlMjFlNDRmZjRjYTFjMjA0OWMifQ=="/>
  </w:docVars>
  <w:rsids>
    <w:rsidRoot w:val="0AEE1AC4"/>
    <w:rsid w:val="006C11EF"/>
    <w:rsid w:val="007521F2"/>
    <w:rsid w:val="00960920"/>
    <w:rsid w:val="00A2246D"/>
    <w:rsid w:val="00E923C5"/>
    <w:rsid w:val="00FE0E6A"/>
    <w:rsid w:val="010F7FF3"/>
    <w:rsid w:val="01974CF6"/>
    <w:rsid w:val="01AB3D5E"/>
    <w:rsid w:val="01AF4BA2"/>
    <w:rsid w:val="01FB7D9A"/>
    <w:rsid w:val="02062318"/>
    <w:rsid w:val="020F0FB8"/>
    <w:rsid w:val="020F7B7E"/>
    <w:rsid w:val="02315990"/>
    <w:rsid w:val="028A4111"/>
    <w:rsid w:val="02A814F4"/>
    <w:rsid w:val="02AB0EC1"/>
    <w:rsid w:val="02B23A4D"/>
    <w:rsid w:val="02B23EDB"/>
    <w:rsid w:val="02DE47A8"/>
    <w:rsid w:val="02F72AEC"/>
    <w:rsid w:val="02F96864"/>
    <w:rsid w:val="032A4C70"/>
    <w:rsid w:val="032F04D8"/>
    <w:rsid w:val="032F19A9"/>
    <w:rsid w:val="03407076"/>
    <w:rsid w:val="03507787"/>
    <w:rsid w:val="037F659C"/>
    <w:rsid w:val="03A67BD0"/>
    <w:rsid w:val="03BF0852"/>
    <w:rsid w:val="03EF2937"/>
    <w:rsid w:val="04057758"/>
    <w:rsid w:val="04567CE7"/>
    <w:rsid w:val="04630F0E"/>
    <w:rsid w:val="04846602"/>
    <w:rsid w:val="04884D15"/>
    <w:rsid w:val="04952223"/>
    <w:rsid w:val="04C31A08"/>
    <w:rsid w:val="04E6106A"/>
    <w:rsid w:val="050915E1"/>
    <w:rsid w:val="05283A5F"/>
    <w:rsid w:val="054226FB"/>
    <w:rsid w:val="05850883"/>
    <w:rsid w:val="059954BE"/>
    <w:rsid w:val="05A9707F"/>
    <w:rsid w:val="05D17A32"/>
    <w:rsid w:val="05ED0E63"/>
    <w:rsid w:val="060F1AD0"/>
    <w:rsid w:val="0619140F"/>
    <w:rsid w:val="062D6482"/>
    <w:rsid w:val="067508F8"/>
    <w:rsid w:val="069004D3"/>
    <w:rsid w:val="06B43A7C"/>
    <w:rsid w:val="06B546E4"/>
    <w:rsid w:val="06C21663"/>
    <w:rsid w:val="06E22F24"/>
    <w:rsid w:val="06EE1B44"/>
    <w:rsid w:val="07304FAA"/>
    <w:rsid w:val="074D53D1"/>
    <w:rsid w:val="076C1B17"/>
    <w:rsid w:val="07717ED3"/>
    <w:rsid w:val="079C3C62"/>
    <w:rsid w:val="079E3E7E"/>
    <w:rsid w:val="07E145DF"/>
    <w:rsid w:val="07F13D77"/>
    <w:rsid w:val="07F94E43"/>
    <w:rsid w:val="07FF6E75"/>
    <w:rsid w:val="08111C4D"/>
    <w:rsid w:val="08732C15"/>
    <w:rsid w:val="08DF27D5"/>
    <w:rsid w:val="08E01294"/>
    <w:rsid w:val="08E104C7"/>
    <w:rsid w:val="091361A6"/>
    <w:rsid w:val="095178CB"/>
    <w:rsid w:val="098C7DB6"/>
    <w:rsid w:val="09EA7F32"/>
    <w:rsid w:val="0A090D8E"/>
    <w:rsid w:val="0A110938"/>
    <w:rsid w:val="0A602BF7"/>
    <w:rsid w:val="0A856C30"/>
    <w:rsid w:val="0A8A4C47"/>
    <w:rsid w:val="0A8A79FA"/>
    <w:rsid w:val="0AED01A9"/>
    <w:rsid w:val="0AEE1AC4"/>
    <w:rsid w:val="0B042137"/>
    <w:rsid w:val="0B16599D"/>
    <w:rsid w:val="0B521208"/>
    <w:rsid w:val="0B890A2B"/>
    <w:rsid w:val="0B8C7C38"/>
    <w:rsid w:val="0BC52E67"/>
    <w:rsid w:val="0C2A7D29"/>
    <w:rsid w:val="0C3D691A"/>
    <w:rsid w:val="0C521877"/>
    <w:rsid w:val="0C6C225B"/>
    <w:rsid w:val="0CA66E92"/>
    <w:rsid w:val="0CCE5441"/>
    <w:rsid w:val="0CE24894"/>
    <w:rsid w:val="0D100AE1"/>
    <w:rsid w:val="0D1B0EE0"/>
    <w:rsid w:val="0D7D0092"/>
    <w:rsid w:val="0D932250"/>
    <w:rsid w:val="0DBA3094"/>
    <w:rsid w:val="0DEB5944"/>
    <w:rsid w:val="0DEF6931"/>
    <w:rsid w:val="0DF2333A"/>
    <w:rsid w:val="0E202CF6"/>
    <w:rsid w:val="0E6F33EB"/>
    <w:rsid w:val="0E733C4B"/>
    <w:rsid w:val="0EA87391"/>
    <w:rsid w:val="0EB6385C"/>
    <w:rsid w:val="0EB650BF"/>
    <w:rsid w:val="0EC57F43"/>
    <w:rsid w:val="0F1E3E35"/>
    <w:rsid w:val="0F331F6D"/>
    <w:rsid w:val="0F3C1B49"/>
    <w:rsid w:val="0F41397C"/>
    <w:rsid w:val="0F741A2A"/>
    <w:rsid w:val="0FAF439F"/>
    <w:rsid w:val="0FB643B9"/>
    <w:rsid w:val="0FC6580C"/>
    <w:rsid w:val="100C5C0E"/>
    <w:rsid w:val="10100087"/>
    <w:rsid w:val="1013219E"/>
    <w:rsid w:val="10171714"/>
    <w:rsid w:val="102D2243"/>
    <w:rsid w:val="106300D8"/>
    <w:rsid w:val="10F93ED3"/>
    <w:rsid w:val="111B6FF3"/>
    <w:rsid w:val="112A133D"/>
    <w:rsid w:val="112B7251"/>
    <w:rsid w:val="11333889"/>
    <w:rsid w:val="113A303D"/>
    <w:rsid w:val="114C5013"/>
    <w:rsid w:val="11720247"/>
    <w:rsid w:val="11C22850"/>
    <w:rsid w:val="11DA55DB"/>
    <w:rsid w:val="123F2002"/>
    <w:rsid w:val="1258312B"/>
    <w:rsid w:val="12654914"/>
    <w:rsid w:val="129A3494"/>
    <w:rsid w:val="12BB52D6"/>
    <w:rsid w:val="12E2129F"/>
    <w:rsid w:val="12EF39E1"/>
    <w:rsid w:val="13051255"/>
    <w:rsid w:val="13293133"/>
    <w:rsid w:val="139D2139"/>
    <w:rsid w:val="13F53078"/>
    <w:rsid w:val="14416FC6"/>
    <w:rsid w:val="147646E9"/>
    <w:rsid w:val="14883D46"/>
    <w:rsid w:val="14B00D4D"/>
    <w:rsid w:val="14E82BDD"/>
    <w:rsid w:val="151529B4"/>
    <w:rsid w:val="15216E1F"/>
    <w:rsid w:val="15321E39"/>
    <w:rsid w:val="15572CDB"/>
    <w:rsid w:val="15B82769"/>
    <w:rsid w:val="15BB02DA"/>
    <w:rsid w:val="15C15A06"/>
    <w:rsid w:val="15D55550"/>
    <w:rsid w:val="160A26DF"/>
    <w:rsid w:val="16213FA3"/>
    <w:rsid w:val="16747E6A"/>
    <w:rsid w:val="168F435B"/>
    <w:rsid w:val="16B26FFE"/>
    <w:rsid w:val="16B5089D"/>
    <w:rsid w:val="16BE1602"/>
    <w:rsid w:val="16E7425B"/>
    <w:rsid w:val="16EC0A14"/>
    <w:rsid w:val="16FE3FF2"/>
    <w:rsid w:val="17185D30"/>
    <w:rsid w:val="1735378C"/>
    <w:rsid w:val="17782C7B"/>
    <w:rsid w:val="17A66391"/>
    <w:rsid w:val="17C31E10"/>
    <w:rsid w:val="17CF598E"/>
    <w:rsid w:val="17FD074D"/>
    <w:rsid w:val="18041ADC"/>
    <w:rsid w:val="180E4708"/>
    <w:rsid w:val="181A76CF"/>
    <w:rsid w:val="181D494B"/>
    <w:rsid w:val="183B1275"/>
    <w:rsid w:val="18B708FC"/>
    <w:rsid w:val="18F41B50"/>
    <w:rsid w:val="18F71640"/>
    <w:rsid w:val="1912647A"/>
    <w:rsid w:val="192473B1"/>
    <w:rsid w:val="194439FD"/>
    <w:rsid w:val="19A42F66"/>
    <w:rsid w:val="19B47531"/>
    <w:rsid w:val="19EE1B08"/>
    <w:rsid w:val="19F63B01"/>
    <w:rsid w:val="19F811CC"/>
    <w:rsid w:val="1A002777"/>
    <w:rsid w:val="1A057D8D"/>
    <w:rsid w:val="1A536D51"/>
    <w:rsid w:val="1A617FF3"/>
    <w:rsid w:val="1A784897"/>
    <w:rsid w:val="1AC4141C"/>
    <w:rsid w:val="1AD868E6"/>
    <w:rsid w:val="1AF057A7"/>
    <w:rsid w:val="1B0C6C17"/>
    <w:rsid w:val="1B1C72B0"/>
    <w:rsid w:val="1B2C36FC"/>
    <w:rsid w:val="1B383CA4"/>
    <w:rsid w:val="1B43291B"/>
    <w:rsid w:val="1B4F60A1"/>
    <w:rsid w:val="1B506DE6"/>
    <w:rsid w:val="1B5F527B"/>
    <w:rsid w:val="1B746E32"/>
    <w:rsid w:val="1B830F69"/>
    <w:rsid w:val="1B843D5A"/>
    <w:rsid w:val="1B893EB8"/>
    <w:rsid w:val="1B8D1DE8"/>
    <w:rsid w:val="1C264A09"/>
    <w:rsid w:val="1C3B283A"/>
    <w:rsid w:val="1C4F550A"/>
    <w:rsid w:val="1C7A45CE"/>
    <w:rsid w:val="1C8E1008"/>
    <w:rsid w:val="1CAB23FD"/>
    <w:rsid w:val="1CB66791"/>
    <w:rsid w:val="1CBB4733"/>
    <w:rsid w:val="1CC211DE"/>
    <w:rsid w:val="1CC730D8"/>
    <w:rsid w:val="1CD13380"/>
    <w:rsid w:val="1CD32679"/>
    <w:rsid w:val="1CD72439"/>
    <w:rsid w:val="1CEF09EF"/>
    <w:rsid w:val="1CF73B37"/>
    <w:rsid w:val="1CF917A5"/>
    <w:rsid w:val="1D052A73"/>
    <w:rsid w:val="1D1E3640"/>
    <w:rsid w:val="1D266C5F"/>
    <w:rsid w:val="1D4209B0"/>
    <w:rsid w:val="1D643D97"/>
    <w:rsid w:val="1D9D21AC"/>
    <w:rsid w:val="1DFF550F"/>
    <w:rsid w:val="1E1F6FCD"/>
    <w:rsid w:val="1E3E5BF3"/>
    <w:rsid w:val="1E50753C"/>
    <w:rsid w:val="1E576FDF"/>
    <w:rsid w:val="1E5F2DC5"/>
    <w:rsid w:val="1E7977BC"/>
    <w:rsid w:val="1E8277F9"/>
    <w:rsid w:val="1EAD4D11"/>
    <w:rsid w:val="1EBA2EF4"/>
    <w:rsid w:val="1EBC255B"/>
    <w:rsid w:val="1F206BEF"/>
    <w:rsid w:val="1F542A42"/>
    <w:rsid w:val="1F680BE7"/>
    <w:rsid w:val="1F7102E6"/>
    <w:rsid w:val="1F903C55"/>
    <w:rsid w:val="1FB81BA1"/>
    <w:rsid w:val="1FBF681D"/>
    <w:rsid w:val="1FC401F9"/>
    <w:rsid w:val="2009223E"/>
    <w:rsid w:val="20125548"/>
    <w:rsid w:val="201E5705"/>
    <w:rsid w:val="202E5D85"/>
    <w:rsid w:val="20371D73"/>
    <w:rsid w:val="207659D2"/>
    <w:rsid w:val="207F30F4"/>
    <w:rsid w:val="20967991"/>
    <w:rsid w:val="20F6207A"/>
    <w:rsid w:val="20FD23EB"/>
    <w:rsid w:val="213A588A"/>
    <w:rsid w:val="215238B9"/>
    <w:rsid w:val="215D0267"/>
    <w:rsid w:val="21731DFE"/>
    <w:rsid w:val="21863030"/>
    <w:rsid w:val="219307A4"/>
    <w:rsid w:val="21CA5DF0"/>
    <w:rsid w:val="21D61DF4"/>
    <w:rsid w:val="21F760FC"/>
    <w:rsid w:val="21FD5A2B"/>
    <w:rsid w:val="22107420"/>
    <w:rsid w:val="223E28B7"/>
    <w:rsid w:val="22712221"/>
    <w:rsid w:val="227C135A"/>
    <w:rsid w:val="2288155B"/>
    <w:rsid w:val="22A410E4"/>
    <w:rsid w:val="22BC2B0B"/>
    <w:rsid w:val="22C30D9A"/>
    <w:rsid w:val="22C8693B"/>
    <w:rsid w:val="22DB720A"/>
    <w:rsid w:val="22F369D5"/>
    <w:rsid w:val="23627FFE"/>
    <w:rsid w:val="23B16878"/>
    <w:rsid w:val="23D43121"/>
    <w:rsid w:val="23EB7FF4"/>
    <w:rsid w:val="23F57B6D"/>
    <w:rsid w:val="23FA3D93"/>
    <w:rsid w:val="24234632"/>
    <w:rsid w:val="242B219E"/>
    <w:rsid w:val="24412E5C"/>
    <w:rsid w:val="2441470D"/>
    <w:rsid w:val="24A26B80"/>
    <w:rsid w:val="24AB02CC"/>
    <w:rsid w:val="24BE1264"/>
    <w:rsid w:val="24CC3981"/>
    <w:rsid w:val="251C5E11"/>
    <w:rsid w:val="251D242F"/>
    <w:rsid w:val="252E1F46"/>
    <w:rsid w:val="25401C79"/>
    <w:rsid w:val="25406339"/>
    <w:rsid w:val="255B7C3B"/>
    <w:rsid w:val="256C0CC0"/>
    <w:rsid w:val="2580651A"/>
    <w:rsid w:val="25A4045A"/>
    <w:rsid w:val="25E10737"/>
    <w:rsid w:val="25E82C2C"/>
    <w:rsid w:val="26086635"/>
    <w:rsid w:val="260A78F8"/>
    <w:rsid w:val="26627439"/>
    <w:rsid w:val="26681488"/>
    <w:rsid w:val="268C0346"/>
    <w:rsid w:val="26A95B39"/>
    <w:rsid w:val="26AA1AA0"/>
    <w:rsid w:val="26D134D1"/>
    <w:rsid w:val="26E840D3"/>
    <w:rsid w:val="26F7280B"/>
    <w:rsid w:val="27016474"/>
    <w:rsid w:val="272A78BD"/>
    <w:rsid w:val="275F0FF9"/>
    <w:rsid w:val="27637EA1"/>
    <w:rsid w:val="276F6846"/>
    <w:rsid w:val="276F7014"/>
    <w:rsid w:val="27806CA5"/>
    <w:rsid w:val="2786250D"/>
    <w:rsid w:val="278F66EF"/>
    <w:rsid w:val="279133CD"/>
    <w:rsid w:val="279A4D97"/>
    <w:rsid w:val="27E6374D"/>
    <w:rsid w:val="27E82D30"/>
    <w:rsid w:val="27EA72EF"/>
    <w:rsid w:val="27F771D7"/>
    <w:rsid w:val="2834305A"/>
    <w:rsid w:val="283F692F"/>
    <w:rsid w:val="285A7945"/>
    <w:rsid w:val="288B3B53"/>
    <w:rsid w:val="2891233A"/>
    <w:rsid w:val="289C18BC"/>
    <w:rsid w:val="28B32D10"/>
    <w:rsid w:val="28BA3834"/>
    <w:rsid w:val="28C351DF"/>
    <w:rsid w:val="28CB1907"/>
    <w:rsid w:val="28DD0E75"/>
    <w:rsid w:val="28DD7E7C"/>
    <w:rsid w:val="28E31299"/>
    <w:rsid w:val="28FA1DEC"/>
    <w:rsid w:val="295D54B4"/>
    <w:rsid w:val="297E06D5"/>
    <w:rsid w:val="299237CF"/>
    <w:rsid w:val="29CE4B23"/>
    <w:rsid w:val="29CE4D60"/>
    <w:rsid w:val="2A377AEF"/>
    <w:rsid w:val="2A3F0248"/>
    <w:rsid w:val="2A750690"/>
    <w:rsid w:val="2A797C17"/>
    <w:rsid w:val="2A7C1C44"/>
    <w:rsid w:val="2A8C2642"/>
    <w:rsid w:val="2A9B1B41"/>
    <w:rsid w:val="2AB322C9"/>
    <w:rsid w:val="2AB44CFD"/>
    <w:rsid w:val="2AC1385C"/>
    <w:rsid w:val="2ADA66CC"/>
    <w:rsid w:val="2AE57D07"/>
    <w:rsid w:val="2B1324F9"/>
    <w:rsid w:val="2B58619E"/>
    <w:rsid w:val="2B915C04"/>
    <w:rsid w:val="2BB92785"/>
    <w:rsid w:val="2BE067D5"/>
    <w:rsid w:val="2BF37B4C"/>
    <w:rsid w:val="2BF42599"/>
    <w:rsid w:val="2BFA0DD4"/>
    <w:rsid w:val="2C0734F1"/>
    <w:rsid w:val="2C1D2917"/>
    <w:rsid w:val="2C2E278C"/>
    <w:rsid w:val="2C615A39"/>
    <w:rsid w:val="2C6D0F6C"/>
    <w:rsid w:val="2C764076"/>
    <w:rsid w:val="2C8F1FCA"/>
    <w:rsid w:val="2D0656D1"/>
    <w:rsid w:val="2D121EBA"/>
    <w:rsid w:val="2D8A3A2B"/>
    <w:rsid w:val="2DC61362"/>
    <w:rsid w:val="2E0A283D"/>
    <w:rsid w:val="2E0F1BD8"/>
    <w:rsid w:val="2E530C6F"/>
    <w:rsid w:val="2E5C5D76"/>
    <w:rsid w:val="2E666BF4"/>
    <w:rsid w:val="2E8D2B64"/>
    <w:rsid w:val="2E960B5C"/>
    <w:rsid w:val="2EA1664F"/>
    <w:rsid w:val="2EE841B3"/>
    <w:rsid w:val="2EFF6701"/>
    <w:rsid w:val="2F286E05"/>
    <w:rsid w:val="2F917190"/>
    <w:rsid w:val="2FB3ED95"/>
    <w:rsid w:val="2FE84D56"/>
    <w:rsid w:val="301306B6"/>
    <w:rsid w:val="30133927"/>
    <w:rsid w:val="30406FD1"/>
    <w:rsid w:val="305605C2"/>
    <w:rsid w:val="307C198D"/>
    <w:rsid w:val="309A2C43"/>
    <w:rsid w:val="309A44F4"/>
    <w:rsid w:val="30B74BB6"/>
    <w:rsid w:val="30F54BA2"/>
    <w:rsid w:val="31415AF6"/>
    <w:rsid w:val="315174E5"/>
    <w:rsid w:val="315B6409"/>
    <w:rsid w:val="31A20D90"/>
    <w:rsid w:val="31B339C6"/>
    <w:rsid w:val="31B71515"/>
    <w:rsid w:val="31D67071"/>
    <w:rsid w:val="31E22A36"/>
    <w:rsid w:val="31F34213"/>
    <w:rsid w:val="32180206"/>
    <w:rsid w:val="321F7FC8"/>
    <w:rsid w:val="32537490"/>
    <w:rsid w:val="32E0684A"/>
    <w:rsid w:val="32EE2F20"/>
    <w:rsid w:val="330864CC"/>
    <w:rsid w:val="33432203"/>
    <w:rsid w:val="33432DB6"/>
    <w:rsid w:val="3350297C"/>
    <w:rsid w:val="3353526D"/>
    <w:rsid w:val="33707BCD"/>
    <w:rsid w:val="337E5843"/>
    <w:rsid w:val="33811DDB"/>
    <w:rsid w:val="33857B1D"/>
    <w:rsid w:val="33A258A8"/>
    <w:rsid w:val="33B51A84"/>
    <w:rsid w:val="33C53969"/>
    <w:rsid w:val="33E83C08"/>
    <w:rsid w:val="3415153B"/>
    <w:rsid w:val="3439068A"/>
    <w:rsid w:val="344F012B"/>
    <w:rsid w:val="345E1F2A"/>
    <w:rsid w:val="347A4DEB"/>
    <w:rsid w:val="348471E7"/>
    <w:rsid w:val="348E3882"/>
    <w:rsid w:val="348F4340"/>
    <w:rsid w:val="34AF67F1"/>
    <w:rsid w:val="34BA010A"/>
    <w:rsid w:val="34E3739F"/>
    <w:rsid w:val="34F62354"/>
    <w:rsid w:val="351E1A2B"/>
    <w:rsid w:val="352819B5"/>
    <w:rsid w:val="35754228"/>
    <w:rsid w:val="3597497C"/>
    <w:rsid w:val="35A110A7"/>
    <w:rsid w:val="35B36039"/>
    <w:rsid w:val="35E83340"/>
    <w:rsid w:val="36167BC8"/>
    <w:rsid w:val="36317AE8"/>
    <w:rsid w:val="36407780"/>
    <w:rsid w:val="36552935"/>
    <w:rsid w:val="365D3C4B"/>
    <w:rsid w:val="36983883"/>
    <w:rsid w:val="36C609BD"/>
    <w:rsid w:val="36D827FC"/>
    <w:rsid w:val="371511B8"/>
    <w:rsid w:val="3727606E"/>
    <w:rsid w:val="37441A9D"/>
    <w:rsid w:val="376B0DD8"/>
    <w:rsid w:val="376D741A"/>
    <w:rsid w:val="376F4AA6"/>
    <w:rsid w:val="37D05D55"/>
    <w:rsid w:val="37EFC5F2"/>
    <w:rsid w:val="37FB03C1"/>
    <w:rsid w:val="37FE1377"/>
    <w:rsid w:val="38064FA4"/>
    <w:rsid w:val="38422DCE"/>
    <w:rsid w:val="38537267"/>
    <w:rsid w:val="38605942"/>
    <w:rsid w:val="38622105"/>
    <w:rsid w:val="38785FAE"/>
    <w:rsid w:val="38A63324"/>
    <w:rsid w:val="38B807E4"/>
    <w:rsid w:val="38F01AA4"/>
    <w:rsid w:val="38F439FD"/>
    <w:rsid w:val="38F44DFD"/>
    <w:rsid w:val="395B30CE"/>
    <w:rsid w:val="396D6ECE"/>
    <w:rsid w:val="39995B34"/>
    <w:rsid w:val="39B52E7C"/>
    <w:rsid w:val="39B854AA"/>
    <w:rsid w:val="39BA729B"/>
    <w:rsid w:val="39CB4271"/>
    <w:rsid w:val="3A085004"/>
    <w:rsid w:val="3A2F2590"/>
    <w:rsid w:val="3A5E3E04"/>
    <w:rsid w:val="3AE10A2F"/>
    <w:rsid w:val="3AF20ACF"/>
    <w:rsid w:val="3AFB0BB8"/>
    <w:rsid w:val="3AFF6407"/>
    <w:rsid w:val="3B2C087E"/>
    <w:rsid w:val="3B44206B"/>
    <w:rsid w:val="3B581673"/>
    <w:rsid w:val="3B6A7085"/>
    <w:rsid w:val="3B872A81"/>
    <w:rsid w:val="3BC1103B"/>
    <w:rsid w:val="3BDC16AF"/>
    <w:rsid w:val="3BFE2889"/>
    <w:rsid w:val="3BFF5F92"/>
    <w:rsid w:val="3C3556A0"/>
    <w:rsid w:val="3C4E2A76"/>
    <w:rsid w:val="3C793F97"/>
    <w:rsid w:val="3C850B8E"/>
    <w:rsid w:val="3C8B1130"/>
    <w:rsid w:val="3C8C1F1C"/>
    <w:rsid w:val="3CA12853"/>
    <w:rsid w:val="3CB44678"/>
    <w:rsid w:val="3CE80159"/>
    <w:rsid w:val="3CF71769"/>
    <w:rsid w:val="3D2402D6"/>
    <w:rsid w:val="3D3A3E48"/>
    <w:rsid w:val="3D513785"/>
    <w:rsid w:val="3D650C9F"/>
    <w:rsid w:val="3D6E2ECB"/>
    <w:rsid w:val="3DAD366B"/>
    <w:rsid w:val="3DBC05DF"/>
    <w:rsid w:val="3DD17C45"/>
    <w:rsid w:val="3DFD24B1"/>
    <w:rsid w:val="3E342B98"/>
    <w:rsid w:val="3E682515"/>
    <w:rsid w:val="3E7D797F"/>
    <w:rsid w:val="3E940F81"/>
    <w:rsid w:val="3ECC6957"/>
    <w:rsid w:val="3ED731F7"/>
    <w:rsid w:val="3EDA76FA"/>
    <w:rsid w:val="3EE76C6F"/>
    <w:rsid w:val="3EF7163C"/>
    <w:rsid w:val="3EFD6BF5"/>
    <w:rsid w:val="3F1753AB"/>
    <w:rsid w:val="3F265DC1"/>
    <w:rsid w:val="3F6243F1"/>
    <w:rsid w:val="3FAE3309"/>
    <w:rsid w:val="3FB3540A"/>
    <w:rsid w:val="3FD6525C"/>
    <w:rsid w:val="3FE927CB"/>
    <w:rsid w:val="401629D7"/>
    <w:rsid w:val="40337D20"/>
    <w:rsid w:val="408B4299"/>
    <w:rsid w:val="40AD544F"/>
    <w:rsid w:val="40B35C3B"/>
    <w:rsid w:val="40B557B9"/>
    <w:rsid w:val="40C975CD"/>
    <w:rsid w:val="412E6832"/>
    <w:rsid w:val="4141465F"/>
    <w:rsid w:val="41424328"/>
    <w:rsid w:val="415E19AD"/>
    <w:rsid w:val="417B066F"/>
    <w:rsid w:val="418A15AA"/>
    <w:rsid w:val="41B156EB"/>
    <w:rsid w:val="41C87591"/>
    <w:rsid w:val="42010CB6"/>
    <w:rsid w:val="420D11ED"/>
    <w:rsid w:val="42376048"/>
    <w:rsid w:val="42421707"/>
    <w:rsid w:val="4269685C"/>
    <w:rsid w:val="42B44BCE"/>
    <w:rsid w:val="42B90B40"/>
    <w:rsid w:val="42CA554C"/>
    <w:rsid w:val="42F00D2B"/>
    <w:rsid w:val="430A198E"/>
    <w:rsid w:val="43397DF1"/>
    <w:rsid w:val="433A4A23"/>
    <w:rsid w:val="43474819"/>
    <w:rsid w:val="438751EB"/>
    <w:rsid w:val="438B169A"/>
    <w:rsid w:val="43AB46B3"/>
    <w:rsid w:val="43BA05D4"/>
    <w:rsid w:val="43E20CDE"/>
    <w:rsid w:val="43FC1550"/>
    <w:rsid w:val="441D1006"/>
    <w:rsid w:val="446821D4"/>
    <w:rsid w:val="44C24001"/>
    <w:rsid w:val="44CD4E80"/>
    <w:rsid w:val="450773D1"/>
    <w:rsid w:val="45435142"/>
    <w:rsid w:val="45602D1C"/>
    <w:rsid w:val="4562595D"/>
    <w:rsid w:val="456450B8"/>
    <w:rsid w:val="45684BA8"/>
    <w:rsid w:val="4597182A"/>
    <w:rsid w:val="45BF1F7A"/>
    <w:rsid w:val="45C2075D"/>
    <w:rsid w:val="45CC3389"/>
    <w:rsid w:val="45CE6C43"/>
    <w:rsid w:val="46000068"/>
    <w:rsid w:val="46463061"/>
    <w:rsid w:val="464F6427"/>
    <w:rsid w:val="466B0DF4"/>
    <w:rsid w:val="467E3A45"/>
    <w:rsid w:val="468635AE"/>
    <w:rsid w:val="46A07133"/>
    <w:rsid w:val="46C46E2A"/>
    <w:rsid w:val="46CA3E32"/>
    <w:rsid w:val="46DA1AD6"/>
    <w:rsid w:val="46F711A8"/>
    <w:rsid w:val="472B2331"/>
    <w:rsid w:val="47486DFD"/>
    <w:rsid w:val="47513A3B"/>
    <w:rsid w:val="47C24A73"/>
    <w:rsid w:val="47C95F24"/>
    <w:rsid w:val="47EC759F"/>
    <w:rsid w:val="47EF15B1"/>
    <w:rsid w:val="47FB3B25"/>
    <w:rsid w:val="4815098B"/>
    <w:rsid w:val="48180CAD"/>
    <w:rsid w:val="483F659C"/>
    <w:rsid w:val="48421BE6"/>
    <w:rsid w:val="4846200B"/>
    <w:rsid w:val="489A69A7"/>
    <w:rsid w:val="48A3559B"/>
    <w:rsid w:val="48A416B4"/>
    <w:rsid w:val="48A54261"/>
    <w:rsid w:val="48A73C3A"/>
    <w:rsid w:val="48B56357"/>
    <w:rsid w:val="48E07FE8"/>
    <w:rsid w:val="48E87FE7"/>
    <w:rsid w:val="48EE315D"/>
    <w:rsid w:val="48F74BC1"/>
    <w:rsid w:val="48FF3A76"/>
    <w:rsid w:val="49660EB8"/>
    <w:rsid w:val="49680B13"/>
    <w:rsid w:val="498A6FE1"/>
    <w:rsid w:val="49A33617"/>
    <w:rsid w:val="49AE394E"/>
    <w:rsid w:val="49B37D14"/>
    <w:rsid w:val="49B77FCC"/>
    <w:rsid w:val="49D162AF"/>
    <w:rsid w:val="4A0939B4"/>
    <w:rsid w:val="4A0D0E6C"/>
    <w:rsid w:val="4A160FCB"/>
    <w:rsid w:val="4A1F23BD"/>
    <w:rsid w:val="4A2A4B22"/>
    <w:rsid w:val="4A3B288C"/>
    <w:rsid w:val="4A7F0A3A"/>
    <w:rsid w:val="4A9120C8"/>
    <w:rsid w:val="4AAA1BBC"/>
    <w:rsid w:val="4AD6210A"/>
    <w:rsid w:val="4AF30A53"/>
    <w:rsid w:val="4B1650A7"/>
    <w:rsid w:val="4B3F4D28"/>
    <w:rsid w:val="4B6A7079"/>
    <w:rsid w:val="4B773D97"/>
    <w:rsid w:val="4B956814"/>
    <w:rsid w:val="4BBC007D"/>
    <w:rsid w:val="4BC425F6"/>
    <w:rsid w:val="4BD46E91"/>
    <w:rsid w:val="4BE06F19"/>
    <w:rsid w:val="4BE72606"/>
    <w:rsid w:val="4BEFB15F"/>
    <w:rsid w:val="4C067E6B"/>
    <w:rsid w:val="4C0C68AE"/>
    <w:rsid w:val="4C2835B2"/>
    <w:rsid w:val="4C561BFF"/>
    <w:rsid w:val="4C812EFE"/>
    <w:rsid w:val="4CC7071B"/>
    <w:rsid w:val="4CD75B21"/>
    <w:rsid w:val="4CDE1861"/>
    <w:rsid w:val="4D130DF7"/>
    <w:rsid w:val="4D19091E"/>
    <w:rsid w:val="4D4251E8"/>
    <w:rsid w:val="4DAB1AD6"/>
    <w:rsid w:val="4DB35B63"/>
    <w:rsid w:val="4DBD23EA"/>
    <w:rsid w:val="4DD24E5C"/>
    <w:rsid w:val="4DF56549"/>
    <w:rsid w:val="4E074D8B"/>
    <w:rsid w:val="4E212AEE"/>
    <w:rsid w:val="4E34785F"/>
    <w:rsid w:val="4E523C20"/>
    <w:rsid w:val="4E526AC6"/>
    <w:rsid w:val="4EAB635F"/>
    <w:rsid w:val="4EDD3562"/>
    <w:rsid w:val="4EF179BD"/>
    <w:rsid w:val="4F2E6991"/>
    <w:rsid w:val="4F396F62"/>
    <w:rsid w:val="4F42347C"/>
    <w:rsid w:val="4F584002"/>
    <w:rsid w:val="4F71127A"/>
    <w:rsid w:val="4F775ADF"/>
    <w:rsid w:val="4FBE01E7"/>
    <w:rsid w:val="4FC450D1"/>
    <w:rsid w:val="4FCF5115"/>
    <w:rsid w:val="4FE349DF"/>
    <w:rsid w:val="50332EB8"/>
    <w:rsid w:val="503C223E"/>
    <w:rsid w:val="504001F7"/>
    <w:rsid w:val="50451479"/>
    <w:rsid w:val="50500C69"/>
    <w:rsid w:val="506216DF"/>
    <w:rsid w:val="509E1679"/>
    <w:rsid w:val="50B52C6C"/>
    <w:rsid w:val="50E05F3B"/>
    <w:rsid w:val="50E53551"/>
    <w:rsid w:val="50EF3D02"/>
    <w:rsid w:val="5119769F"/>
    <w:rsid w:val="51704DAC"/>
    <w:rsid w:val="519C4558"/>
    <w:rsid w:val="519C5C27"/>
    <w:rsid w:val="51AF2B05"/>
    <w:rsid w:val="51D75531"/>
    <w:rsid w:val="51DDC8B8"/>
    <w:rsid w:val="51F15F26"/>
    <w:rsid w:val="51F373B0"/>
    <w:rsid w:val="52335536"/>
    <w:rsid w:val="52376E7B"/>
    <w:rsid w:val="52677D44"/>
    <w:rsid w:val="5268268C"/>
    <w:rsid w:val="5278319F"/>
    <w:rsid w:val="528012C9"/>
    <w:rsid w:val="5282696F"/>
    <w:rsid w:val="52C07817"/>
    <w:rsid w:val="52C45CEE"/>
    <w:rsid w:val="52C531FB"/>
    <w:rsid w:val="52E756D8"/>
    <w:rsid w:val="53177C0E"/>
    <w:rsid w:val="532B09A8"/>
    <w:rsid w:val="535A62AE"/>
    <w:rsid w:val="53740BBC"/>
    <w:rsid w:val="537603F9"/>
    <w:rsid w:val="53784B50"/>
    <w:rsid w:val="539A4AC7"/>
    <w:rsid w:val="53CA0584"/>
    <w:rsid w:val="53CC7130"/>
    <w:rsid w:val="53DE7C88"/>
    <w:rsid w:val="5407541D"/>
    <w:rsid w:val="54287431"/>
    <w:rsid w:val="54324CFF"/>
    <w:rsid w:val="543C792C"/>
    <w:rsid w:val="544F1DA8"/>
    <w:rsid w:val="54591F54"/>
    <w:rsid w:val="54703A7A"/>
    <w:rsid w:val="5486329D"/>
    <w:rsid w:val="549459BA"/>
    <w:rsid w:val="54952947"/>
    <w:rsid w:val="54B06CA4"/>
    <w:rsid w:val="54D47245"/>
    <w:rsid w:val="550D3076"/>
    <w:rsid w:val="5522791E"/>
    <w:rsid w:val="554463AF"/>
    <w:rsid w:val="55630BB3"/>
    <w:rsid w:val="5579070C"/>
    <w:rsid w:val="557E1B6D"/>
    <w:rsid w:val="55B40134"/>
    <w:rsid w:val="55D43B94"/>
    <w:rsid w:val="56282237"/>
    <w:rsid w:val="563332FB"/>
    <w:rsid w:val="56361D98"/>
    <w:rsid w:val="566A16A0"/>
    <w:rsid w:val="568775D5"/>
    <w:rsid w:val="56DE6EDC"/>
    <w:rsid w:val="573C7C43"/>
    <w:rsid w:val="575B66B7"/>
    <w:rsid w:val="578265B2"/>
    <w:rsid w:val="578320CF"/>
    <w:rsid w:val="57A52A8B"/>
    <w:rsid w:val="57A876EA"/>
    <w:rsid w:val="57B63444"/>
    <w:rsid w:val="57CE11E3"/>
    <w:rsid w:val="57DC1F86"/>
    <w:rsid w:val="57E77B2C"/>
    <w:rsid w:val="57F66817"/>
    <w:rsid w:val="57FC57AF"/>
    <w:rsid w:val="58351A8B"/>
    <w:rsid w:val="58BB747B"/>
    <w:rsid w:val="58CF1962"/>
    <w:rsid w:val="58CF5213"/>
    <w:rsid w:val="58DA01BF"/>
    <w:rsid w:val="58F92290"/>
    <w:rsid w:val="591A29EC"/>
    <w:rsid w:val="592A3DF3"/>
    <w:rsid w:val="593D2310"/>
    <w:rsid w:val="59613991"/>
    <w:rsid w:val="596B47C4"/>
    <w:rsid w:val="5996353A"/>
    <w:rsid w:val="59BC735D"/>
    <w:rsid w:val="59E6743C"/>
    <w:rsid w:val="59E7033A"/>
    <w:rsid w:val="59EE791A"/>
    <w:rsid w:val="59F36CDF"/>
    <w:rsid w:val="59FC3381"/>
    <w:rsid w:val="59FD3A34"/>
    <w:rsid w:val="5A0053F8"/>
    <w:rsid w:val="5A183FED"/>
    <w:rsid w:val="5A2D483B"/>
    <w:rsid w:val="5A393609"/>
    <w:rsid w:val="5A3F2E3A"/>
    <w:rsid w:val="5A42010F"/>
    <w:rsid w:val="5A8B054B"/>
    <w:rsid w:val="5A905362"/>
    <w:rsid w:val="5ACC7530"/>
    <w:rsid w:val="5ADB3188"/>
    <w:rsid w:val="5B231846"/>
    <w:rsid w:val="5B294982"/>
    <w:rsid w:val="5B295B57"/>
    <w:rsid w:val="5BC32306"/>
    <w:rsid w:val="5BC812F6"/>
    <w:rsid w:val="5BED0E2D"/>
    <w:rsid w:val="5BF94355"/>
    <w:rsid w:val="5C2D3FFE"/>
    <w:rsid w:val="5C4310D5"/>
    <w:rsid w:val="5C49430F"/>
    <w:rsid w:val="5C8C11A8"/>
    <w:rsid w:val="5CA2679A"/>
    <w:rsid w:val="5CA87F57"/>
    <w:rsid w:val="5CB32755"/>
    <w:rsid w:val="5CD54174"/>
    <w:rsid w:val="5CEF77EC"/>
    <w:rsid w:val="5CF39762"/>
    <w:rsid w:val="5D782164"/>
    <w:rsid w:val="5D7C33B3"/>
    <w:rsid w:val="5DD82C45"/>
    <w:rsid w:val="5E364E6E"/>
    <w:rsid w:val="5E627153"/>
    <w:rsid w:val="5EC21376"/>
    <w:rsid w:val="5ED913E0"/>
    <w:rsid w:val="5EF51958"/>
    <w:rsid w:val="5F2E5AFF"/>
    <w:rsid w:val="5F5E1C80"/>
    <w:rsid w:val="5F782305"/>
    <w:rsid w:val="5F793A5B"/>
    <w:rsid w:val="5F977656"/>
    <w:rsid w:val="5FA36AB1"/>
    <w:rsid w:val="5FC76DCA"/>
    <w:rsid w:val="5FEF619A"/>
    <w:rsid w:val="5FF50D4F"/>
    <w:rsid w:val="604E7689"/>
    <w:rsid w:val="604F73A7"/>
    <w:rsid w:val="6054261D"/>
    <w:rsid w:val="60863EC8"/>
    <w:rsid w:val="60B54542"/>
    <w:rsid w:val="60CC7399"/>
    <w:rsid w:val="60CE2A68"/>
    <w:rsid w:val="60DF4F9F"/>
    <w:rsid w:val="60E47381"/>
    <w:rsid w:val="615844FD"/>
    <w:rsid w:val="6171498D"/>
    <w:rsid w:val="61A73CF3"/>
    <w:rsid w:val="61AD6026"/>
    <w:rsid w:val="61D75138"/>
    <w:rsid w:val="623D0B43"/>
    <w:rsid w:val="625B5A51"/>
    <w:rsid w:val="626F3B9F"/>
    <w:rsid w:val="6299063F"/>
    <w:rsid w:val="629D37CF"/>
    <w:rsid w:val="62FA1680"/>
    <w:rsid w:val="63626C83"/>
    <w:rsid w:val="636F5000"/>
    <w:rsid w:val="63A20CAD"/>
    <w:rsid w:val="63A536C9"/>
    <w:rsid w:val="63B028E1"/>
    <w:rsid w:val="63F242F8"/>
    <w:rsid w:val="63FC70D8"/>
    <w:rsid w:val="63FD6A0C"/>
    <w:rsid w:val="640C0999"/>
    <w:rsid w:val="644959AA"/>
    <w:rsid w:val="644F5459"/>
    <w:rsid w:val="645D22BA"/>
    <w:rsid w:val="6477155F"/>
    <w:rsid w:val="6483783A"/>
    <w:rsid w:val="6491612E"/>
    <w:rsid w:val="649F720E"/>
    <w:rsid w:val="64AE2BEE"/>
    <w:rsid w:val="64BB489D"/>
    <w:rsid w:val="64C12335"/>
    <w:rsid w:val="64D32C2F"/>
    <w:rsid w:val="64DC44AA"/>
    <w:rsid w:val="64E060B2"/>
    <w:rsid w:val="64E35BA2"/>
    <w:rsid w:val="653267D7"/>
    <w:rsid w:val="65566374"/>
    <w:rsid w:val="6559441F"/>
    <w:rsid w:val="65796752"/>
    <w:rsid w:val="659550EE"/>
    <w:rsid w:val="659E2803"/>
    <w:rsid w:val="65E320C7"/>
    <w:rsid w:val="660A258C"/>
    <w:rsid w:val="661C75BD"/>
    <w:rsid w:val="66232B0B"/>
    <w:rsid w:val="66552ACF"/>
    <w:rsid w:val="666F14DE"/>
    <w:rsid w:val="66763166"/>
    <w:rsid w:val="66B83575"/>
    <w:rsid w:val="66CD6B09"/>
    <w:rsid w:val="66F8729A"/>
    <w:rsid w:val="67107C51"/>
    <w:rsid w:val="6759214B"/>
    <w:rsid w:val="676F71A9"/>
    <w:rsid w:val="678C47CB"/>
    <w:rsid w:val="67BD2059"/>
    <w:rsid w:val="67E94811"/>
    <w:rsid w:val="681612EF"/>
    <w:rsid w:val="6817537A"/>
    <w:rsid w:val="6859521D"/>
    <w:rsid w:val="68C42115"/>
    <w:rsid w:val="68D75A50"/>
    <w:rsid w:val="68EE5063"/>
    <w:rsid w:val="68F95994"/>
    <w:rsid w:val="69392234"/>
    <w:rsid w:val="69522D7B"/>
    <w:rsid w:val="696E0130"/>
    <w:rsid w:val="69912070"/>
    <w:rsid w:val="69C11C7B"/>
    <w:rsid w:val="69F66CEC"/>
    <w:rsid w:val="6A0E1913"/>
    <w:rsid w:val="6AA945AE"/>
    <w:rsid w:val="6AD118D2"/>
    <w:rsid w:val="6AFE64D0"/>
    <w:rsid w:val="6B252A70"/>
    <w:rsid w:val="6B3A5B52"/>
    <w:rsid w:val="6B466CBC"/>
    <w:rsid w:val="6BE30564"/>
    <w:rsid w:val="6C2541E0"/>
    <w:rsid w:val="6C360CAD"/>
    <w:rsid w:val="6C387721"/>
    <w:rsid w:val="6C423AF6"/>
    <w:rsid w:val="6C53185F"/>
    <w:rsid w:val="6C6554A7"/>
    <w:rsid w:val="6C68355C"/>
    <w:rsid w:val="6C881D9B"/>
    <w:rsid w:val="6CA070EC"/>
    <w:rsid w:val="6CA34594"/>
    <w:rsid w:val="6CB42CAD"/>
    <w:rsid w:val="6CC748C8"/>
    <w:rsid w:val="6CD27335"/>
    <w:rsid w:val="6D1C7EA3"/>
    <w:rsid w:val="6D281BD1"/>
    <w:rsid w:val="6D2D73B5"/>
    <w:rsid w:val="6D3C2A0F"/>
    <w:rsid w:val="6D7F1E72"/>
    <w:rsid w:val="6D955425"/>
    <w:rsid w:val="6DB14A8F"/>
    <w:rsid w:val="6DBF46EE"/>
    <w:rsid w:val="6DFF3A4C"/>
    <w:rsid w:val="6E292877"/>
    <w:rsid w:val="6E6164B5"/>
    <w:rsid w:val="6E890EE1"/>
    <w:rsid w:val="6EAD2D76"/>
    <w:rsid w:val="6EBB467F"/>
    <w:rsid w:val="6ECD3CF0"/>
    <w:rsid w:val="6EDF1931"/>
    <w:rsid w:val="6EDF38B4"/>
    <w:rsid w:val="6EF16F96"/>
    <w:rsid w:val="6F1A2CF0"/>
    <w:rsid w:val="6F1E3FC5"/>
    <w:rsid w:val="6F8D5A9E"/>
    <w:rsid w:val="6FA3344F"/>
    <w:rsid w:val="6FBB43B1"/>
    <w:rsid w:val="6FD20CED"/>
    <w:rsid w:val="6FE85BD6"/>
    <w:rsid w:val="6FEB0BE5"/>
    <w:rsid w:val="6FF471DC"/>
    <w:rsid w:val="7035656D"/>
    <w:rsid w:val="70455813"/>
    <w:rsid w:val="70461E2F"/>
    <w:rsid w:val="70671D7D"/>
    <w:rsid w:val="707D6EAA"/>
    <w:rsid w:val="708D2EE3"/>
    <w:rsid w:val="70BB0D28"/>
    <w:rsid w:val="70CE091F"/>
    <w:rsid w:val="70D34D1C"/>
    <w:rsid w:val="70FE448F"/>
    <w:rsid w:val="71063344"/>
    <w:rsid w:val="71233F14"/>
    <w:rsid w:val="712D628E"/>
    <w:rsid w:val="716630C1"/>
    <w:rsid w:val="71695F16"/>
    <w:rsid w:val="716A5681"/>
    <w:rsid w:val="71973500"/>
    <w:rsid w:val="719A43FC"/>
    <w:rsid w:val="71F94C57"/>
    <w:rsid w:val="721C0443"/>
    <w:rsid w:val="72225F5B"/>
    <w:rsid w:val="72873596"/>
    <w:rsid w:val="728B38FB"/>
    <w:rsid w:val="728C2284"/>
    <w:rsid w:val="729901DD"/>
    <w:rsid w:val="729C1748"/>
    <w:rsid w:val="729C65F4"/>
    <w:rsid w:val="72BF0B69"/>
    <w:rsid w:val="72EB70A2"/>
    <w:rsid w:val="72F36AA4"/>
    <w:rsid w:val="73105EF1"/>
    <w:rsid w:val="733817AF"/>
    <w:rsid w:val="736507F6"/>
    <w:rsid w:val="737767FA"/>
    <w:rsid w:val="73794FBF"/>
    <w:rsid w:val="737D01A5"/>
    <w:rsid w:val="73D9089C"/>
    <w:rsid w:val="73DB0AB8"/>
    <w:rsid w:val="74082731"/>
    <w:rsid w:val="74084724"/>
    <w:rsid w:val="74223C6C"/>
    <w:rsid w:val="742542BD"/>
    <w:rsid w:val="74585079"/>
    <w:rsid w:val="745B15A5"/>
    <w:rsid w:val="747102F5"/>
    <w:rsid w:val="749F54A7"/>
    <w:rsid w:val="74B9766E"/>
    <w:rsid w:val="74CE7DA5"/>
    <w:rsid w:val="74F65389"/>
    <w:rsid w:val="75047B9A"/>
    <w:rsid w:val="750D69D3"/>
    <w:rsid w:val="75485B9D"/>
    <w:rsid w:val="75750D35"/>
    <w:rsid w:val="757B3F79"/>
    <w:rsid w:val="75C649A9"/>
    <w:rsid w:val="75E36249"/>
    <w:rsid w:val="75EB2B08"/>
    <w:rsid w:val="766E39D5"/>
    <w:rsid w:val="766E7089"/>
    <w:rsid w:val="767B1248"/>
    <w:rsid w:val="769E3900"/>
    <w:rsid w:val="769F5076"/>
    <w:rsid w:val="76C43A85"/>
    <w:rsid w:val="76C84BF7"/>
    <w:rsid w:val="76D317BD"/>
    <w:rsid w:val="770D02D7"/>
    <w:rsid w:val="771F6F0D"/>
    <w:rsid w:val="772207AC"/>
    <w:rsid w:val="77301FD6"/>
    <w:rsid w:val="7730353C"/>
    <w:rsid w:val="779F3178"/>
    <w:rsid w:val="77BF6F51"/>
    <w:rsid w:val="77C74EAF"/>
    <w:rsid w:val="77CA5870"/>
    <w:rsid w:val="77E325ED"/>
    <w:rsid w:val="7806691E"/>
    <w:rsid w:val="780F0509"/>
    <w:rsid w:val="78220C56"/>
    <w:rsid w:val="783D122E"/>
    <w:rsid w:val="7840713B"/>
    <w:rsid w:val="786A41B8"/>
    <w:rsid w:val="789F3204"/>
    <w:rsid w:val="78FD5DA7"/>
    <w:rsid w:val="793C2330"/>
    <w:rsid w:val="79756B30"/>
    <w:rsid w:val="799E616F"/>
    <w:rsid w:val="79BD656A"/>
    <w:rsid w:val="79ED50A1"/>
    <w:rsid w:val="7A27323D"/>
    <w:rsid w:val="7A9D556E"/>
    <w:rsid w:val="7AA0012F"/>
    <w:rsid w:val="7ABA0C78"/>
    <w:rsid w:val="7ABF5C20"/>
    <w:rsid w:val="7AD07746"/>
    <w:rsid w:val="7AD4197B"/>
    <w:rsid w:val="7ADF0DF3"/>
    <w:rsid w:val="7AE06C7C"/>
    <w:rsid w:val="7AF96D43"/>
    <w:rsid w:val="7B04270B"/>
    <w:rsid w:val="7B2D6BD3"/>
    <w:rsid w:val="7B3D7962"/>
    <w:rsid w:val="7B5A6766"/>
    <w:rsid w:val="7B5B600B"/>
    <w:rsid w:val="7B6127B4"/>
    <w:rsid w:val="7B7F78CD"/>
    <w:rsid w:val="7BEF16A0"/>
    <w:rsid w:val="7C724DB6"/>
    <w:rsid w:val="7CF97C1B"/>
    <w:rsid w:val="7CFE2164"/>
    <w:rsid w:val="7D20094C"/>
    <w:rsid w:val="7D4C56DF"/>
    <w:rsid w:val="7D6E6D76"/>
    <w:rsid w:val="7D7B0C16"/>
    <w:rsid w:val="7D8775BA"/>
    <w:rsid w:val="7DA30BDD"/>
    <w:rsid w:val="7DC50E45"/>
    <w:rsid w:val="7DE61AFF"/>
    <w:rsid w:val="7DFE1975"/>
    <w:rsid w:val="7E064983"/>
    <w:rsid w:val="7E0B01EB"/>
    <w:rsid w:val="7E450B9E"/>
    <w:rsid w:val="7E5746F7"/>
    <w:rsid w:val="7E81400A"/>
    <w:rsid w:val="7E885804"/>
    <w:rsid w:val="7E9D1235"/>
    <w:rsid w:val="7EC45C91"/>
    <w:rsid w:val="7ED32F94"/>
    <w:rsid w:val="7EDA5766"/>
    <w:rsid w:val="7EEA4B66"/>
    <w:rsid w:val="7EF24EB1"/>
    <w:rsid w:val="7F110F28"/>
    <w:rsid w:val="7F7FEE40"/>
    <w:rsid w:val="7F994038"/>
    <w:rsid w:val="7FA31DB4"/>
    <w:rsid w:val="7FAB1511"/>
    <w:rsid w:val="9FFFF82D"/>
    <w:rsid w:val="CEFE35EB"/>
    <w:rsid w:val="F39890D2"/>
    <w:rsid w:val="FB7D91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3"/>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ind w:firstLine="420" w:firstLineChars="200"/>
    </w:pPr>
  </w:style>
  <w:style w:type="paragraph" w:styleId="3">
    <w:name w:val="Body Text"/>
    <w:basedOn w:val="1"/>
    <w:qFormat/>
    <w:uiPriority w:val="0"/>
    <w:pPr>
      <w:spacing w:after="12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2"/>
    <w:basedOn w:val="1"/>
    <w:next w:val="1"/>
    <w:qFormat/>
    <w:uiPriority w:val="0"/>
    <w:pPr>
      <w:ind w:left="420" w:leftChars="200"/>
    </w:pPr>
    <w:rPr>
      <w:rFonts w:ascii="Times New Roman" w:hAnsi="Times New Roman" w:eastAsia="宋体" w:cs="Times New Roman"/>
    </w:rPr>
  </w:style>
  <w:style w:type="paragraph" w:styleId="7">
    <w:name w:val="Normal (Web)"/>
    <w:basedOn w:val="1"/>
    <w:qFormat/>
    <w:uiPriority w:val="0"/>
    <w:rPr>
      <w:sz w:val="24"/>
    </w:rPr>
  </w:style>
  <w:style w:type="paragraph" w:styleId="8">
    <w:name w:val="Body Text First Indent"/>
    <w:basedOn w:val="3"/>
    <w:qFormat/>
    <w:uiPriority w:val="0"/>
    <w:pPr>
      <w:ind w:firstLine="420" w:firstLineChars="100"/>
    </w:pPr>
  </w:style>
  <w:style w:type="character" w:styleId="11">
    <w:name w:val="Hyperlink"/>
    <w:basedOn w:val="10"/>
    <w:qFormat/>
    <w:uiPriority w:val="0"/>
    <w:rPr>
      <w:color w:val="0000FF"/>
      <w:u w:val="single"/>
    </w:rPr>
  </w:style>
  <w:style w:type="paragraph" w:customStyle="1" w:styleId="12">
    <w:name w:val="Default"/>
    <w:qFormat/>
    <w:uiPriority w:val="0"/>
    <w:pPr>
      <w:widowControl w:val="0"/>
      <w:autoSpaceDE w:val="0"/>
      <w:autoSpaceDN w:val="0"/>
      <w:adjustRightInd w:val="0"/>
      <w:spacing w:line="240" w:lineRule="atLeast"/>
      <w:jc w:val="center"/>
    </w:pPr>
    <w:rPr>
      <w:rFonts w:ascii="宋体" w:hAnsi="Times New Roman" w:eastAsia="宋体" w:cs="Times New Roman"/>
      <w:sz w:val="21"/>
      <w:szCs w:val="22"/>
      <w:lang w:val="en-US" w:eastAsia="zh-CN" w:bidi="ar-SA"/>
    </w:rPr>
  </w:style>
  <w:style w:type="character" w:customStyle="1" w:styleId="13">
    <w:name w:val="NormalCharacter"/>
    <w:link w:val="1"/>
    <w:semiHidden/>
    <w:qFormat/>
    <w:uiPriority w:val="0"/>
    <w:rPr>
      <w:rFonts w:asciiTheme="minorHAnsi" w:hAnsiTheme="minorHAnsi" w:eastAsiaTheme="minorEastAsia" w:cstheme="minorBidi"/>
      <w:kern w:val="2"/>
      <w:sz w:val="21"/>
      <w:szCs w:val="24"/>
      <w:lang w:val="en-US" w:eastAsia="zh-CN" w:bidi="ar-SA"/>
    </w:rPr>
  </w:style>
  <w:style w:type="character" w:customStyle="1" w:styleId="14">
    <w:name w:val="15"/>
    <w:basedOn w:val="10"/>
    <w:qFormat/>
    <w:uiPriority w:val="0"/>
    <w:rPr>
      <w:rFonts w:ascii="Times New Roman" w:hAnsi="Times New Roman" w:cs="Times New Roman"/>
      <w:lang w:bidi="ar-SA"/>
    </w:rPr>
  </w:style>
  <w:style w:type="paragraph" w:customStyle="1" w:styleId="15">
    <w:name w:val="NormalIndent"/>
    <w:basedOn w:val="1"/>
    <w:qFormat/>
    <w:uiPriority w:val="0"/>
    <w:pPr>
      <w:ind w:firstLine="420" w:firstLineChars="200"/>
      <w:jc w:val="both"/>
      <w:textAlignment w:val="baseline"/>
    </w:pPr>
  </w:style>
  <w:style w:type="paragraph" w:customStyle="1" w:styleId="16">
    <w:name w:val="正文1"/>
    <w:qFormat/>
    <w:uiPriority w:val="0"/>
    <w:pPr>
      <w:jc w:val="both"/>
    </w:pPr>
    <w:rPr>
      <w:rFonts w:ascii="Times New Roman" w:hAnsi="Times New Roman" w:eastAsia="宋体" w:cs="Times New Roman"/>
      <w:kern w:val="2"/>
      <w:sz w:val="21"/>
      <w:szCs w:val="21"/>
      <w:lang w:val="en-US" w:eastAsia="zh-CN" w:bidi="ar-SA"/>
    </w:rPr>
  </w:style>
  <w:style w:type="paragraph" w:styleId="17">
    <w:name w:val="List Paragraph"/>
    <w:basedOn w:val="1"/>
    <w:qFormat/>
    <w:uiPriority w:val="34"/>
    <w:pPr>
      <w:ind w:firstLine="420" w:firstLineChars="200"/>
    </w:pPr>
  </w:style>
  <w:style w:type="paragraph" w:customStyle="1" w:styleId="18">
    <w:name w:val="Plain Text"/>
    <w:basedOn w:val="1"/>
    <w:qFormat/>
    <w:uiPriority w:val="0"/>
    <w:rPr>
      <w:rFonts w:ascii="宋体" w:cs="Courier New"/>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10423</Words>
  <Characters>10574</Characters>
  <Lines>0</Lines>
  <Paragraphs>0</Paragraphs>
  <TotalTime>72</TotalTime>
  <ScaleCrop>false</ScaleCrop>
  <LinksUpToDate>false</LinksUpToDate>
  <CharactersWithSpaces>10578</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2022-09-19T08:41:00Z</dcterms:created>
  <dc:creator>啥啊</dc:creator>
  <cp:lastModifiedBy>姬很烦。</cp:lastModifiedBy>
  <cp:lastPrinted>2024-09-15T03:00:00Z</cp:lastPrinted>
  <dcterms:modified xsi:type="dcterms:W3CDTF">2024-10-31T01:35:53Z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BF92FCDB1FBA40C0BE7FC304C75FB002_13</vt:lpwstr>
  </property>
</Properties>
</file>