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4</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4</w:t>
      </w:r>
      <w:r>
        <w:rPr>
          <w:rFonts w:hint="eastAsia" w:ascii="方正小标宋简体" w:eastAsia="方正小标宋简体"/>
          <w:sz w:val="44"/>
          <w:szCs w:val="44"/>
        </w:rPr>
        <w:t>月份民生实事办理情况</w:t>
      </w:r>
    </w:p>
    <w:p>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方正小标宋_GBK" w:hAnsi="方正小标宋_GBK" w:eastAsia="方正小标宋_GBK" w:cs="方正小标宋_GBK"/>
          <w:spacing w:val="0"/>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月份，涞源县</w:t>
      </w:r>
      <w:r>
        <w:rPr>
          <w:rFonts w:hint="eastAsia" w:ascii="仿宋_GB2312" w:hAnsi="仿宋_GB2312" w:eastAsia="仿宋_GB2312" w:cs="仿宋_GB2312"/>
          <w:sz w:val="32"/>
          <w:szCs w:val="32"/>
          <w:lang w:val="en-US" w:eastAsia="zh-CN"/>
        </w:rPr>
        <w:t>委</w:t>
      </w:r>
      <w:r>
        <w:rPr>
          <w:rFonts w:hint="eastAsia" w:ascii="仿宋_GB2312" w:hAnsi="仿宋_GB2312" w:eastAsia="仿宋_GB2312" w:cs="仿宋_GB2312"/>
          <w:sz w:val="32"/>
          <w:szCs w:val="32"/>
        </w:rPr>
        <w:t>坚持人民至上用心用情用力解决群众关心的实际问题领导小组办公室精选</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民生实事已全部办结，现将有关情况公示如下：</w:t>
      </w:r>
    </w:p>
    <w:p>
      <w:pPr>
        <w:keepNext w:val="0"/>
        <w:keepLines w:val="0"/>
        <w:pageBreakBefore w:val="0"/>
        <w:widowControl w:val="0"/>
        <w:kinsoku/>
        <w:wordWrap/>
        <w:overflowPunct/>
        <w:topLinePunct w:val="0"/>
        <w:autoSpaceDE/>
        <w:autoSpaceDN/>
        <w:bidi w:val="0"/>
        <w:adjustRightInd/>
        <w:snapToGrid/>
        <w:spacing w:line="560" w:lineRule="exact"/>
        <w:ind w:firstLine="706"/>
        <w:jc w:val="both"/>
        <w:textAlignment w:val="auto"/>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sz w:val="32"/>
          <w:szCs w:val="32"/>
          <w:shd w:val="clear" w:color="auto" w:fill="FFFFFF"/>
          <w:lang w:val="en-US" w:eastAsia="zh-CN"/>
        </w:rPr>
        <w:t>一、北石佛镇群众刘某反映张家峪村道路有垃圾杂草，需要清理。</w:t>
      </w:r>
      <w:r>
        <w:rPr>
          <w:rFonts w:hint="eastAsia" w:ascii="仿宋" w:hAnsi="仿宋" w:eastAsia="仿宋" w:cs="仿宋"/>
          <w:b w:val="0"/>
          <w:bCs w:val="0"/>
          <w:color w:val="auto"/>
          <w:sz w:val="32"/>
          <w:szCs w:val="32"/>
          <w:lang w:val="en-US" w:eastAsia="zh-CN"/>
        </w:rPr>
        <w:t>张家峪村干部召开了两委干部会议，首先，通过广播宣传以清扫为目的。其次，划分责任区域，确保</w:t>
      </w:r>
      <w:bookmarkStart w:id="0" w:name="_GoBack"/>
      <w:bookmarkEnd w:id="0"/>
      <w:r>
        <w:rPr>
          <w:rFonts w:hint="eastAsia" w:ascii="仿宋" w:hAnsi="仿宋" w:eastAsia="仿宋" w:cs="仿宋"/>
          <w:b w:val="0"/>
          <w:bCs w:val="0"/>
          <w:color w:val="auto"/>
          <w:sz w:val="32"/>
          <w:szCs w:val="32"/>
          <w:lang w:val="en-US" w:eastAsia="zh-CN"/>
        </w:rPr>
        <w:t>每条街道责任到人，责任人要对自己责任街道两侧的杂草、垃圾的清理工作负责，确保打扫干净。最后将村内的公益岗、保洁员、村民代表、部分村民等人员分街道进行安排，负责人带领自己的人员分头开始进行清扫，对道路两侧垃圾杂草进行清除，保证村容村貌整洁。</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二、</w:t>
      </w:r>
      <w:r>
        <w:rPr>
          <w:rFonts w:hint="default" w:ascii="仿宋" w:hAnsi="仿宋" w:eastAsia="仿宋" w:cs="仿宋"/>
          <w:i w:val="0"/>
          <w:iCs w:val="0"/>
          <w:caps w:val="0"/>
          <w:color w:val="auto"/>
          <w:spacing w:val="0"/>
          <w:kern w:val="2"/>
          <w:sz w:val="32"/>
          <w:szCs w:val="32"/>
          <w:shd w:val="clear" w:color="auto" w:fill="FFFFFF"/>
          <w:lang w:val="en-US" w:eastAsia="zh-CN" w:bidi="ar-SA"/>
        </w:rPr>
        <w:t>群众石某因生活不便，需要申请轮椅。</w:t>
      </w:r>
      <w:r>
        <w:rPr>
          <w:rFonts w:hint="eastAsia" w:ascii="仿宋" w:hAnsi="仿宋" w:eastAsia="仿宋" w:cs="仿宋"/>
          <w:b w:val="0"/>
          <w:bCs w:val="0"/>
          <w:color w:val="auto"/>
          <w:spacing w:val="0"/>
          <w:sz w:val="32"/>
          <w:szCs w:val="32"/>
          <w:highlight w:val="none"/>
          <w:lang w:val="en-US" w:eastAsia="zh-CN"/>
        </w:rPr>
        <w:t>石某</w:t>
      </w:r>
      <w:r>
        <w:rPr>
          <w:rFonts w:hint="eastAsia" w:ascii="仿宋_GB2312" w:hAnsi="仿宋_GB2312" w:eastAsia="仿宋_GB2312" w:cs="仿宋_GB2312"/>
          <w:color w:val="auto"/>
          <w:sz w:val="32"/>
          <w:szCs w:val="32"/>
          <w:lang w:val="en-US" w:eastAsia="zh-CN"/>
        </w:rPr>
        <w:t>涞源县银坊镇银坊村人，申请轮椅。接到申请后残联分管领导迅速安排工作人员为其办理申请辅具的手续，为其适配合适的辅具。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三、</w:t>
      </w:r>
      <w:r>
        <w:rPr>
          <w:rFonts w:hint="default" w:ascii="仿宋" w:hAnsi="仿宋" w:eastAsia="仿宋" w:cs="仿宋"/>
          <w:i w:val="0"/>
          <w:iCs w:val="0"/>
          <w:caps w:val="0"/>
          <w:color w:val="auto"/>
          <w:spacing w:val="0"/>
          <w:kern w:val="2"/>
          <w:sz w:val="32"/>
          <w:szCs w:val="32"/>
          <w:shd w:val="clear" w:color="auto" w:fill="FFFFFF"/>
          <w:lang w:val="en-US" w:eastAsia="zh-CN" w:bidi="ar-SA"/>
        </w:rPr>
        <w:t>网友反映金家井村中心小学东行50米下水道有个大坑，存在安全隐患。</w:t>
      </w:r>
      <w:r>
        <w:rPr>
          <w:rFonts w:hint="eastAsia" w:ascii="仿宋" w:hAnsi="仿宋" w:eastAsia="仿宋" w:cs="仿宋"/>
          <w:i w:val="0"/>
          <w:iCs w:val="0"/>
          <w:caps w:val="0"/>
          <w:color w:val="auto"/>
          <w:spacing w:val="0"/>
          <w:kern w:val="2"/>
          <w:sz w:val="32"/>
          <w:szCs w:val="32"/>
          <w:shd w:val="clear" w:color="auto" w:fill="FFFFFF"/>
          <w:lang w:val="en-US" w:eastAsia="zh-CN" w:bidi="ar-SA"/>
        </w:rPr>
        <w:t>县委社情民意办立即向相关单位交办，现问题已解决。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四、</w:t>
      </w:r>
      <w:r>
        <w:rPr>
          <w:rFonts w:hint="default" w:ascii="仿宋" w:hAnsi="仿宋" w:eastAsia="仿宋" w:cs="仿宋"/>
          <w:i w:val="0"/>
          <w:iCs w:val="0"/>
          <w:caps w:val="0"/>
          <w:color w:val="auto"/>
          <w:spacing w:val="0"/>
          <w:kern w:val="2"/>
          <w:sz w:val="32"/>
          <w:szCs w:val="32"/>
          <w:shd w:val="clear" w:color="auto" w:fill="FFFFFF"/>
          <w:lang w:val="en-US" w:eastAsia="zh-CN" w:bidi="ar-SA"/>
        </w:rPr>
        <w:t>乌龙沟乡群众李某需要帮助办理领取养老保险相关手续。</w:t>
      </w:r>
      <w:r>
        <w:rPr>
          <w:rFonts w:hint="eastAsia" w:ascii="仿宋" w:hAnsi="仿宋" w:eastAsia="仿宋" w:cs="仿宋"/>
          <w:i w:val="0"/>
          <w:iCs w:val="0"/>
          <w:caps w:val="0"/>
          <w:color w:val="auto"/>
          <w:spacing w:val="0"/>
          <w:kern w:val="2"/>
          <w:sz w:val="32"/>
          <w:szCs w:val="32"/>
          <w:shd w:val="clear" w:color="auto" w:fill="FFFFFF"/>
          <w:lang w:val="en-US" w:eastAsia="zh-CN" w:bidi="ar-SA"/>
        </w:rPr>
        <w:t>乌</w:t>
      </w:r>
      <w:r>
        <w:rPr>
          <w:rFonts w:hint="eastAsia" w:ascii="仿宋" w:hAnsi="仿宋" w:eastAsia="仿宋" w:cs="仿宋"/>
          <w:b w:val="0"/>
          <w:bCs w:val="0"/>
          <w:color w:val="auto"/>
          <w:spacing w:val="0"/>
          <w:sz w:val="32"/>
          <w:szCs w:val="32"/>
          <w:highlight w:val="none"/>
          <w:lang w:val="en-US" w:eastAsia="zh-CN"/>
        </w:rPr>
        <w:t>龙沟乡包村领导核实：李某于2024年4月满足领取养老保险待遇条件。责成乡工作人员收集相关证件，联系乡社保所所长为其办理养老保险待遇领取手续。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 w:eastAsia="仿宋" w:cs="仿宋"/>
          <w:color w:val="auto"/>
          <w:sz w:val="32"/>
          <w:szCs w:val="32"/>
          <w:lang w:eastAsia="zh-CN"/>
        </w:rPr>
      </w:pPr>
      <w:r>
        <w:rPr>
          <w:rFonts w:hint="eastAsia" w:ascii="仿宋" w:hAnsi="仿宋" w:eastAsia="仿宋" w:cs="仿宋"/>
          <w:i w:val="0"/>
          <w:iCs w:val="0"/>
          <w:caps w:val="0"/>
          <w:color w:val="auto"/>
          <w:spacing w:val="0"/>
          <w:sz w:val="32"/>
          <w:szCs w:val="32"/>
          <w:shd w:val="clear" w:color="auto" w:fill="FFFFFF"/>
          <w:lang w:val="en-US" w:eastAsia="zh-CN"/>
        </w:rPr>
        <w:t>五、走马驿镇群众受某反映教场村道路两侧杂草需要清理。</w:t>
      </w:r>
      <w:r>
        <w:rPr>
          <w:rFonts w:hint="eastAsia" w:ascii="仿宋" w:eastAsia="仿宋" w:cs="仿宋"/>
          <w:color w:val="auto"/>
          <w:sz w:val="32"/>
          <w:szCs w:val="32"/>
          <w:lang w:val="en-US" w:eastAsia="zh-CN" w:bidi="ar-SA"/>
        </w:rPr>
        <w:t>走马驿镇教场村包片领导董曙光动员党员干部清除道路两侧垃圾、杂草，一方面改善人居环境方便百姓出行，另一方能够防止行车乱扔烟头引燃杂草，减少安全隐患</w:t>
      </w:r>
      <w:r>
        <w:rPr>
          <w:rFonts w:hint="eastAsia" w:ascii="仿宋" w:hAnsi="仿宋" w:eastAsia="仿宋" w:cs="仿宋"/>
          <w:color w:val="auto"/>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 w:hAnsi="仿宋" w:eastAsia="仿宋" w:cs="仿宋"/>
          <w:color w:val="auto"/>
          <w:spacing w:val="0"/>
          <w:kern w:val="0"/>
          <w:sz w:val="32"/>
          <w:szCs w:val="32"/>
          <w:highlight w:val="none"/>
          <w:lang w:val="en-US" w:eastAsia="zh-CN"/>
        </w:rPr>
      </w:pPr>
      <w:r>
        <w:rPr>
          <w:rFonts w:hint="eastAsia" w:ascii="仿宋" w:hAnsi="仿宋" w:eastAsia="仿宋" w:cs="仿宋"/>
          <w:i w:val="0"/>
          <w:iCs w:val="0"/>
          <w:caps w:val="0"/>
          <w:color w:val="auto"/>
          <w:spacing w:val="0"/>
          <w:sz w:val="32"/>
          <w:szCs w:val="32"/>
          <w:shd w:val="clear" w:color="auto" w:fill="FFFFFF"/>
          <w:lang w:val="en-US" w:eastAsia="zh-CN"/>
        </w:rPr>
        <w:t>六、群众谭某反映第二中学食堂饭菜放置辣椒较多，希望饭菜中减少辣椒或不放置。</w:t>
      </w:r>
      <w:r>
        <w:rPr>
          <w:rFonts w:hint="eastAsia" w:ascii="仿宋" w:hAnsi="仿宋" w:eastAsia="仿宋" w:cs="仿宋"/>
          <w:color w:val="auto"/>
          <w:sz w:val="32"/>
          <w:szCs w:val="32"/>
        </w:rPr>
        <w:t>由教体局食安办牵头，对群众所反映的问题进行核查，第二中学做好配合工作。核查情况：学校食堂每餐有三个菜，为适应不同学生的口味，其中一个菜微辣，两个菜不辣。自接到反映后，学校食堂已将所有辣菜取消。并积极和家长沟通，作出了解释，家长谭先生表示理解，对学校的做法表示满意。</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ascii="仿宋" w:hAnsi="仿宋" w:eastAsia="仿宋" w:cs="仿宋"/>
          <w:color w:val="auto"/>
          <w:spacing w:val="0"/>
          <w:position w:val="0"/>
          <w:sz w:val="32"/>
          <w:shd w:val="clear" w:fill="auto"/>
        </w:rPr>
      </w:pPr>
      <w:r>
        <w:rPr>
          <w:rFonts w:hint="eastAsia" w:ascii="仿宋" w:hAnsi="仿宋" w:eastAsia="仿宋" w:cs="仿宋"/>
          <w:i w:val="0"/>
          <w:iCs w:val="0"/>
          <w:caps w:val="0"/>
          <w:color w:val="auto"/>
          <w:spacing w:val="0"/>
          <w:kern w:val="2"/>
          <w:sz w:val="32"/>
          <w:szCs w:val="32"/>
          <w:shd w:val="clear" w:color="auto" w:fill="FFFFFF"/>
          <w:lang w:val="en-US" w:eastAsia="zh-CN" w:bidi="ar-SA"/>
        </w:rPr>
        <w:t>七、留家庄乡群众靳某肢体残疾，需要申请轮椅</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i w:val="0"/>
          <w:iCs w:val="0"/>
          <w:caps w:val="0"/>
          <w:color w:val="auto"/>
          <w:spacing w:val="0"/>
          <w:kern w:val="2"/>
          <w:sz w:val="32"/>
          <w:szCs w:val="32"/>
          <w:shd w:val="clear" w:color="auto" w:fill="FFFFFF"/>
          <w:lang w:val="en-US" w:eastAsia="zh-CN" w:bidi="ar-SA"/>
        </w:rPr>
        <w:t>经</w:t>
      </w:r>
      <w:r>
        <w:rPr>
          <w:rFonts w:hint="eastAsia" w:ascii="仿宋" w:hAnsi="仿宋" w:eastAsia="仿宋" w:cs="仿宋"/>
          <w:color w:val="auto"/>
          <w:spacing w:val="0"/>
          <w:position w:val="0"/>
          <w:sz w:val="32"/>
          <w:shd w:val="clear" w:fill="auto"/>
          <w:lang w:eastAsia="zh-CN"/>
        </w:rPr>
        <w:t>了解</w:t>
      </w:r>
      <w:r>
        <w:rPr>
          <w:rFonts w:hint="eastAsia" w:ascii="仿宋" w:hAnsi="仿宋" w:eastAsia="仿宋" w:cs="仿宋"/>
          <w:color w:val="auto"/>
          <w:spacing w:val="0"/>
          <w:position w:val="0"/>
          <w:sz w:val="32"/>
          <w:shd w:val="clear" w:fill="auto"/>
          <w:lang w:val="en-US" w:eastAsia="zh-CN"/>
        </w:rPr>
        <w:t>留家庄乡</w:t>
      </w:r>
      <w:r>
        <w:rPr>
          <w:rFonts w:hint="eastAsia" w:ascii="仿宋" w:hAnsi="仿宋" w:eastAsia="仿宋" w:cs="仿宋"/>
          <w:color w:val="auto"/>
          <w:spacing w:val="0"/>
          <w:position w:val="0"/>
          <w:sz w:val="32"/>
          <w:shd w:val="clear" w:fill="auto"/>
          <w:lang w:eastAsia="zh-CN"/>
        </w:rPr>
        <w:t>坡水村靳某肢体残疾，出行存在困难，</w:t>
      </w:r>
      <w:r>
        <w:rPr>
          <w:rFonts w:hint="eastAsia" w:ascii="仿宋" w:hAnsi="仿宋" w:eastAsia="仿宋" w:cs="仿宋"/>
          <w:color w:val="auto"/>
          <w:spacing w:val="0"/>
          <w:position w:val="0"/>
          <w:sz w:val="32"/>
          <w:shd w:val="clear" w:fill="auto"/>
          <w:lang w:val="en-US" w:eastAsia="zh-CN"/>
        </w:rPr>
        <w:t>留家庄乡</w:t>
      </w:r>
      <w:r>
        <w:rPr>
          <w:rFonts w:hint="eastAsia" w:ascii="仿宋" w:hAnsi="仿宋" w:eastAsia="仿宋" w:cs="仿宋"/>
          <w:color w:val="auto"/>
          <w:spacing w:val="0"/>
          <w:position w:val="0"/>
          <w:sz w:val="32"/>
          <w:shd w:val="clear" w:fill="auto"/>
          <w:lang w:eastAsia="zh-CN"/>
        </w:rPr>
        <w:t>工作人员为其申领轮椅，帮助其解决出行问题</w:t>
      </w:r>
      <w:r>
        <w:rPr>
          <w:rFonts w:ascii="仿宋" w:hAnsi="仿宋" w:eastAsia="仿宋" w:cs="仿宋"/>
          <w:color w:val="auto"/>
          <w:spacing w:val="0"/>
          <w:position w:val="0"/>
          <w:sz w:val="32"/>
          <w:shd w:val="clear" w:fill="auto"/>
        </w:rPr>
        <w:t>。</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八、泉坊镇群众杨某反映三甲村有积存垃圾，需要清理。</w:t>
      </w:r>
    </w:p>
    <w:p>
      <w:pPr>
        <w:keepNext w:val="0"/>
        <w:keepLines w:val="0"/>
        <w:pageBreakBefore w:val="0"/>
        <w:widowControl w:val="0"/>
        <w:kinsoku/>
        <w:wordWrap/>
        <w:overflowPunct/>
        <w:topLinePunct w:val="0"/>
        <w:autoSpaceDE/>
        <w:autoSpaceDN/>
        <w:bidi w:val="0"/>
        <w:adjustRightInd/>
        <w:snapToGrid/>
        <w:spacing w:line="560" w:lineRule="exact"/>
        <w:jc w:val="both"/>
        <w:rPr>
          <w:rFonts w:hint="eastAsia" w:ascii="黑体" w:eastAsia="仿宋_GB2312" w:cs="黑体"/>
          <w:color w:val="auto"/>
          <w:sz w:val="32"/>
          <w:szCs w:val="32"/>
          <w:highlight w:val="none"/>
          <w:lang w:eastAsia="zh-CN"/>
        </w:rPr>
      </w:pPr>
      <w:r>
        <w:rPr>
          <w:rFonts w:hint="eastAsia" w:ascii="仿宋_GB2312" w:eastAsia="仿宋_GB2312"/>
          <w:color w:val="auto"/>
          <w:sz w:val="32"/>
          <w:szCs w:val="32"/>
        </w:rPr>
        <w:t>近期，泉坊镇</w:t>
      </w:r>
      <w:r>
        <w:rPr>
          <w:rFonts w:hint="eastAsia" w:ascii="仿宋_GB2312" w:eastAsia="仿宋_GB2312"/>
          <w:color w:val="auto"/>
          <w:sz w:val="32"/>
          <w:szCs w:val="32"/>
          <w:lang w:eastAsia="zh-CN"/>
        </w:rPr>
        <w:t>常务副镇长</w:t>
      </w:r>
      <w:r>
        <w:rPr>
          <w:rFonts w:hint="eastAsia" w:ascii="仿宋_GB2312" w:eastAsia="仿宋_GB2312"/>
          <w:color w:val="auto"/>
          <w:sz w:val="32"/>
          <w:szCs w:val="32"/>
        </w:rPr>
        <w:t>组织人员对</w:t>
      </w:r>
      <w:r>
        <w:rPr>
          <w:rFonts w:hint="eastAsia" w:ascii="仿宋" w:hAnsi="仿宋" w:eastAsia="仿宋"/>
          <w:color w:val="auto"/>
          <w:spacing w:val="20"/>
          <w:sz w:val="32"/>
          <w:szCs w:val="32"/>
          <w:lang w:val="en-US" w:eastAsia="zh-CN"/>
        </w:rPr>
        <w:t>三甲村</w:t>
      </w:r>
      <w:r>
        <w:rPr>
          <w:rFonts w:hint="eastAsia" w:ascii="仿宋_GB2312" w:eastAsia="仿宋_GB2312"/>
          <w:color w:val="auto"/>
          <w:sz w:val="32"/>
          <w:szCs w:val="32"/>
        </w:rPr>
        <w:t>街道进行检查，组织</w:t>
      </w:r>
      <w:r>
        <w:rPr>
          <w:rFonts w:hint="eastAsia" w:ascii="仿宋" w:hAnsi="仿宋" w:eastAsia="仿宋"/>
          <w:color w:val="auto"/>
          <w:spacing w:val="20"/>
          <w:sz w:val="32"/>
          <w:szCs w:val="32"/>
          <w:lang w:val="en-US" w:eastAsia="zh-CN"/>
        </w:rPr>
        <w:t>三甲村</w:t>
      </w:r>
      <w:r>
        <w:rPr>
          <w:rFonts w:hint="eastAsia" w:ascii="仿宋_GB2312" w:eastAsia="仿宋_GB2312"/>
          <w:color w:val="auto"/>
          <w:sz w:val="32"/>
          <w:szCs w:val="32"/>
        </w:rPr>
        <w:t>村委会工作人员及保洁员对检查中发现的积存垃圾进行清理，提高了</w:t>
      </w:r>
      <w:r>
        <w:rPr>
          <w:rFonts w:hint="eastAsia" w:ascii="仿宋" w:hAnsi="仿宋" w:eastAsia="仿宋"/>
          <w:color w:val="auto"/>
          <w:spacing w:val="20"/>
          <w:sz w:val="32"/>
          <w:szCs w:val="32"/>
          <w:lang w:val="en-US" w:eastAsia="zh-CN"/>
        </w:rPr>
        <w:t>三甲村</w:t>
      </w:r>
      <w:r>
        <w:rPr>
          <w:rFonts w:hint="eastAsia" w:ascii="仿宋_GB2312" w:eastAsia="仿宋_GB2312"/>
          <w:color w:val="auto"/>
          <w:sz w:val="32"/>
          <w:szCs w:val="32"/>
        </w:rPr>
        <w:t>的村容村貌，整体环境。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九、网友反映福泽园小区正门口占道经营</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i w:val="0"/>
          <w:iCs w:val="0"/>
          <w:caps w:val="0"/>
          <w:color w:val="auto"/>
          <w:spacing w:val="0"/>
          <w:kern w:val="2"/>
          <w:sz w:val="32"/>
          <w:szCs w:val="32"/>
          <w:shd w:val="clear" w:color="auto" w:fill="FFFFFF"/>
          <w:lang w:val="en-US" w:eastAsia="zh-CN" w:bidi="ar-SA"/>
        </w:rPr>
        <w:t>县委社情民意办立即向相关单位交办，现问题已解决。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left"/>
        <w:textAlignment w:val="baseline"/>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十、上庄乡上老芳村群众宋某生活困难，需要帮助。宋某本人提</w:t>
      </w:r>
      <w:r>
        <w:rPr>
          <w:rFonts w:hint="eastAsia" w:ascii="仿宋" w:hAnsi="仿宋" w:eastAsia="仿宋" w:cs="仿宋"/>
          <w:b w:val="0"/>
          <w:bCs w:val="0"/>
          <w:color w:val="auto"/>
          <w:spacing w:val="0"/>
          <w:sz w:val="32"/>
          <w:szCs w:val="32"/>
          <w:highlight w:val="none"/>
          <w:lang w:val="en-US" w:eastAsia="zh-CN"/>
        </w:rPr>
        <w:t>出特困人员供养的申请，提交了本人的户口页，身份证复印件，通过与村干部、部分村民代表座谈，了解到上老芳村宋某的实际生活困难，符合特困人员供养的相关政策要求，乡民政部门负责人与县相关部门积极沟通协调，同意为其办理特困人员供养。</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rPr>
          <w:rFonts w:hint="eastAsia" w:ascii="仿宋" w:hAnsi="仿宋" w:eastAsia="仿宋" w:cs="仿宋"/>
          <w:bCs/>
          <w:color w:val="auto"/>
          <w:spacing w:val="0"/>
          <w:sz w:val="32"/>
          <w:szCs w:val="32"/>
          <w:highlight w:val="none"/>
        </w:rPr>
      </w:pPr>
      <w:r>
        <w:rPr>
          <w:rFonts w:hint="eastAsia" w:ascii="仿宋" w:hAnsi="仿宋" w:eastAsia="仿宋" w:cs="仿宋"/>
          <w:i w:val="0"/>
          <w:iCs w:val="0"/>
          <w:caps w:val="0"/>
          <w:color w:val="auto"/>
          <w:spacing w:val="0"/>
          <w:kern w:val="2"/>
          <w:sz w:val="32"/>
          <w:szCs w:val="32"/>
          <w:shd w:val="clear" w:color="auto" w:fill="FFFFFF"/>
          <w:lang w:val="en-US" w:eastAsia="zh-CN" w:bidi="ar-SA"/>
        </w:rPr>
        <w:t>十一、群众李某反映上团线公路需要清理。上团线作为重要的交通纽带，每日承载着无数车辆和行人的往来，其状况直接关系到交通的流畅性和安全</w:t>
      </w:r>
      <w:r>
        <w:rPr>
          <w:rFonts w:hint="eastAsia" w:ascii="仿宋_GB2312" w:eastAsia="仿宋_GB2312" w:cs="仿宋_GB2312"/>
          <w:color w:val="auto"/>
          <w:sz w:val="32"/>
          <w:szCs w:val="32"/>
          <w:lang w:val="en-US" w:eastAsia="zh-CN"/>
        </w:rPr>
        <w:t>性。该路段出现了杂物乱堆放、垃圾散落等情况，不仅损害了城市的面貌，也给过往车辆和行人带来了不便和潜在威胁。对此，涞源县交通运输局养护中心，及时进行清理工作，保障了道路的畅通无阻。这不仅是对城市管理水平的一次检验，更是对服务群众、回应群众期待的实际行动</w:t>
      </w:r>
      <w:r>
        <w:rPr>
          <w:rFonts w:hint="eastAsia" w:ascii="仿宋" w:eastAsia="仿宋" w:cs="仿宋"/>
          <w:color w:val="auto"/>
          <w:sz w:val="32"/>
          <w:szCs w:val="32"/>
        </w:rPr>
        <w:t>。</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十二、</w:t>
      </w:r>
      <w:r>
        <w:rPr>
          <w:rFonts w:hint="default" w:ascii="仿宋" w:hAnsi="仿宋" w:eastAsia="仿宋" w:cs="仿宋"/>
          <w:i w:val="0"/>
          <w:iCs w:val="0"/>
          <w:caps w:val="0"/>
          <w:color w:val="auto"/>
          <w:spacing w:val="0"/>
          <w:kern w:val="2"/>
          <w:sz w:val="32"/>
          <w:szCs w:val="32"/>
          <w:shd w:val="clear" w:color="auto" w:fill="FFFFFF"/>
          <w:lang w:val="en-US" w:eastAsia="zh-CN" w:bidi="ar-SA"/>
        </w:rPr>
        <w:t>白石山镇群众马某需要申请残疾人轮椅辅具。</w:t>
      </w:r>
      <w:r>
        <w:rPr>
          <w:rFonts w:hint="eastAsia" w:ascii="仿宋" w:hAnsi="仿宋" w:eastAsia="仿宋" w:cs="仿宋"/>
          <w:i w:val="0"/>
          <w:iCs w:val="0"/>
          <w:caps w:val="0"/>
          <w:color w:val="auto"/>
          <w:spacing w:val="0"/>
          <w:kern w:val="2"/>
          <w:sz w:val="32"/>
          <w:szCs w:val="32"/>
          <w:shd w:val="clear" w:color="auto" w:fill="FFFFFF"/>
          <w:lang w:val="en-US" w:eastAsia="zh-CN" w:bidi="ar-SA"/>
        </w:rPr>
        <w:t>马某向白石山镇</w:t>
      </w:r>
      <w:r>
        <w:rPr>
          <w:rFonts w:hint="eastAsia" w:ascii="仿宋" w:eastAsia="仿宋" w:cs="仿宋"/>
          <w:color w:val="auto"/>
          <w:sz w:val="32"/>
          <w:szCs w:val="32"/>
          <w:lang w:val="en-US" w:eastAsia="zh-CN" w:bidi="ar-SA"/>
        </w:rPr>
        <w:t>领导反映其肢体残疾，影响日常生活。党委书记得知情况后，安排</w:t>
      </w:r>
      <w:r>
        <w:rPr>
          <w:rFonts w:hint="eastAsia" w:ascii="仿宋_GB2312" w:hAnsi="仿宋_GB2312" w:eastAsia="仿宋_GB2312" w:cs="仿宋_GB2312"/>
          <w:b w:val="0"/>
          <w:bCs w:val="0"/>
          <w:color w:val="auto"/>
          <w:sz w:val="32"/>
          <w:szCs w:val="32"/>
          <w:lang w:val="en-US" w:eastAsia="zh-CN" w:bidi="ar-SA"/>
        </w:rPr>
        <w:t>行政服务大厅主任</w:t>
      </w:r>
      <w:r>
        <w:rPr>
          <w:rFonts w:hint="eastAsia" w:ascii="仿宋_GB2312" w:hAnsi="仿宋_GB2312" w:eastAsia="仿宋_GB2312" w:cs="仿宋_GB2312"/>
          <w:color w:val="auto"/>
          <w:sz w:val="32"/>
          <w:szCs w:val="32"/>
          <w:lang w:val="en-US" w:eastAsia="zh-CN" w:bidi="ar-SA"/>
        </w:rPr>
        <w:t>和</w:t>
      </w:r>
      <w:r>
        <w:rPr>
          <w:rFonts w:hint="eastAsia" w:ascii="仿宋" w:eastAsia="仿宋" w:cs="仿宋"/>
          <w:color w:val="auto"/>
          <w:sz w:val="32"/>
          <w:szCs w:val="32"/>
          <w:lang w:val="en-US" w:eastAsia="zh-CN" w:bidi="ar-SA"/>
        </w:rPr>
        <w:t>大厅工作人员调查其具体情况，并据此向县残联申请辅具，轮椅已于四月发放</w:t>
      </w:r>
      <w:r>
        <w:rPr>
          <w:rFonts w:hint="eastAsia" w:ascii="仿宋" w:hAnsi="仿宋" w:eastAsia="仿宋"/>
          <w:color w:val="auto"/>
          <w:sz w:val="32"/>
          <w:szCs w:val="24"/>
        </w:rPr>
        <w:t>。</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default" w:ascii="仿宋" w:hAnsi="仿宋" w:eastAsia="仿宋" w:cs="仿宋"/>
          <w:color w:val="auto"/>
          <w:spacing w:val="0"/>
          <w:sz w:val="32"/>
          <w:szCs w:val="32"/>
          <w:highlight w:val="none"/>
          <w:lang w:val="en-US"/>
        </w:rPr>
      </w:pPr>
      <w:r>
        <w:rPr>
          <w:rFonts w:hint="eastAsia" w:ascii="仿宋" w:hAnsi="仿宋" w:eastAsia="仿宋" w:cs="仿宋"/>
          <w:i w:val="0"/>
          <w:iCs w:val="0"/>
          <w:caps w:val="0"/>
          <w:color w:val="auto"/>
          <w:spacing w:val="0"/>
          <w:kern w:val="2"/>
          <w:sz w:val="32"/>
          <w:szCs w:val="32"/>
          <w:shd w:val="clear" w:color="auto" w:fill="FFFFFF"/>
          <w:lang w:val="en-US" w:eastAsia="zh-CN" w:bidi="ar-SA"/>
        </w:rPr>
        <w:t>十三、</w:t>
      </w:r>
      <w:r>
        <w:rPr>
          <w:rFonts w:hint="default" w:ascii="仿宋" w:hAnsi="仿宋" w:eastAsia="仿宋" w:cs="仿宋"/>
          <w:i w:val="0"/>
          <w:iCs w:val="0"/>
          <w:caps w:val="0"/>
          <w:color w:val="auto"/>
          <w:spacing w:val="0"/>
          <w:kern w:val="2"/>
          <w:sz w:val="32"/>
          <w:szCs w:val="32"/>
          <w:shd w:val="clear" w:color="auto" w:fill="FFFFFF"/>
          <w:lang w:val="en-US" w:eastAsia="zh-CN" w:bidi="ar-SA"/>
        </w:rPr>
        <w:t>群众李某反映房屋被雪损坏，需要保险理赔，需开具气象证明。</w:t>
      </w:r>
      <w:r>
        <w:rPr>
          <w:rFonts w:hint="eastAsia" w:ascii="仿宋" w:hAnsi="仿宋" w:eastAsia="仿宋" w:cs="仿宋"/>
          <w:i w:val="0"/>
          <w:iCs w:val="0"/>
          <w:caps w:val="0"/>
          <w:color w:val="auto"/>
          <w:spacing w:val="0"/>
          <w:kern w:val="2"/>
          <w:sz w:val="32"/>
          <w:szCs w:val="32"/>
          <w:shd w:val="clear" w:color="auto" w:fill="FFFFFF"/>
          <w:lang w:val="en-US" w:eastAsia="zh-CN" w:bidi="ar-SA"/>
        </w:rPr>
        <w:t>气象局认真查阅调取当日气象资料及数据信息，都符合规范要求</w:t>
      </w:r>
      <w:r>
        <w:rPr>
          <w:rFonts w:hint="eastAsia" w:ascii="仿宋_GB2312" w:hAnsi="仿宋_GB2312" w:eastAsia="仿宋_GB2312" w:cs="仿宋_GB2312"/>
          <w:color w:val="auto"/>
          <w:sz w:val="32"/>
          <w:szCs w:val="32"/>
          <w:lang w:val="en-US" w:eastAsia="zh-CN"/>
        </w:rPr>
        <w:t>，切实达到标准，为其开具了相关证明，并打电话告知其办理结果并通知其前来领取。</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十四、</w:t>
      </w:r>
      <w:r>
        <w:rPr>
          <w:rFonts w:hint="default" w:ascii="仿宋" w:hAnsi="仿宋" w:eastAsia="仿宋" w:cs="仿宋"/>
          <w:i w:val="0"/>
          <w:iCs w:val="0"/>
          <w:caps w:val="0"/>
          <w:color w:val="auto"/>
          <w:spacing w:val="0"/>
          <w:kern w:val="2"/>
          <w:sz w:val="32"/>
          <w:szCs w:val="32"/>
          <w:shd w:val="clear" w:color="auto" w:fill="FFFFFF"/>
          <w:lang w:val="en-US" w:eastAsia="zh-CN" w:bidi="ar-SA"/>
        </w:rPr>
        <w:t>群众张某需要帮助提交门诊大病申请</w:t>
      </w:r>
      <w:r>
        <w:rPr>
          <w:rFonts w:hint="eastAsia" w:ascii="仿宋" w:hAnsi="仿宋" w:eastAsia="仿宋" w:cs="仿宋"/>
          <w:i w:val="0"/>
          <w:iCs w:val="0"/>
          <w:caps w:val="0"/>
          <w:color w:val="auto"/>
          <w:spacing w:val="0"/>
          <w:kern w:val="2"/>
          <w:sz w:val="32"/>
          <w:szCs w:val="32"/>
          <w:shd w:val="clear" w:color="auto" w:fill="FFFFFF"/>
          <w:lang w:val="en-US" w:eastAsia="zh-CN" w:bidi="ar-SA"/>
        </w:rPr>
        <w:t>。城乡居民张某肺腺术后复发，需要基因突变相应的靶向治疗。支付一室工作人员了解此情况后，核对其病例资料后，为不耽误患者报销，为其手工录入门诊大病待遇。并为其解答门诊大病的报销政策。</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十五、</w:t>
      </w:r>
      <w:r>
        <w:rPr>
          <w:rFonts w:hint="default" w:ascii="仿宋" w:hAnsi="仿宋" w:eastAsia="仿宋" w:cs="仿宋"/>
          <w:i w:val="0"/>
          <w:iCs w:val="0"/>
          <w:caps w:val="0"/>
          <w:color w:val="auto"/>
          <w:spacing w:val="0"/>
          <w:kern w:val="2"/>
          <w:sz w:val="32"/>
          <w:szCs w:val="32"/>
          <w:shd w:val="clear" w:color="auto" w:fill="FFFFFF"/>
          <w:lang w:val="en-US" w:eastAsia="zh-CN" w:bidi="ar-SA"/>
        </w:rPr>
        <w:t>北石佛镇群众李某反映南石佛村需要进行清洁</w:t>
      </w:r>
      <w:r>
        <w:rPr>
          <w:rFonts w:hint="eastAsia" w:ascii="仿宋" w:hAnsi="仿宋" w:eastAsia="仿宋" w:cs="仿宋"/>
          <w:i w:val="0"/>
          <w:iCs w:val="0"/>
          <w:caps w:val="0"/>
          <w:color w:val="auto"/>
          <w:spacing w:val="0"/>
          <w:kern w:val="2"/>
          <w:sz w:val="32"/>
          <w:szCs w:val="32"/>
          <w:shd w:val="clear" w:color="auto" w:fill="FFFFFF"/>
          <w:lang w:val="en-US" w:eastAsia="zh-CN" w:bidi="ar-SA"/>
        </w:rPr>
        <w:t>。经过南石佛村两委干部召开会议决定，组织村内的党员、公益岗、保洁员、村民代表及部分村民对村内的环境卫生进行清扫，创造一个干净卫生的生活环境。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十六、</w:t>
      </w:r>
      <w:r>
        <w:rPr>
          <w:rFonts w:hint="default" w:ascii="仿宋" w:hAnsi="仿宋" w:eastAsia="仿宋" w:cs="仿宋"/>
          <w:i w:val="0"/>
          <w:iCs w:val="0"/>
          <w:caps w:val="0"/>
          <w:color w:val="auto"/>
          <w:spacing w:val="0"/>
          <w:kern w:val="2"/>
          <w:sz w:val="32"/>
          <w:szCs w:val="32"/>
          <w:shd w:val="clear" w:color="auto" w:fill="FFFFFF"/>
          <w:lang w:val="en-US" w:eastAsia="zh-CN" w:bidi="ar-SA"/>
        </w:rPr>
        <w:t>网友反映水堡镇龙门村附近各种电线，存在安全隐患。</w:t>
      </w:r>
      <w:r>
        <w:rPr>
          <w:rFonts w:hint="eastAsia" w:ascii="仿宋" w:hAnsi="仿宋" w:eastAsia="仿宋" w:cs="仿宋"/>
          <w:i w:val="0"/>
          <w:iCs w:val="0"/>
          <w:caps w:val="0"/>
          <w:color w:val="auto"/>
          <w:spacing w:val="0"/>
          <w:kern w:val="2"/>
          <w:sz w:val="32"/>
          <w:szCs w:val="32"/>
          <w:shd w:val="clear" w:color="auto" w:fill="FFFFFF"/>
          <w:lang w:val="en-US" w:eastAsia="zh-CN" w:bidi="ar-SA"/>
        </w:rPr>
        <w:t>县委社情民意办立即向相关单位交办，现问题已解决。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十七、白石山镇群众陈某生活困难，申请临时救助。陈某向白石山镇领导反映本人生活困难，申请临时救助。党委书记得知情况后，安排行政服务大厅主任和大厅工作人员调查其提供材料和遭遇困难状况，经审核、公示无异议后，给予救助壹仟元整，四月救助金已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十八、群众杨某反映百泉路路面损坏，需要修复。住建局局长了解此事项后，高度重视，安排分管副局长负责具体修补工作，公用事业股股长带领股室工作人员现场督导第三方维修人员进行修补工作。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十九、</w:t>
      </w:r>
      <w:r>
        <w:rPr>
          <w:rFonts w:hint="default" w:ascii="仿宋" w:hAnsi="仿宋" w:eastAsia="仿宋" w:cs="仿宋"/>
          <w:i w:val="0"/>
          <w:iCs w:val="0"/>
          <w:caps w:val="0"/>
          <w:color w:val="auto"/>
          <w:spacing w:val="0"/>
          <w:kern w:val="2"/>
          <w:sz w:val="32"/>
          <w:szCs w:val="32"/>
          <w:shd w:val="clear" w:color="auto" w:fill="FFFFFF"/>
          <w:lang w:val="en-US" w:eastAsia="zh-CN" w:bidi="ar-SA"/>
        </w:rPr>
        <w:t>北石佛镇群众杨某生活困难，需要救助。</w:t>
      </w:r>
      <w:r>
        <w:rPr>
          <w:rFonts w:hint="eastAsia" w:ascii="仿宋" w:hAnsi="仿宋" w:eastAsia="仿宋" w:cs="仿宋"/>
          <w:i w:val="0"/>
          <w:iCs w:val="0"/>
          <w:caps w:val="0"/>
          <w:color w:val="auto"/>
          <w:spacing w:val="0"/>
          <w:kern w:val="2"/>
          <w:sz w:val="32"/>
          <w:szCs w:val="32"/>
          <w:shd w:val="clear" w:color="auto" w:fill="FFFFFF"/>
          <w:lang w:val="en-US" w:eastAsia="zh-CN" w:bidi="ar-SA"/>
        </w:rPr>
        <w:t>由于北石佛镇杨某孩子在保定儿童医院住院期间，花费很大，但最后还是不治身亡，也造成了家庭生活困难，杨某一家怀疑存在医疗事故，也因为此事到保定相关部门多次反映。为尽早解决此事，镇政府积极帮助其进行联系、跑动，</w:t>
      </w:r>
      <w:r>
        <w:rPr>
          <w:rFonts w:hint="eastAsia" w:ascii="仿宋" w:hAnsi="仿宋" w:eastAsia="仿宋" w:cs="仿宋"/>
          <w:b w:val="0"/>
          <w:bCs w:val="0"/>
          <w:color w:val="auto"/>
          <w:sz w:val="32"/>
          <w:szCs w:val="32"/>
          <w:lang w:val="en-US" w:eastAsia="zh-CN"/>
        </w:rPr>
        <w:t>也通过县领导和保定市调解委员会进行协调，尽早解决此事，帮助</w:t>
      </w:r>
      <w:r>
        <w:rPr>
          <w:rFonts w:hint="eastAsia" w:ascii="仿宋" w:hAnsi="仿宋" w:eastAsia="仿宋" w:cs="仿宋"/>
          <w:i w:val="0"/>
          <w:iCs w:val="0"/>
          <w:caps w:val="0"/>
          <w:color w:val="auto"/>
          <w:spacing w:val="0"/>
          <w:sz w:val="32"/>
          <w:szCs w:val="32"/>
          <w:shd w:val="clear" w:color="auto" w:fill="FFFFFF"/>
          <w:lang w:val="en-US" w:eastAsia="zh-CN"/>
        </w:rPr>
        <w:t>杨漫漫</w:t>
      </w:r>
      <w:r>
        <w:rPr>
          <w:rFonts w:hint="eastAsia" w:ascii="仿宋" w:hAnsi="仿宋" w:eastAsia="仿宋" w:cs="仿宋"/>
          <w:b w:val="0"/>
          <w:bCs w:val="0"/>
          <w:color w:val="auto"/>
          <w:sz w:val="32"/>
          <w:szCs w:val="32"/>
          <w:lang w:val="en-US" w:eastAsia="zh-CN"/>
        </w:rPr>
        <w:t>一家度过难关，到目前为止，事情已经取得了一定的进展，但距离杨某的要求还有一定的差距，北石佛镇会继续为其协调跑动此事</w:t>
      </w:r>
      <w:r>
        <w:rPr>
          <w:rFonts w:hint="eastAsia" w:ascii="仿宋" w:hAnsi="仿宋" w:eastAsia="仿宋"/>
          <w:color w:val="auto"/>
          <w:sz w:val="32"/>
          <w:szCs w:val="32"/>
          <w:lang w:val="en-US" w:eastAsia="zh-CN"/>
        </w:rPr>
        <w:t>。</w:t>
      </w:r>
      <w:r>
        <w:rPr>
          <w:rFonts w:hint="eastAsia" w:ascii="仿宋" w:hAnsi="仿宋" w:eastAsia="仿宋" w:cs="仿宋"/>
          <w:i w:val="0"/>
          <w:iCs w:val="0"/>
          <w:caps w:val="0"/>
          <w:color w:val="auto"/>
          <w:spacing w:val="0"/>
          <w:sz w:val="32"/>
          <w:szCs w:val="32"/>
          <w:shd w:val="clear" w:color="auto" w:fill="FFFFFF"/>
          <w:lang w:val="en-US" w:eastAsia="zh-CN"/>
        </w:rPr>
        <w:t>及时与杨某进行沟通，将事情进展情况对其进行反馈，争取杨某的理解。</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_GB2312" w:eastAsia="仿宋_GB2312" w:cs="仿宋_GB2312"/>
          <w:color w:val="auto"/>
          <w:sz w:val="32"/>
          <w:szCs w:val="32"/>
          <w:lang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w:t>
      </w:r>
      <w:r>
        <w:rPr>
          <w:rFonts w:hint="default" w:ascii="仿宋" w:hAnsi="仿宋" w:eastAsia="仿宋" w:cs="仿宋"/>
          <w:i w:val="0"/>
          <w:iCs w:val="0"/>
          <w:caps w:val="0"/>
          <w:color w:val="auto"/>
          <w:spacing w:val="0"/>
          <w:kern w:val="2"/>
          <w:sz w:val="32"/>
          <w:szCs w:val="32"/>
          <w:shd w:val="clear" w:color="auto" w:fill="FFFFFF"/>
          <w:lang w:val="en-US" w:eastAsia="zh-CN" w:bidi="ar-SA"/>
        </w:rPr>
        <w:t>群众王某需要帮助更换社保卡。</w:t>
      </w:r>
      <w:r>
        <w:rPr>
          <w:rFonts w:hint="eastAsia" w:ascii="仿宋" w:hAnsi="仿宋" w:eastAsia="仿宋" w:cs="仿宋"/>
          <w:i w:val="0"/>
          <w:iCs w:val="0"/>
          <w:caps w:val="0"/>
          <w:color w:val="auto"/>
          <w:spacing w:val="0"/>
          <w:kern w:val="2"/>
          <w:sz w:val="32"/>
          <w:szCs w:val="32"/>
          <w:shd w:val="clear" w:color="auto" w:fill="FFFFFF"/>
          <w:lang w:val="en-US" w:eastAsia="zh-CN" w:bidi="ar-SA"/>
        </w:rPr>
        <w:t>群众王某到人社局询问更换社保卡情况，经工作人员解释，更换社保卡之后需要登记卡号，为了让群众少跑路，工作人员帮助其办理更换社保卡卡号，并告知人社局电话以便随</w:t>
      </w:r>
      <w:r>
        <w:rPr>
          <w:rFonts w:hint="eastAsia" w:ascii="仿宋" w:hAnsi="仿宋" w:eastAsia="仿宋" w:cs="仿宋"/>
          <w:color w:val="auto"/>
          <w:sz w:val="32"/>
          <w:szCs w:val="32"/>
          <w:lang w:val="en-US" w:eastAsia="zh-CN"/>
        </w:rPr>
        <w:t>时咨询。其本人对人社局工作表示非常认可。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仿宋" w:hAnsi="仿宋" w:eastAsia="仿宋" w:cs="仿宋"/>
          <w:color w:val="auto"/>
          <w:spacing w:val="0"/>
          <w:sz w:val="32"/>
          <w:szCs w:val="32"/>
          <w:highlight w:val="none"/>
        </w:rPr>
      </w:pPr>
      <w:r>
        <w:rPr>
          <w:rFonts w:hint="eastAsia" w:ascii="仿宋" w:hAnsi="仿宋" w:eastAsia="仿宋" w:cs="仿宋"/>
          <w:i w:val="0"/>
          <w:iCs w:val="0"/>
          <w:caps w:val="0"/>
          <w:color w:val="auto"/>
          <w:spacing w:val="0"/>
          <w:sz w:val="32"/>
          <w:szCs w:val="32"/>
          <w:shd w:val="clear" w:color="auto" w:fill="FFFFFF"/>
          <w:lang w:val="en-US" w:eastAsia="zh-CN"/>
        </w:rPr>
        <w:t>二十一、塔崖驿乡群众刘某反映高速、国道两侧道路垃圾需要清理。刘某反映高速112国道塔崖驿村附近有垃圾，存在安全隐患，接到</w:t>
      </w:r>
      <w:r>
        <w:rPr>
          <w:rFonts w:hint="eastAsia" w:ascii="仿宋_GB2312" w:hAnsi="仿宋_GB2312" w:eastAsia="仿宋_GB2312" w:cs="仿宋_GB2312"/>
          <w:color w:val="auto"/>
          <w:sz w:val="32"/>
          <w:szCs w:val="32"/>
          <w:lang w:val="en-US" w:eastAsia="zh-CN"/>
        </w:rPr>
        <w:t>反映后，塔崖驿乡高度重视，主管副职立即组织村干部、片长、网格员等人员对道路两侧道路垃圾进行清理，目前垃圾已清理完毕。下一步，塔崖驿乡将加强道路巡逻检查，发现问题，立即整改，坚决确保村内卫生整洁和群众出行安全</w:t>
      </w:r>
      <w:r>
        <w:rPr>
          <w:rFonts w:hint="eastAsia" w:ascii="仿宋_GB2312" w:eastAsia="仿宋_GB2312"/>
          <w:color w:val="auto"/>
          <w:sz w:val="32"/>
          <w:szCs w:val="32"/>
        </w:rPr>
        <w:t>。</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二十二、</w:t>
      </w:r>
      <w:r>
        <w:rPr>
          <w:rFonts w:hint="default" w:ascii="仿宋" w:hAnsi="仿宋" w:eastAsia="仿宋" w:cs="仿宋"/>
          <w:i w:val="0"/>
          <w:iCs w:val="0"/>
          <w:caps w:val="0"/>
          <w:color w:val="auto"/>
          <w:spacing w:val="0"/>
          <w:kern w:val="2"/>
          <w:sz w:val="32"/>
          <w:szCs w:val="32"/>
          <w:shd w:val="clear" w:color="auto" w:fill="FFFFFF"/>
          <w:lang w:val="en-US" w:eastAsia="zh-CN" w:bidi="ar-SA"/>
        </w:rPr>
        <w:t>白石山镇群众吴某需要申请残疾人四脚杖辅具。</w:t>
      </w:r>
    </w:p>
    <w:p>
      <w:pPr>
        <w:keepNext w:val="0"/>
        <w:keepLines w:val="0"/>
        <w:pageBreakBefore w:val="0"/>
        <w:widowControl w:val="0"/>
        <w:kinsoku/>
        <w:wordWrap/>
        <w:overflowPunct/>
        <w:topLinePunct w:val="0"/>
        <w:autoSpaceDE/>
        <w:autoSpaceDN/>
        <w:bidi w:val="0"/>
        <w:adjustRightInd/>
        <w:snapToGrid/>
        <w:spacing w:line="560" w:lineRule="exact"/>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吴勤向白石山镇领导反映其肢体残疾，身体障碍影响日常生活。镇长得知情况后，让行政综合服务大厅人员调查其具体情况，并据此向县残联申请辅具，四角杖已于四月发放。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三、残疾人陈某反映因行动不便，需申请上门办残疾证。陈某，涞源县上庄乡中庄村人，由于残疾加重，行动不便，家中只有一个人，申请上门办证服务。接到申请后残联领导迅速安排人员与其联系，并安排商定好上门办证时间。县残联工作人员与县医院评残医生一起到残疾人家中进行残疾评定。</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二十四、</w:t>
      </w:r>
      <w:r>
        <w:rPr>
          <w:rFonts w:hint="default" w:ascii="仿宋" w:hAnsi="仿宋" w:eastAsia="仿宋" w:cs="仿宋"/>
          <w:i w:val="0"/>
          <w:iCs w:val="0"/>
          <w:caps w:val="0"/>
          <w:color w:val="auto"/>
          <w:spacing w:val="0"/>
          <w:kern w:val="2"/>
          <w:sz w:val="32"/>
          <w:szCs w:val="32"/>
          <w:shd w:val="clear" w:color="auto" w:fill="FFFFFF"/>
          <w:lang w:val="en-US" w:eastAsia="zh-CN" w:bidi="ar-SA"/>
        </w:rPr>
        <w:t>泉坊镇群众张某反映甲村有积存垃圾，需要清理</w:t>
      </w:r>
      <w:r>
        <w:rPr>
          <w:rFonts w:hint="eastAsia" w:ascii="仿宋" w:hAnsi="仿宋" w:eastAsia="仿宋" w:cs="仿宋"/>
          <w:i w:val="0"/>
          <w:iCs w:val="0"/>
          <w:caps w:val="0"/>
          <w:color w:val="auto"/>
          <w:spacing w:val="0"/>
          <w:kern w:val="2"/>
          <w:sz w:val="32"/>
          <w:szCs w:val="32"/>
          <w:shd w:val="clear" w:color="auto" w:fill="FFFFFF"/>
          <w:lang w:val="en-US" w:eastAsia="zh-CN" w:bidi="ar-SA"/>
        </w:rPr>
        <w:t>。近期，泉坊镇常务副镇长梁晨组织人员对甲村街道进行检查，组织甲村村委会工作人员及保洁员对检查中发现的积存垃圾进行清理，提高了甲村的村容村貌，整体环境。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五、群众岳某反映涞驿线农村公路需要养护。近日，涞源县交通运输局接到群众岳某反映，涞驿线农村公路需要养护清理垃圾。涞源县交通运输局坚持“人民至上”的原则，回应群众的声音，让涞驿线焕发新生，为当地居民带去便捷与安宁，养护中心定期开展了公路清洁活动，配备必要的清洁工具和设施，确保垃圾得到妥善处理。把群众的需求放在心上，把群众的利益放在首位，以实际行动维护好涞驿线这条乡村的生命线，共同创造一个更加干净、更加美丽的家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六、群众赵某反映太阳能板被大风损坏，需要保险理赔，需开具气象证明。气象局认真查阅调取当日气象资料及数据信息，都符合规范要求，切实达到标准，为其开具了相关证明，打电话给赵某告知其办理结果并通知其前来领取，并交给本人，以便于办理保险理赔。</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二十七、乌龙沟乡群众王某需要帮助办理领取养老保险相关手续。</w:t>
      </w:r>
      <w:r>
        <w:rPr>
          <w:rFonts w:hint="default" w:ascii="仿宋" w:hAnsi="仿宋" w:eastAsia="仿宋" w:cs="仿宋"/>
          <w:i w:val="0"/>
          <w:iCs w:val="0"/>
          <w:caps w:val="0"/>
          <w:color w:val="auto"/>
          <w:spacing w:val="0"/>
          <w:kern w:val="2"/>
          <w:sz w:val="32"/>
          <w:szCs w:val="32"/>
          <w:shd w:val="clear" w:color="auto" w:fill="FFFFFF"/>
          <w:lang w:val="en-US" w:eastAsia="zh-CN" w:bidi="ar-SA"/>
        </w:rPr>
        <w:t xml:space="preserve"> </w:t>
      </w:r>
      <w:r>
        <w:rPr>
          <w:rFonts w:hint="eastAsia" w:ascii="仿宋" w:hAnsi="仿宋" w:eastAsia="仿宋" w:cs="仿宋"/>
          <w:i w:val="0"/>
          <w:iCs w:val="0"/>
          <w:caps w:val="0"/>
          <w:color w:val="auto"/>
          <w:spacing w:val="0"/>
          <w:kern w:val="2"/>
          <w:sz w:val="32"/>
          <w:szCs w:val="32"/>
          <w:shd w:val="clear" w:color="auto" w:fill="FFFFFF"/>
          <w:lang w:val="en-US" w:eastAsia="zh-CN" w:bidi="ar-SA"/>
        </w:rPr>
        <w:t>乌龙沟乡包村领导李某联系小庄村书记，了解王某的具体情况，经核实王某于2024年4月满足领取养老保险待遇条件。责成工作人员收集相关证件，联系乡社保所所长为其办理养老保险待遇领取手续。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二十八、群众于某需要帮助激活医保电子凭证。参保人于萍到医保中心大厅咨询如何激活医保医保电子凭证，工作人员了解情况后，向其详细讲解激活流程，并现场指导参保人用手机激活医保电子凭证。</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二十九、群众杨某反映百泉路井盖需要修复。住建局李局长了解此事项后，高度重视，安排分管副局长负责具体修补工作，公用事业股股长带领股室工作人员现场督导第三方维修人员进行修补工作。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三十、</w:t>
      </w:r>
      <w:r>
        <w:rPr>
          <w:rFonts w:hint="default" w:ascii="仿宋" w:hAnsi="仿宋" w:eastAsia="仿宋" w:cs="仿宋"/>
          <w:i w:val="0"/>
          <w:iCs w:val="0"/>
          <w:caps w:val="0"/>
          <w:color w:val="auto"/>
          <w:spacing w:val="0"/>
          <w:kern w:val="2"/>
          <w:sz w:val="32"/>
          <w:szCs w:val="32"/>
          <w:shd w:val="clear" w:color="auto" w:fill="FFFFFF"/>
          <w:lang w:val="en-US" w:eastAsia="zh-CN" w:bidi="ar-SA"/>
        </w:rPr>
        <w:t>乌龙沟乡群众张某不会进行养老保险认证，需要帮助。</w:t>
      </w:r>
      <w:r>
        <w:rPr>
          <w:rFonts w:hint="eastAsia" w:ascii="仿宋" w:hAnsi="仿宋" w:eastAsia="仿宋" w:cs="仿宋"/>
          <w:i w:val="0"/>
          <w:iCs w:val="0"/>
          <w:caps w:val="0"/>
          <w:color w:val="auto"/>
          <w:spacing w:val="0"/>
          <w:kern w:val="2"/>
          <w:sz w:val="32"/>
          <w:szCs w:val="32"/>
          <w:shd w:val="clear" w:color="auto" w:fill="FFFFFF"/>
          <w:lang w:val="en-US" w:eastAsia="zh-CN" w:bidi="ar-SA"/>
        </w:rPr>
        <w:t>乌龙沟乡包村领导冀巍联系后庄庄村书记，了解张银的具体情况，经核实张某由于年纪较大不会使用智能手机，未进行养老保险认证。冀巍同志责成王建新帮助进行养老保险刷脸认证，已经认证完成。</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三十一、群众张某需要帮助申请门诊特殊疾病</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i w:val="0"/>
          <w:iCs w:val="0"/>
          <w:caps w:val="0"/>
          <w:color w:val="auto"/>
          <w:spacing w:val="0"/>
          <w:kern w:val="2"/>
          <w:sz w:val="32"/>
          <w:szCs w:val="32"/>
          <w:shd w:val="clear" w:color="auto" w:fill="FFFFFF"/>
          <w:lang w:val="en-US" w:eastAsia="zh-CN" w:bidi="ar-SA"/>
        </w:rPr>
        <w:t>涞源县参保居民张某，不知道怎么办理慢性病。基金监管股李芳芳同志积极为其详细解答。用涞源县参保居民张某的微信号关注智慧医保上传其病例，然后帮其选择鉴定医院并告诉涞源县参保居民张某去医院的认定流程。</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三十二、群众肖某反映草原线路两侧道路垃圾需要清理</w:t>
      </w:r>
      <w:r>
        <w:rPr>
          <w:rFonts w:hint="default" w:ascii="仿宋" w:hAnsi="仿宋" w:eastAsia="仿宋" w:cs="仿宋"/>
          <w:i w:val="0"/>
          <w:iCs w:val="0"/>
          <w:caps w:val="0"/>
          <w:color w:val="auto"/>
          <w:spacing w:val="0"/>
          <w:kern w:val="2"/>
          <w:sz w:val="32"/>
          <w:szCs w:val="32"/>
          <w:shd w:val="clear" w:color="auto" w:fill="FFFFFF"/>
          <w:lang w:val="en-US" w:eastAsia="zh-CN" w:bidi="ar-SA"/>
        </w:rPr>
        <w:t>。</w:t>
      </w:r>
    </w:p>
    <w:p>
      <w:pPr>
        <w:keepNext w:val="0"/>
        <w:keepLines w:val="0"/>
        <w:pageBreakBefore w:val="0"/>
        <w:widowControl w:val="0"/>
        <w:kinsoku/>
        <w:wordWrap/>
        <w:overflowPunct/>
        <w:topLinePunct w:val="0"/>
        <w:autoSpaceDE/>
        <w:autoSpaceDN/>
        <w:bidi w:val="0"/>
        <w:adjustRightInd/>
        <w:snapToGrid/>
        <w:spacing w:line="560" w:lineRule="exact"/>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涞源县交通运输局养护工作人员在巡查中发现，草原线路存在垃圾问题，对安全行驶造成了影响。养护中心立即组织人员及时对两侧道路垃圾处理、清运。下一步，涞源县交通运输局将一如既往地努力工作，为广大人民群众提供更好的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三十三、留家庄乡群众靳某肢体残疾，需要申请四脚杖</w:t>
      </w:r>
      <w:r>
        <w:rPr>
          <w:rFonts w:hint="default" w:ascii="仿宋" w:hAnsi="仿宋" w:eastAsia="仿宋" w:cs="仿宋"/>
          <w:i w:val="0"/>
          <w:iCs w:val="0"/>
          <w:caps w:val="0"/>
          <w:color w:val="auto"/>
          <w:spacing w:val="0"/>
          <w:kern w:val="2"/>
          <w:sz w:val="32"/>
          <w:szCs w:val="32"/>
          <w:shd w:val="clear" w:color="auto" w:fill="FFFFFF"/>
          <w:lang w:val="en-US" w:eastAsia="zh-CN" w:bidi="ar-SA"/>
        </w:rPr>
        <w:t>。</w:t>
      </w:r>
    </w:p>
    <w:p>
      <w:pPr>
        <w:keepNext w:val="0"/>
        <w:keepLines w:val="0"/>
        <w:pageBreakBefore w:val="0"/>
        <w:widowControl w:val="0"/>
        <w:kinsoku/>
        <w:wordWrap/>
        <w:overflowPunct/>
        <w:topLinePunct w:val="0"/>
        <w:autoSpaceDE/>
        <w:autoSpaceDN/>
        <w:bidi w:val="0"/>
        <w:adjustRightInd/>
        <w:snapToGrid/>
        <w:spacing w:before="0" w:after="0" w:line="560" w:lineRule="exact"/>
        <w:ind w:right="0"/>
        <w:jc w:val="both"/>
        <w:textAlignment w:val="auto"/>
        <w:rPr>
          <w:rFonts w:hint="eastAsia" w:ascii="楷体" w:hAnsi="楷体" w:eastAsia="楷体" w:cs="楷体"/>
          <w:b w:val="0"/>
          <w:bCs w:val="0"/>
          <w:color w:val="auto"/>
          <w:spacing w:val="0"/>
          <w:sz w:val="32"/>
          <w:szCs w:val="32"/>
          <w:highlight w:val="none"/>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由靳某填写四脚杖申请表，留家庄乡工作人员核查情况，向县残联申请，申请下来后发到靳某手中，乡残联工作人员帮忙搬运安装并详细介绍辅助器具的使用方法和注意事项，用</w:t>
      </w:r>
      <w:r>
        <w:rPr>
          <w:rFonts w:hint="eastAsia" w:ascii="仿宋" w:hAnsi="仿宋" w:eastAsia="仿宋" w:cs="仿宋"/>
          <w:color w:val="auto"/>
          <w:spacing w:val="0"/>
          <w:position w:val="0"/>
          <w:sz w:val="32"/>
          <w:shd w:val="clear" w:fill="auto"/>
          <w:lang w:eastAsia="zh-CN"/>
        </w:rPr>
        <w:t>细致周到的服务送去党和政府对残疾人的关爱和温暖。</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三十四、</w:t>
      </w:r>
      <w:r>
        <w:rPr>
          <w:rFonts w:hint="default" w:ascii="仿宋" w:hAnsi="仿宋" w:eastAsia="仿宋" w:cs="仿宋"/>
          <w:i w:val="0"/>
          <w:iCs w:val="0"/>
          <w:caps w:val="0"/>
          <w:color w:val="auto"/>
          <w:spacing w:val="0"/>
          <w:kern w:val="2"/>
          <w:sz w:val="32"/>
          <w:szCs w:val="32"/>
          <w:shd w:val="clear" w:color="auto" w:fill="FFFFFF"/>
          <w:lang w:val="en-US" w:eastAsia="zh-CN" w:bidi="ar-SA"/>
        </w:rPr>
        <w:t>群众杨某反映富强路井盖需要修复。</w:t>
      </w:r>
      <w:r>
        <w:rPr>
          <w:rFonts w:hint="eastAsia" w:ascii="仿宋" w:hAnsi="仿宋" w:eastAsia="仿宋" w:cs="仿宋"/>
          <w:i w:val="0"/>
          <w:iCs w:val="0"/>
          <w:caps w:val="0"/>
          <w:color w:val="auto"/>
          <w:spacing w:val="0"/>
          <w:kern w:val="2"/>
          <w:sz w:val="32"/>
          <w:szCs w:val="32"/>
          <w:shd w:val="clear" w:color="auto" w:fill="FFFFFF"/>
          <w:lang w:val="en-US" w:eastAsia="zh-CN" w:bidi="ar-SA"/>
        </w:rPr>
        <w:t>住建局了解此事项后，高度重视，安排分管副局长负责具体修补工作，公用事业股股长带领股室工作人员现场督导第三方维修人员进行修补工作。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ascii="仿宋" w:eastAsia="仿宋" w:cs="仿宋"/>
          <w:i w:val="0"/>
          <w:caps w:val="0"/>
          <w:smallCaps w:val="0"/>
          <w:color w:val="auto"/>
          <w:spacing w:val="0"/>
          <w:sz w:val="32"/>
          <w:szCs w:val="32"/>
          <w:highlight w:val="none"/>
          <w:shd w:val="clear" w:color="auto" w:fill="FFFFFF"/>
          <w:lang w:val="en-US" w:eastAsia="zh-CN"/>
        </w:rPr>
      </w:pPr>
      <w:r>
        <w:rPr>
          <w:rFonts w:hint="eastAsia" w:ascii="仿宋" w:hAnsi="仿宋" w:eastAsia="仿宋" w:cs="仿宋"/>
          <w:i w:val="0"/>
          <w:iCs w:val="0"/>
          <w:caps w:val="0"/>
          <w:color w:val="auto"/>
          <w:spacing w:val="0"/>
          <w:kern w:val="2"/>
          <w:sz w:val="32"/>
          <w:szCs w:val="32"/>
          <w:shd w:val="clear" w:color="auto" w:fill="FFFFFF"/>
          <w:lang w:val="en-US" w:eastAsia="zh-CN" w:bidi="ar-SA"/>
        </w:rPr>
        <w:t>三十五、</w:t>
      </w:r>
      <w:r>
        <w:rPr>
          <w:rFonts w:hint="default" w:ascii="仿宋" w:hAnsi="仿宋" w:eastAsia="仿宋" w:cs="仿宋"/>
          <w:i w:val="0"/>
          <w:iCs w:val="0"/>
          <w:caps w:val="0"/>
          <w:color w:val="auto"/>
          <w:spacing w:val="0"/>
          <w:kern w:val="2"/>
          <w:sz w:val="32"/>
          <w:szCs w:val="32"/>
          <w:shd w:val="clear" w:color="auto" w:fill="FFFFFF"/>
          <w:lang w:val="en-US" w:eastAsia="zh-CN" w:bidi="ar-SA"/>
        </w:rPr>
        <w:t>乌龙沟乡群众耿某需要帮助办理领取养老保险相关手续。</w:t>
      </w:r>
      <w:r>
        <w:rPr>
          <w:rFonts w:hint="eastAsia" w:ascii="仿宋" w:hAnsi="仿宋" w:eastAsia="仿宋" w:cs="仿宋"/>
          <w:i w:val="0"/>
          <w:iCs w:val="0"/>
          <w:caps w:val="0"/>
          <w:color w:val="auto"/>
          <w:spacing w:val="0"/>
          <w:kern w:val="2"/>
          <w:sz w:val="32"/>
          <w:szCs w:val="32"/>
          <w:shd w:val="clear" w:color="auto" w:fill="FFFFFF"/>
          <w:lang w:val="en-US" w:eastAsia="zh-CN" w:bidi="ar-SA"/>
        </w:rPr>
        <w:t>乌龙沟乡包村领导</w:t>
      </w:r>
      <w:r>
        <w:rPr>
          <w:rFonts w:hint="eastAsia" w:ascii="仿宋" w:hAnsi="仿宋" w:eastAsia="仿宋" w:cs="仿宋"/>
          <w:b w:val="0"/>
          <w:bCs w:val="0"/>
          <w:color w:val="auto"/>
          <w:spacing w:val="0"/>
          <w:sz w:val="32"/>
          <w:szCs w:val="32"/>
          <w:highlight w:val="none"/>
          <w:lang w:val="en-US" w:eastAsia="zh-CN"/>
        </w:rPr>
        <w:t>联系马台村村书记了解耿某的具体情况，于2024年4月满足领取养老保险待遇条件。乌龙沟乡包村领导，联系乡社保所为其办理养老保险待遇领取手续。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 xml:space="preserve">三十六、群众在信誉商厦购买耐克裤子一条，穿着出现腿侧边开线的问题，与商家协商无果。诉求：退货退款。经市场监管局工作人员调解，双方达成调解协议，为消费者退货退款。已电话告知投诉人。       </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三十七、群众李某反映需要帮助解锁医保系统，并重置密码。李稳凤诊所，由于工作人员忘记密码连续错误输入5次导致账号被锁来到医保大厅咨询，医保局工作人员指导帮助给其解锁账号，使其可以重新登陆医保系统，最终成功办理，该人员对此业务处理过程以及结果表示满意。</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三十八、南屯镇吴某为贫困户，需要入户走访。4月3号到贫困户吴某家了解其生产生活中的困难，经与本人交谈了解到去年给吴某购买一氧化碳报警器不能使用，本人身体虚弱家中需要继续取暖，为了避免一氧化碳中毒，重新购买一氧化碳报警器一个。</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三十九、福泽园部分老年人行动不便，无法到定点银行办理社保卡，需要帮助。福泽园部分老年人行动不便，无法到定点银行办理社保卡。人社局工作人员上门为其办理，群众对人社局工作表示非常认可。</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四十、</w:t>
      </w:r>
      <w:r>
        <w:rPr>
          <w:rFonts w:hint="default" w:ascii="仿宋" w:hAnsi="仿宋" w:eastAsia="仿宋" w:cs="仿宋"/>
          <w:i w:val="0"/>
          <w:iCs w:val="0"/>
          <w:caps w:val="0"/>
          <w:color w:val="auto"/>
          <w:spacing w:val="0"/>
          <w:kern w:val="2"/>
          <w:sz w:val="32"/>
          <w:szCs w:val="32"/>
          <w:shd w:val="clear" w:color="auto" w:fill="FFFFFF"/>
          <w:lang w:val="en-US" w:eastAsia="zh-CN" w:bidi="ar-SA"/>
        </w:rPr>
        <w:t>白石山镇群众张某无儿无女，无劳动能力，需要申请临时救助</w:t>
      </w:r>
      <w:r>
        <w:rPr>
          <w:rFonts w:hint="eastAsia" w:ascii="仿宋" w:hAnsi="仿宋" w:eastAsia="仿宋" w:cs="仿宋"/>
          <w:i w:val="0"/>
          <w:iCs w:val="0"/>
          <w:caps w:val="0"/>
          <w:color w:val="auto"/>
          <w:spacing w:val="0"/>
          <w:kern w:val="2"/>
          <w:sz w:val="32"/>
          <w:szCs w:val="32"/>
          <w:shd w:val="clear" w:color="auto" w:fill="FFFFFF"/>
          <w:lang w:val="en-US" w:eastAsia="zh-CN" w:bidi="ar-SA"/>
        </w:rPr>
        <w:t>。镇长李华建得知情况后，让行政服务大厅工作人员调查其提供材料和遭遇困难状况，经审核、公示无异议后，给予救助壹仟叁佰元整，四月救助金已发放。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四十一、消费者在宝华家具购买一张床，送到后发现是旧的，与商家协商无果。诉求：退款</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i w:val="0"/>
          <w:iCs w:val="0"/>
          <w:caps w:val="0"/>
          <w:color w:val="auto"/>
          <w:spacing w:val="0"/>
          <w:kern w:val="2"/>
          <w:sz w:val="32"/>
          <w:szCs w:val="32"/>
          <w:shd w:val="clear" w:color="auto" w:fill="FFFFFF"/>
          <w:lang w:val="en-US" w:eastAsia="zh-CN" w:bidi="ar-SA"/>
        </w:rPr>
        <w:t>接到投诉后，市场监管局涞源镇所工作人员办理。经工作人员调解，商家同意为消费者退款，双方达成调解协议。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四十二、上庄乡周某生活困难，需要帮助。上庄乡东泉头村周某本人提出特困人员供养的申请，提交了本人的户口页，身份证复印件，通过与村干部、部分村民代表座谈，了解到其生活困难，符合特困人员供养的相关政策要求，乡民政部门负责人与县相关部门积极沟通协调，同意为其办理特困人员供养。本月享受特困人员供养 生活补贴待遇，每月699元。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四十三、群众杨某反映沙河大街路口井盖需要修复</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i w:val="0"/>
          <w:iCs w:val="0"/>
          <w:caps w:val="0"/>
          <w:color w:val="auto"/>
          <w:spacing w:val="0"/>
          <w:kern w:val="2"/>
          <w:sz w:val="32"/>
          <w:szCs w:val="32"/>
          <w:shd w:val="clear" w:color="auto" w:fill="FFFFFF"/>
          <w:lang w:val="en-US" w:eastAsia="zh-CN" w:bidi="ar-SA"/>
        </w:rPr>
        <w:t>住建局局长了解此事项后，高度重视，安排分管副局长负责具体修补工作，公用事业股股长带领股室工作人员现场督导第三方维修人员进行修补工作。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四十四、</w:t>
      </w:r>
      <w:r>
        <w:rPr>
          <w:rFonts w:hint="default" w:ascii="仿宋" w:hAnsi="仿宋" w:eastAsia="仿宋" w:cs="仿宋"/>
          <w:i w:val="0"/>
          <w:iCs w:val="0"/>
          <w:caps w:val="0"/>
          <w:color w:val="auto"/>
          <w:spacing w:val="0"/>
          <w:kern w:val="2"/>
          <w:sz w:val="32"/>
          <w:szCs w:val="32"/>
          <w:shd w:val="clear" w:color="auto" w:fill="FFFFFF"/>
          <w:lang w:val="en-US" w:eastAsia="zh-CN" w:bidi="ar-SA"/>
        </w:rPr>
        <w:t>南屯镇张某生活困难，需要入户走访</w:t>
      </w:r>
      <w:r>
        <w:rPr>
          <w:rFonts w:hint="eastAsia" w:ascii="仿宋" w:hAnsi="仿宋" w:eastAsia="仿宋" w:cs="仿宋"/>
          <w:i w:val="0"/>
          <w:iCs w:val="0"/>
          <w:caps w:val="0"/>
          <w:color w:val="auto"/>
          <w:spacing w:val="0"/>
          <w:kern w:val="2"/>
          <w:sz w:val="32"/>
          <w:szCs w:val="32"/>
          <w:shd w:val="clear" w:color="auto" w:fill="FFFFFF"/>
          <w:lang w:val="en-US" w:eastAsia="zh-CN" w:bidi="ar-SA"/>
        </w:rPr>
        <w:t>。4月3号到贫困户张某家了解其生产生活中的困难，经与本人交谈了解到张某种玉米需要有机肥,为其解决五袋有机肥。</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四十五、</w:t>
      </w:r>
      <w:r>
        <w:rPr>
          <w:rFonts w:hint="default" w:ascii="仿宋" w:hAnsi="仿宋" w:eastAsia="仿宋" w:cs="仿宋"/>
          <w:i w:val="0"/>
          <w:iCs w:val="0"/>
          <w:caps w:val="0"/>
          <w:color w:val="auto"/>
          <w:spacing w:val="0"/>
          <w:kern w:val="2"/>
          <w:sz w:val="32"/>
          <w:szCs w:val="32"/>
          <w:shd w:val="clear" w:color="auto" w:fill="FFFFFF"/>
          <w:lang w:val="en-US" w:eastAsia="zh-CN" w:bidi="ar-SA"/>
        </w:rPr>
        <w:t>白石山镇群众李某反映插箭岭村法治广场脏乱差，需要管理。</w:t>
      </w:r>
      <w:r>
        <w:rPr>
          <w:rFonts w:hint="eastAsia" w:ascii="仿宋" w:hAnsi="仿宋" w:eastAsia="仿宋" w:cs="仿宋"/>
          <w:i w:val="0"/>
          <w:iCs w:val="0"/>
          <w:caps w:val="0"/>
          <w:color w:val="auto"/>
          <w:spacing w:val="0"/>
          <w:kern w:val="2"/>
          <w:sz w:val="32"/>
          <w:szCs w:val="32"/>
          <w:shd w:val="clear" w:color="auto" w:fill="FFFFFF"/>
          <w:lang w:val="en-US" w:eastAsia="zh-CN" w:bidi="ar-SA"/>
        </w:rPr>
        <w:t>白石山镇人大副主席在插箭岭村村委召开会议，安排部署法治广场的清理工作，经过村干部、网格员等人员共同清理，已在四月中旬将法治广场清理干净。</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四十六、群众赵某反映涞蔚线公路路面需要清理。涞源县交通运输局养护人员对涞蔚线公路道路垃圾进行清扫，处理落石碎土，清理道路两侧的边沟等；确保路面无垃圾、无积水、为行车安全保驾护航。让涞蔚线路面的每一次清洁，都成为服务人民、贴近民心的生动实践。</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四十七、</w:t>
      </w:r>
      <w:r>
        <w:rPr>
          <w:rFonts w:hint="default" w:ascii="仿宋" w:hAnsi="仿宋" w:eastAsia="仿宋" w:cs="仿宋"/>
          <w:i w:val="0"/>
          <w:iCs w:val="0"/>
          <w:caps w:val="0"/>
          <w:color w:val="auto"/>
          <w:spacing w:val="0"/>
          <w:kern w:val="2"/>
          <w:sz w:val="32"/>
          <w:szCs w:val="32"/>
          <w:shd w:val="clear" w:color="auto" w:fill="FFFFFF"/>
          <w:lang w:val="en-US" w:eastAsia="zh-CN" w:bidi="ar-SA"/>
        </w:rPr>
        <w:t>南屯镇刘某生活困难，需要纳入监测。</w:t>
      </w:r>
      <w:r>
        <w:rPr>
          <w:rFonts w:hint="eastAsia" w:ascii="仿宋" w:hAnsi="仿宋" w:eastAsia="仿宋" w:cs="仿宋"/>
          <w:i w:val="0"/>
          <w:iCs w:val="0"/>
          <w:caps w:val="0"/>
          <w:color w:val="auto"/>
          <w:spacing w:val="0"/>
          <w:kern w:val="2"/>
          <w:sz w:val="32"/>
          <w:szCs w:val="32"/>
          <w:shd w:val="clear" w:color="auto" w:fill="FFFFFF"/>
          <w:lang w:val="en-US" w:eastAsia="zh-CN" w:bidi="ar-SA"/>
        </w:rPr>
        <w:t>到小炉沟村刘某了解情况后，上报县级审核，入户查看居住情况、身体情况，与本人谈话，经了解其患有糖尿病、肾病综合征，每周要去北京进行治疗，身体不能从事生产经营劳动，经济较为困难。根据以上情况纳入监测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四十八、群众刘某需要帮助办理退休手续。涞源县职工刘某，档案信息认定身份是干部，但因单位破产已五年以上不在干部岗位，申请50退休，人社局工作人员经过核实调查，参保人刘月平由于单位破产，已五年以上不在干部岗位。业务人员经过多次与工程师沟通，现刘月平已经顺利办理退休手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四十九、涞源镇王某去年冬天患脑梗，失去劳动能力，需帮扶。太平关村王某去年冬天患脑梗，造成身体行动不变，失去劳动能力，也没有相应的生活来源，需帮扶。包村干部立即去现场了解情况，并对王某进行安抚，了解其实际生活困难，协调镇民政部门进行核查，4月按条件履行办理低保程序为其办理了低保，从5月份开始执行。</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五十、</w:t>
      </w:r>
      <w:r>
        <w:rPr>
          <w:rFonts w:hint="default" w:ascii="仿宋" w:hAnsi="仿宋" w:eastAsia="仿宋" w:cs="仿宋"/>
          <w:i w:val="0"/>
          <w:iCs w:val="0"/>
          <w:caps w:val="0"/>
          <w:color w:val="auto"/>
          <w:spacing w:val="0"/>
          <w:kern w:val="2"/>
          <w:sz w:val="32"/>
          <w:szCs w:val="32"/>
          <w:shd w:val="clear" w:color="auto" w:fill="FFFFFF"/>
          <w:lang w:val="en-US" w:eastAsia="zh-CN" w:bidi="ar-SA"/>
        </w:rPr>
        <w:t>上庄乡清风沟村刘某生活困难，需要帮助。</w:t>
      </w:r>
      <w:r>
        <w:rPr>
          <w:rFonts w:hint="eastAsia" w:ascii="仿宋" w:hAnsi="仿宋" w:eastAsia="仿宋" w:cs="仿宋"/>
          <w:i w:val="0"/>
          <w:iCs w:val="0"/>
          <w:caps w:val="0"/>
          <w:color w:val="auto"/>
          <w:spacing w:val="0"/>
          <w:kern w:val="2"/>
          <w:sz w:val="32"/>
          <w:szCs w:val="32"/>
          <w:shd w:val="clear" w:color="auto" w:fill="FFFFFF"/>
          <w:lang w:val="en-US" w:eastAsia="zh-CN" w:bidi="ar-SA"/>
        </w:rPr>
        <w:t>刘某本人提出最低生活保障的申请，提交了本人的户口页，身份证复印件，通过与村干部、部分村民代表座谈，了解到其符合最低生活保障的相关政策要求，乡民政部门负责人与县相关部门积极沟通协调，同意为其办理最低生活保障。现最低生活保障已办结，本月最低生活保障补贴待遇，每月537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五十一、群众反映在涞百购物广场购买的鞋子，出现质量问题。诉求：免费维修或者返厂维修</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i w:val="0"/>
          <w:iCs w:val="0"/>
          <w:caps w:val="0"/>
          <w:color w:val="auto"/>
          <w:spacing w:val="0"/>
          <w:kern w:val="2"/>
          <w:sz w:val="32"/>
          <w:szCs w:val="32"/>
          <w:shd w:val="clear" w:color="auto" w:fill="FFFFFF"/>
          <w:lang w:val="en-US" w:eastAsia="zh-CN" w:bidi="ar-SA"/>
        </w:rPr>
        <w:t>接到投诉后，由市场监管局消保股工作人员办理。经工作人员调解，商家同意为消费者退款90元，双方达成调解协议。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五十二、群众李某反映瑞阳小区单元门小广告需要清理</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i w:val="0"/>
          <w:iCs w:val="0"/>
          <w:caps w:val="0"/>
          <w:color w:val="auto"/>
          <w:spacing w:val="0"/>
          <w:kern w:val="2"/>
          <w:sz w:val="32"/>
          <w:szCs w:val="32"/>
          <w:shd w:val="clear" w:color="auto" w:fill="FFFFFF"/>
          <w:lang w:val="en-US" w:eastAsia="zh-CN" w:bidi="ar-SA"/>
        </w:rPr>
        <w:t>住建局了解此事项后，高度重视，安排分管副局长同志负责具体清理工作，物业股股长带领股室工作人员现场督导物业服务企业人员进行清理工作。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五十三、白石山镇群众王某反映插箭岭村蓄水池需要修复。白石山镇人大副主席得知情况后，与插箭岭村支部书记甄拴柱沟通，组织专门人员修复蓄水池，并由一名村干部具体监督，确保修复质量，现已修复完成。</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五十四、消费者反映成北大院洗车行未明码标价，一直收费25元，后发现商家突然涨价到30元。诉求：退差价。经市场监管局价格所工作人员调查，该店有收费标准和价格公示，根据《市场监督投诉举报暂行办法》第十五条第六项规定，市场监管局不予受理。电话告知投诉人。</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五十五、王安镇群众梁某需要帮助办理高龄补贴。王安镇五十亩地村村民梁某申请高龄补贴条件符合，向王安镇政府提出申请，王安镇政府工作人员向五十亩地村干部了解具体情况，该老人符合服务补贴条件，审核通过并于4月1日到4月7日在五十亩地村进行公示，辖区居民未提出异议。于次月为高某发放标准为100元/月补贴。5月份开始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五十六、群众葛某需要帮助办理工伤认定</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i w:val="0"/>
          <w:iCs w:val="0"/>
          <w:caps w:val="0"/>
          <w:color w:val="auto"/>
          <w:spacing w:val="0"/>
          <w:kern w:val="2"/>
          <w:sz w:val="32"/>
          <w:szCs w:val="32"/>
          <w:shd w:val="clear" w:color="auto" w:fill="FFFFFF"/>
          <w:lang w:val="en-US" w:eastAsia="zh-CN" w:bidi="ar-SA"/>
        </w:rPr>
        <w:t>葛某本到人社局申请关工伤认定问题，工作人员详细了解其发生工伤时间及经过，认真为其讲解工伤认定程序，葛某随即按照要求提交相应材料，工作人员为其受理个人申请，其本人表示对人社局工作十分认可。</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五十七、留家庄乡群众靳某反映坡水村街道卫生需要打扫</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i w:val="0"/>
          <w:iCs w:val="0"/>
          <w:caps w:val="0"/>
          <w:color w:val="auto"/>
          <w:spacing w:val="0"/>
          <w:kern w:val="2"/>
          <w:sz w:val="32"/>
          <w:szCs w:val="32"/>
          <w:shd w:val="clear" w:color="auto" w:fill="FFFFFF"/>
          <w:lang w:val="en-US" w:eastAsia="zh-CN" w:bidi="ar-SA"/>
        </w:rPr>
        <w:t>为进一步营造整洁的村居环境，增加群众的环境保护意识，坡水村组织党员干部和志愿者积极开展“环境卫生大清扫”的活动。卫生清扫活动中，村支两委成员和志愿者按照清扫路线进行街道清扫，将路边的枯枝落叶和垃圾规整到一起，后行成员将垃圾放置垃圾袋中，分工合作使得清扫效率大大提高。同时在清扫过程中向群众宣传保护环境的重要性，劝导大家爱护环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五十八、群众赵某反映体育公园篮球架需要维修</w:t>
      </w:r>
      <w:r>
        <w:rPr>
          <w:rFonts w:hint="default" w:ascii="仿宋" w:hAnsi="仿宋" w:eastAsia="仿宋" w:cs="仿宋"/>
          <w:i w:val="0"/>
          <w:iCs w:val="0"/>
          <w:caps w:val="0"/>
          <w:color w:val="auto"/>
          <w:spacing w:val="0"/>
          <w:kern w:val="2"/>
          <w:sz w:val="32"/>
          <w:szCs w:val="32"/>
          <w:shd w:val="clear" w:color="auto" w:fill="FFFFFF"/>
          <w:lang w:val="en-US" w:eastAsia="zh-CN" w:bidi="ar-SA"/>
        </w:rPr>
        <w:t>。</w:t>
      </w:r>
      <w:r>
        <w:rPr>
          <w:rFonts w:hint="eastAsia" w:ascii="仿宋" w:hAnsi="仿宋" w:eastAsia="仿宋" w:cs="仿宋"/>
          <w:i w:val="0"/>
          <w:iCs w:val="0"/>
          <w:caps w:val="0"/>
          <w:color w:val="auto"/>
          <w:spacing w:val="0"/>
          <w:kern w:val="2"/>
          <w:sz w:val="32"/>
          <w:szCs w:val="32"/>
          <w:shd w:val="clear" w:color="auto" w:fill="FFFFFF"/>
          <w:lang w:val="en-US" w:eastAsia="zh-CN" w:bidi="ar-SA"/>
        </w:rPr>
        <w:t>住建局了解此事项后，高度重视，安排分管副局长负责具体维护工作，园林绿化中心主任带领股室工作人员现场督导第三方养护单位进行体育公园篮球架维修工作。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五十九、南屯镇群众孙某女儿白血病花费巨大，希望纳入监测户。镇工作人员到孙某家中了解情况后，4月初上报县级审核，4月8日入户查看居住情况、病历，与本人谈话，经了解其女儿患有白血病多次住院开销很大。根据以上情况同意纳入监测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六十、东团堡乡北王家湾村张某年满60岁，需要帮助办理养老保险。北王家湾村张某年满60岁，4月9日为其办理养老保险。从4月份开始享受相关政策，每月174.61元。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六十一、白石山镇群众李某为重度残疾人，需要申请护理补贴。李某向白石山镇行政综合服务大厅反映其重度残疾，生活困难。行政综合服务大厅主任得知情况后，安排大厅工作人员审批其提供材料，白石山镇手续已走完，目前正在县残联和县民政部门审核，护理补贴需五月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六十二、群众汪某反映南上屯村民王某走失，希望找回。</w:t>
      </w:r>
    </w:p>
    <w:p>
      <w:pPr>
        <w:keepNext w:val="0"/>
        <w:keepLines w:val="0"/>
        <w:pageBreakBefore w:val="0"/>
        <w:widowControl w:val="0"/>
        <w:kinsoku/>
        <w:wordWrap/>
        <w:overflowPunct/>
        <w:topLinePunct w:val="0"/>
        <w:autoSpaceDE/>
        <w:autoSpaceDN/>
        <w:bidi w:val="0"/>
        <w:adjustRightInd/>
        <w:snapToGrid/>
        <w:spacing w:line="560" w:lineRule="exact"/>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涞源县公安局特巡警大队出动无人机2架次，帮助寻找南上屯村走失村民王志立。</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六十三、群众李某反映房屋被大风损坏需保险理赔，需开具气象证明。气象局认真查阅调取当日气象资料及数据信息，都符合规范要求，切实达到标准，为其开具了相关证明，其后对本次办理结果进行了公示。</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六十四、南屯镇孙某生活困难，需要纳入监测。到孙某家入户了解情况，上报县级审核，入户查看居住情况、身体情况，与本人谈话，经了解其患有大病，身体不能从事生产经营劳动，经济较为困难。根据以上情况纳入监测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六十五、</w:t>
      </w:r>
      <w:r>
        <w:rPr>
          <w:rFonts w:hint="default" w:ascii="仿宋" w:hAnsi="仿宋" w:eastAsia="仿宋" w:cs="仿宋"/>
          <w:i w:val="0"/>
          <w:iCs w:val="0"/>
          <w:caps w:val="0"/>
          <w:color w:val="auto"/>
          <w:spacing w:val="0"/>
          <w:kern w:val="2"/>
          <w:sz w:val="32"/>
          <w:szCs w:val="32"/>
          <w:shd w:val="clear" w:color="auto" w:fill="FFFFFF"/>
          <w:lang w:val="en-US" w:eastAsia="zh-CN" w:bidi="ar-SA"/>
        </w:rPr>
        <w:t>群众李某反映东城时代小区单元门小广告需要清理。</w:t>
      </w:r>
      <w:r>
        <w:rPr>
          <w:rFonts w:hint="eastAsia" w:ascii="仿宋" w:hAnsi="仿宋" w:eastAsia="仿宋" w:cs="仿宋"/>
          <w:i w:val="0"/>
          <w:iCs w:val="0"/>
          <w:caps w:val="0"/>
          <w:color w:val="auto"/>
          <w:spacing w:val="0"/>
          <w:kern w:val="2"/>
          <w:sz w:val="32"/>
          <w:szCs w:val="32"/>
          <w:shd w:val="clear" w:color="auto" w:fill="FFFFFF"/>
          <w:lang w:val="en-US" w:eastAsia="zh-CN" w:bidi="ar-SA"/>
        </w:rPr>
        <w:t>住建局局长了解此事项后，高度重视，安排分管副局长负责具体清理工作，物业股股长带领股室工作人员现场督导物业服务企业人员进行清理工作。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六十六、水堡镇五保户段某需要帮助打扫院内和门外卫生。大石槽村五保户段某年龄较大，身体不便，打扫家庭卫生存在困难，向村干部反映后，大石槽村村委会委员姚某到其家里，为其打扫整理院内室内卫生。</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六十七、群众刘某需要帮助上传异地就医报销资料。参</w:t>
      </w:r>
      <w:r>
        <w:rPr>
          <w:rFonts w:hint="eastAsia" w:ascii="仿宋" w:hAnsi="仿宋" w:eastAsia="仿宋" w:cs="仿宋"/>
          <w:i w:val="0"/>
          <w:iCs w:val="0"/>
          <w:caps w:val="0"/>
          <w:color w:val="auto"/>
          <w:spacing w:val="0"/>
          <w:kern w:val="2"/>
          <w:sz w:val="32"/>
          <w:szCs w:val="32"/>
          <w:shd w:val="clear" w:color="auto" w:fill="FFFFFF"/>
          <w:lang w:val="en-US" w:eastAsia="zh-CN" w:bidi="ar-SA"/>
        </w:rPr>
        <w:t>保人刘某到医保大厅报销异地门诊，工作人员告知用河北智慧医保上传更加方便快捷，参保人不会小程序上传异地就医报销资料，医保局工作人员耐心讲解，并帮助其成功上传异地就医报销资料。</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六十八、上庄乡下老芳付某生活困难，需要帮助。付存宝本人提出最低生活保障的申请，提交了本人的户口页，身份证复印件，通过与村干部、部分村民代表座谈，了解到下老芳村付某的实际生活困难，符合最低生活保障的相关政策要求，乡民政部门负责人与县相关部门积极沟通协调，同意为其办理最低生活保障。本月最低生活保障补贴待遇，每月360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zh-CN"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六十九、群众王某反映东团堡乡养老河村交通堵塞，人流量大，希望疏导交通，控制人流。东团堡乡养老河村因过庙会，交通堵塞，人流量大，东团堡派出所民警迅速出动，疏导交通，控制人流，避免发生安全事故。</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七十、白石山镇群众王某为肢体二级残疾人，需要申请轮椅。王某向白石山镇领导反映其肢体残疾，影响日常生活。行政综合服务大厅主任得知情况后，让大厅人员调查其具体情况，并据此向县残联申请辅具，轮椅已于四月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七十一、上庄乡群众反映不会办理营业执照，希望得到帮助。上庄乡吴某等群众到乡政府反应需要办理营业执照，工作人员为其讲解办理过程，并在县城行政服务大厅帮助其办理。已现场帮助群众办理，群众很满意。</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七十二、群众刘某称其在滨湖三期丢失价值5000元化妆品一套，希望帮助找回。刘某报警称其在滨湖三期丢失价值5000元化妆品一套，民警接警后立即赶往现场处置，通过民警巡查社会监控，现场寻找，后在涞源县第一中学附近找到丢失物品。</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七十三、南屯镇吴某生活困难，需要办理临时救助。吴某反应生活困难，按照临时救助相关程序为其办理临时救助，但经系统核查，不符合临时救助条件，不予办理。已反馈本人。</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七十四、</w:t>
      </w:r>
      <w:r>
        <w:rPr>
          <w:rFonts w:hint="default" w:ascii="仿宋" w:hAnsi="仿宋" w:eastAsia="仿宋" w:cs="仿宋"/>
          <w:i w:val="0"/>
          <w:iCs w:val="0"/>
          <w:caps w:val="0"/>
          <w:color w:val="auto"/>
          <w:spacing w:val="0"/>
          <w:kern w:val="2"/>
          <w:sz w:val="32"/>
          <w:szCs w:val="32"/>
          <w:shd w:val="clear" w:color="auto" w:fill="FFFFFF"/>
          <w:lang w:val="en-US" w:eastAsia="zh-CN" w:bidi="ar-SA"/>
        </w:rPr>
        <w:t>群众徐某反映景观大道，路灯线路损坏。</w:t>
      </w:r>
      <w:r>
        <w:rPr>
          <w:rFonts w:hint="eastAsia" w:ascii="仿宋" w:hAnsi="仿宋" w:eastAsia="仿宋" w:cs="仿宋"/>
          <w:i w:val="0"/>
          <w:iCs w:val="0"/>
          <w:caps w:val="0"/>
          <w:color w:val="auto"/>
          <w:spacing w:val="0"/>
          <w:kern w:val="2"/>
          <w:sz w:val="32"/>
          <w:szCs w:val="32"/>
          <w:shd w:val="clear" w:color="auto" w:fill="FFFFFF"/>
          <w:lang w:val="en-US" w:eastAsia="zh-CN" w:bidi="ar-SA"/>
        </w:rPr>
        <w:t>住建局局长了解此事项后，高度重视，安排分管副局长负责具体维修工作，亮化办主任带领股室工作人员现场督导第三方维护人员进行维修工作。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七十五、金家井乡群众反响北坡底村内卫生需要清理。金家井乡清洁村庄助力乡村振兴，以影响农村人居环境突出为重点，动员广大农民群众，广泛参与、集中政治，着力解决北坡底村庄环境“脏乱差”问题。深入北坡底村，开展村庄清洁行动，清理农村生活垃圾，实现村庄内垃圾不乱堆乱放，污水乱泼乱倒现象明显减少，提高村民清洁卫生文明意识</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七十六、</w:t>
      </w:r>
      <w:r>
        <w:rPr>
          <w:rFonts w:hint="default" w:ascii="仿宋" w:hAnsi="仿宋" w:eastAsia="仿宋" w:cs="仿宋"/>
          <w:i w:val="0"/>
          <w:iCs w:val="0"/>
          <w:caps w:val="0"/>
          <w:color w:val="auto"/>
          <w:spacing w:val="0"/>
          <w:kern w:val="2"/>
          <w:sz w:val="32"/>
          <w:szCs w:val="32"/>
          <w:shd w:val="clear" w:color="auto" w:fill="FFFFFF"/>
          <w:lang w:val="en-US" w:eastAsia="zh-CN" w:bidi="ar-SA"/>
        </w:rPr>
        <w:t>群众高某反映其丈夫走失，希望帮助找回。</w:t>
      </w:r>
      <w:r>
        <w:rPr>
          <w:rFonts w:hint="eastAsia" w:ascii="仿宋" w:hAnsi="仿宋" w:eastAsia="仿宋" w:cs="仿宋"/>
          <w:i w:val="0"/>
          <w:iCs w:val="0"/>
          <w:caps w:val="0"/>
          <w:color w:val="auto"/>
          <w:spacing w:val="0"/>
          <w:kern w:val="2"/>
          <w:sz w:val="32"/>
          <w:szCs w:val="32"/>
          <w:shd w:val="clear" w:color="auto" w:fill="FFFFFF"/>
          <w:lang w:val="en-US" w:eastAsia="zh-CN" w:bidi="ar-SA"/>
        </w:rPr>
        <w:t>上庄村村民高某称其丈夫杨云飞于14日下午出走一直未归向派出所求助，上庄乡派出所全体民辅警随即沿途查看监控，并联合县局政治处，上庄村委，上庄村部分村民共计52人，历时9小时20分，于15日18时20分许在上庄村村西老戏台一废旧房屋内将杨某找到交给其家属。</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七十七、</w:t>
      </w:r>
      <w:r>
        <w:rPr>
          <w:rFonts w:hint="default" w:ascii="仿宋" w:hAnsi="仿宋" w:eastAsia="仿宋" w:cs="仿宋"/>
          <w:i w:val="0"/>
          <w:iCs w:val="0"/>
          <w:caps w:val="0"/>
          <w:color w:val="auto"/>
          <w:spacing w:val="0"/>
          <w:kern w:val="2"/>
          <w:sz w:val="32"/>
          <w:szCs w:val="32"/>
          <w:shd w:val="clear" w:color="auto" w:fill="FFFFFF"/>
          <w:lang w:val="en-US" w:eastAsia="zh-CN" w:bidi="ar-SA"/>
        </w:rPr>
        <w:t>留家庄乡刘某年龄较大，医保线上认证存在困难，希望帮助解决。</w:t>
      </w:r>
      <w:r>
        <w:rPr>
          <w:rFonts w:hint="eastAsia" w:ascii="仿宋" w:hAnsi="仿宋" w:eastAsia="仿宋" w:cs="仿宋"/>
          <w:i w:val="0"/>
          <w:iCs w:val="0"/>
          <w:caps w:val="0"/>
          <w:color w:val="auto"/>
          <w:spacing w:val="0"/>
          <w:kern w:val="2"/>
          <w:sz w:val="32"/>
          <w:szCs w:val="32"/>
          <w:shd w:val="clear" w:color="auto" w:fill="FFFFFF"/>
          <w:lang w:val="en-US" w:eastAsia="zh-CN" w:bidi="ar-SA"/>
        </w:rPr>
        <w:t>为做好城乡居民基本医疗保险认证工作，留家庄乡坚持靶向施策，合力攻坚，以钉钉子精神扎实推动医保认证工作落地生效，全面推进医保认证全覆盖。经了解，留家庄乡刘某年龄较大，医保线上认证存在困难，留家庄乡工作人员入户帮助其完成医保认证。</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七十八、</w:t>
      </w:r>
      <w:r>
        <w:rPr>
          <w:rFonts w:hint="default" w:ascii="仿宋" w:hAnsi="仿宋" w:eastAsia="仿宋" w:cs="仿宋"/>
          <w:i w:val="0"/>
          <w:iCs w:val="0"/>
          <w:caps w:val="0"/>
          <w:color w:val="auto"/>
          <w:spacing w:val="0"/>
          <w:kern w:val="2"/>
          <w:sz w:val="32"/>
          <w:szCs w:val="32"/>
          <w:shd w:val="clear" w:color="auto" w:fill="FFFFFF"/>
          <w:lang w:val="en-US" w:eastAsia="zh-CN" w:bidi="ar-SA"/>
        </w:rPr>
        <w:t>东团堡乡北李庄村支某年满60岁，需要帮助办理养老保险。</w:t>
      </w:r>
      <w:r>
        <w:rPr>
          <w:rFonts w:hint="eastAsia" w:ascii="仿宋" w:hAnsi="仿宋" w:eastAsia="仿宋" w:cs="仿宋"/>
          <w:i w:val="0"/>
          <w:iCs w:val="0"/>
          <w:caps w:val="0"/>
          <w:color w:val="auto"/>
          <w:spacing w:val="0"/>
          <w:kern w:val="2"/>
          <w:sz w:val="32"/>
          <w:szCs w:val="32"/>
          <w:shd w:val="clear" w:color="auto" w:fill="FFFFFF"/>
          <w:lang w:val="en-US" w:eastAsia="zh-CN" w:bidi="ar-SA"/>
        </w:rPr>
        <w:t>东团堡乡北李庄村支某于2024年2月年满60周岁，所以从2024 年2月份开始享受养老保险补助，但因其提交材料较晚，于4月份才办理完成相关手续，每月享受176.86元。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七十九、上庄乡东泉头村群众王某生活困难，需要帮助。王某本人提出特困人员供养的申请，提交了本人的户口页，身份证复印件，通过与村干部、部分村民代表座谈，了解到东泉头村王某的实际生活困难，符合特困人员供养的相关政策要求，乡民政部门负责人与县相关部门积极沟通协调，同意为其办理特困人员供养。东泉头村王某特困人员供养已办结，本月享受特困人员供养 生活补贴待遇，每月699元。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八十、</w:t>
      </w:r>
      <w:r>
        <w:rPr>
          <w:rFonts w:hint="default" w:ascii="仿宋" w:hAnsi="仿宋" w:eastAsia="仿宋" w:cs="仿宋"/>
          <w:i w:val="0"/>
          <w:iCs w:val="0"/>
          <w:caps w:val="0"/>
          <w:color w:val="auto"/>
          <w:spacing w:val="0"/>
          <w:kern w:val="2"/>
          <w:sz w:val="32"/>
          <w:szCs w:val="32"/>
          <w:shd w:val="clear" w:color="auto" w:fill="FFFFFF"/>
          <w:lang w:val="en-US" w:eastAsia="zh-CN" w:bidi="ar-SA"/>
        </w:rPr>
        <w:t>消费者在恒奥连锁超市恩泽园店购买金龙鱼挂面4包，价签4.9元一包，结账时按每包5.8元收取。诉求：退多收金额并道歉。</w:t>
      </w:r>
      <w:r>
        <w:rPr>
          <w:rFonts w:hint="eastAsia" w:ascii="仿宋" w:hAnsi="仿宋" w:eastAsia="仿宋" w:cs="仿宋"/>
          <w:i w:val="0"/>
          <w:iCs w:val="0"/>
          <w:caps w:val="0"/>
          <w:color w:val="auto"/>
          <w:spacing w:val="0"/>
          <w:kern w:val="2"/>
          <w:sz w:val="32"/>
          <w:szCs w:val="32"/>
          <w:shd w:val="clear" w:color="auto" w:fill="FFFFFF"/>
          <w:lang w:val="en-US" w:eastAsia="zh-CN" w:bidi="ar-SA"/>
        </w:rPr>
        <w:t>经市场监管局消保股工作人员调解，双方达成调解协议。为消费者退还多收款项，已电话告知投诉人。</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八十一、</w:t>
      </w:r>
      <w:r>
        <w:rPr>
          <w:rFonts w:hint="default" w:ascii="仿宋" w:hAnsi="仿宋" w:eastAsia="仿宋" w:cs="仿宋"/>
          <w:i w:val="0"/>
          <w:iCs w:val="0"/>
          <w:caps w:val="0"/>
          <w:color w:val="auto"/>
          <w:spacing w:val="0"/>
          <w:kern w:val="2"/>
          <w:sz w:val="32"/>
          <w:szCs w:val="32"/>
          <w:shd w:val="clear" w:color="auto" w:fill="FFFFFF"/>
          <w:lang w:val="en-US" w:eastAsia="zh-CN" w:bidi="ar-SA"/>
        </w:rPr>
        <w:t>金家井乡王某需要申请残疾人辅具。</w:t>
      </w:r>
      <w:r>
        <w:rPr>
          <w:rFonts w:hint="eastAsia" w:ascii="仿宋" w:hAnsi="仿宋" w:eastAsia="仿宋" w:cs="仿宋"/>
          <w:i w:val="0"/>
          <w:iCs w:val="0"/>
          <w:caps w:val="0"/>
          <w:color w:val="auto"/>
          <w:spacing w:val="0"/>
          <w:kern w:val="2"/>
          <w:sz w:val="32"/>
          <w:szCs w:val="32"/>
          <w:shd w:val="clear" w:color="auto" w:fill="FFFFFF"/>
          <w:lang w:val="en-US" w:eastAsia="zh-CN" w:bidi="ar-SA"/>
        </w:rPr>
        <w:t>王白子本人提出申请，金家井乡村委会收集残疾证、身份证等复印件，填写残疾辅具申请表，经乡政府审批，上交残联审批，最后发放辅具到本人手中。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八十二、</w:t>
      </w:r>
      <w:r>
        <w:rPr>
          <w:rFonts w:hint="default" w:ascii="仿宋" w:hAnsi="仿宋" w:eastAsia="仿宋" w:cs="仿宋"/>
          <w:i w:val="0"/>
          <w:iCs w:val="0"/>
          <w:caps w:val="0"/>
          <w:color w:val="auto"/>
          <w:spacing w:val="0"/>
          <w:kern w:val="2"/>
          <w:sz w:val="32"/>
          <w:szCs w:val="32"/>
          <w:shd w:val="clear" w:color="auto" w:fill="FFFFFF"/>
          <w:lang w:val="en-US" w:eastAsia="zh-CN" w:bidi="ar-SA"/>
        </w:rPr>
        <w:t>群众孙某反映其为城镇失业人员，希望认定就业困难人员。</w:t>
      </w:r>
      <w:r>
        <w:rPr>
          <w:rFonts w:hint="eastAsia" w:ascii="仿宋" w:hAnsi="仿宋" w:eastAsia="仿宋" w:cs="仿宋"/>
          <w:i w:val="0"/>
          <w:iCs w:val="0"/>
          <w:caps w:val="0"/>
          <w:color w:val="auto"/>
          <w:spacing w:val="0"/>
          <w:kern w:val="2"/>
          <w:sz w:val="32"/>
          <w:szCs w:val="32"/>
          <w:shd w:val="clear" w:color="auto" w:fill="FFFFFF"/>
          <w:lang w:val="en-US" w:eastAsia="zh-CN" w:bidi="ar-SA"/>
        </w:rPr>
        <w:t>涞源镇孙某为失业人员，到就业局寻求帮助。经了解，孙某为城镇失业人员，符合就业困难人员认定政策，为其认定就业困难人员</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八十三、涞源镇残疾人陈某发现小儿子还未享受低保待遇，且该户户情非常特殊，需帮扶。涞源镇包村干部立即去现场了解情况，并对陈某进行安抚，了解其为精神残疾多子女家庭，生活存在实际生活困难，协调镇民政部门进行核查，4月按条件履行办理低保程序为其办理了低保，从5月份开始执行补助。</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八十四、群众张某反映丢失手机一部，希望帮助找回。柱角石村村民张某丢失一部手机，经联系本人，其称下午在乌龙沟村买菜时丢失手机一部，民警迅速行动对临街商铺、菜店门口、马路的监控进行调取，发现手机被一辆白色大众车的副驾驶位人员捡走，后对车牌号进行查询，下午联络上车主人（保定人，到乌龙沟办事），通过沟通，其同意将手机邮寄回乌龙沟。</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八十五、</w:t>
      </w:r>
      <w:r>
        <w:rPr>
          <w:rFonts w:hint="default" w:ascii="仿宋" w:hAnsi="仿宋" w:eastAsia="仿宋" w:cs="仿宋"/>
          <w:i w:val="0"/>
          <w:iCs w:val="0"/>
          <w:caps w:val="0"/>
          <w:color w:val="auto"/>
          <w:spacing w:val="0"/>
          <w:kern w:val="2"/>
          <w:sz w:val="32"/>
          <w:szCs w:val="32"/>
          <w:shd w:val="clear" w:color="auto" w:fill="FFFFFF"/>
          <w:lang w:val="en-US" w:eastAsia="zh-CN" w:bidi="ar-SA"/>
        </w:rPr>
        <w:t xml:space="preserve">留家庄乡张某反映村内广场垃圾较多，需要清理。 </w:t>
      </w:r>
      <w:r>
        <w:rPr>
          <w:rFonts w:hint="eastAsia" w:ascii="仿宋" w:hAnsi="仿宋" w:eastAsia="仿宋" w:cs="仿宋"/>
          <w:i w:val="0"/>
          <w:iCs w:val="0"/>
          <w:caps w:val="0"/>
          <w:color w:val="auto"/>
          <w:spacing w:val="0"/>
          <w:kern w:val="2"/>
          <w:sz w:val="32"/>
          <w:szCs w:val="32"/>
          <w:shd w:val="clear" w:color="auto" w:fill="FFFFFF"/>
          <w:lang w:val="en-US" w:eastAsia="zh-CN" w:bidi="ar-SA"/>
        </w:rPr>
        <w:t>近期接到村民反映，村内广场垃圾较多，需要清理。为推动人居环境提档升级，擦亮村庄发展“金名片”，切实提升群众的生活质量和幸福指数，留家庄乡坚持党建引领、全民动员、全域整治，持续开展农村人居环境整治提升行动，不断刷新乡容乡貌“颜值”。村两委干部、驻村工作队本着为村民解决切身利益问题的原则，立即组织人员对村内广场垃圾进行了清除。清理结束后，工作人员与周边村民就村里垃圾污染对村民生活环境、村容村貌的影响等问题进行了交流。通过此次村卫生环境清扫和与村民交流对于村容村貌的改观起到了很大的促进作用。</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八十六、群众王某需要帮助办理慢性病申报手续。参保人王某不知道如何申请门诊慢性病，医保局巩固脱贫股王飞协助参保人王某，用手机申报门诊慢性病评审认定。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八十七、</w:t>
      </w:r>
      <w:r>
        <w:rPr>
          <w:rFonts w:hint="default" w:ascii="仿宋" w:hAnsi="仿宋" w:eastAsia="仿宋" w:cs="仿宋"/>
          <w:i w:val="0"/>
          <w:iCs w:val="0"/>
          <w:caps w:val="0"/>
          <w:color w:val="auto"/>
          <w:spacing w:val="0"/>
          <w:kern w:val="2"/>
          <w:sz w:val="32"/>
          <w:szCs w:val="32"/>
          <w:shd w:val="clear" w:color="auto" w:fill="FFFFFF"/>
          <w:lang w:val="en-US" w:eastAsia="zh-CN" w:bidi="ar-SA"/>
        </w:rPr>
        <w:t>金家井乡群众反响金家井村内卫生需要清理。</w:t>
      </w:r>
      <w:r>
        <w:rPr>
          <w:rFonts w:hint="eastAsia" w:ascii="仿宋" w:hAnsi="仿宋" w:eastAsia="仿宋" w:cs="仿宋"/>
          <w:i w:val="0"/>
          <w:iCs w:val="0"/>
          <w:caps w:val="0"/>
          <w:color w:val="auto"/>
          <w:spacing w:val="0"/>
          <w:kern w:val="2"/>
          <w:sz w:val="32"/>
          <w:szCs w:val="32"/>
          <w:shd w:val="clear" w:color="auto" w:fill="FFFFFF"/>
          <w:lang w:val="en-US" w:eastAsia="zh-CN" w:bidi="ar-SA"/>
        </w:rPr>
        <w:t>金家井乡清洁村庄助力乡村振兴，以影响农村人居环境突出为重点，动员广大农民群众，广泛参与、集中政治，着力解决金家井村庄环境“脏乱差”问题。深入金家井村，开展村庄清洁行动，清理农村生活垃圾，实现村庄内垃圾不乱堆乱放，污水乱泼乱倒现象明显减少，提高村民清洁卫生文明意识。</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640" w:firstLineChars="200"/>
        <w:rPr>
          <w:rFonts w:hint="default"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八十八、群众赵某反映体育公园羽毛球网需要维修。住建局局长了解此事项后，高度重视，安排分管副局长负责具体维护工作，园林绿化中心主任带领股室工作人员现场督导第三方养护单位进行体育公园篮球架维修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八十九、</w:t>
      </w:r>
      <w:r>
        <w:rPr>
          <w:rFonts w:hint="default" w:ascii="仿宋" w:hAnsi="仿宋" w:eastAsia="仿宋" w:cs="仿宋"/>
          <w:i w:val="0"/>
          <w:iCs w:val="0"/>
          <w:caps w:val="0"/>
          <w:color w:val="auto"/>
          <w:spacing w:val="0"/>
          <w:kern w:val="2"/>
          <w:sz w:val="32"/>
          <w:szCs w:val="32"/>
          <w:shd w:val="clear" w:color="auto" w:fill="FFFFFF"/>
          <w:lang w:val="en-US" w:eastAsia="zh-CN" w:bidi="ar-SA"/>
        </w:rPr>
        <w:t>水堡镇柳沟村防贫监测户闫某生活困难，需要帮助</w:t>
      </w:r>
      <w:r>
        <w:rPr>
          <w:rFonts w:hint="eastAsia" w:ascii="仿宋" w:hAnsi="仿宋" w:eastAsia="仿宋" w:cs="仿宋"/>
          <w:i w:val="0"/>
          <w:iCs w:val="0"/>
          <w:caps w:val="0"/>
          <w:color w:val="auto"/>
          <w:spacing w:val="0"/>
          <w:kern w:val="2"/>
          <w:sz w:val="32"/>
          <w:szCs w:val="32"/>
          <w:shd w:val="clear" w:color="auto" w:fill="FFFFFF"/>
          <w:lang w:val="en-US" w:eastAsia="zh-CN" w:bidi="ar-SA"/>
        </w:rPr>
        <w:t>。水堡镇人大主席到柳沟村闫某家入户了解情况，确认其生活困难，帮助其准备相关资料，办理低保。从4月份开始享受，每月360元，闫某夫妇每月共计720元。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九十、留家庄乡群众马某反映村内需购买清扫工具，希望帮忙联系购买。为进一步提升农村人居环境，巩固拓展脱贫攻坚成果同乡村振兴有效衔接、增进民生福祉，针对全村原有清洁工具老、旧、残、缺等现状，通过对全村的多次实地摸排，收集群众的意见和建议，与村两委一监督共商后，购买扫帚、火钳、铁锹等清洁工具。目前全部清洁工具购买完成，将助力进一步提升全村人居环境。</w:t>
      </w:r>
    </w:p>
    <w:p>
      <w:pPr>
        <w:keepNext w:val="0"/>
        <w:keepLines w:val="0"/>
        <w:pageBreakBefore w:val="0"/>
        <w:widowControl w:val="0"/>
        <w:numPr>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九十一、王安镇群众代某需要帮助办理残疾人两项补贴。</w:t>
      </w:r>
    </w:p>
    <w:p>
      <w:pPr>
        <w:keepNext w:val="0"/>
        <w:keepLines w:val="0"/>
        <w:pageBreakBefore w:val="0"/>
        <w:widowControl w:val="0"/>
        <w:kinsoku/>
        <w:wordWrap/>
        <w:overflowPunct/>
        <w:topLinePunct w:val="0"/>
        <w:autoSpaceDE/>
        <w:autoSpaceDN/>
        <w:bidi w:val="0"/>
        <w:adjustRightInd/>
        <w:snapToGrid/>
        <w:spacing w:line="560" w:lineRule="exact"/>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王安镇杜家台村村民代某申请残疾人两项补贴，代某条件符合，向王安镇政府提出申请，王安镇政府向杜家台村村干部了解具体情况，该老人符合残疾人两项补贴条件，审核通过并于4月2日到4月9日在杜家台村进行公示，辖区居民未提出异议。代某符合发放标准为186元/月补贴。5月份开始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九十二、南屯镇曹某生活困难，申请办理特困。到曹某家入户查看生活情况，曹某生活困难，满60周岁，按照相关政策及流程，为其办理特困。</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九十三、群众刘某反映因生活不便，需要申请轮椅。刘某，多重二级残疾，因生活不能自理，家人来残联申请轮椅。接到申请后残联分管领导迅速安排工作人员为其办理申请辅具的手续。为其适配合适的辅具。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九十四、金家井乡肖某需要申请残疾人辅具。肖衍本人提出申请，金家井乡村委会收集残疾证、身份证等复印件，填写残疾辅具申请表，经乡政府审批，上交残联审批，最后发放辅具到本人手中。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rPr>
          <w:rFonts w:hint="eastAsia" w:ascii="仿宋" w:hAnsi="仿宋" w:eastAsia="仿宋" w:cs="仿宋"/>
          <w:i w:val="0"/>
          <w:iCs w:val="0"/>
          <w:caps w:val="0"/>
          <w:color w:val="auto"/>
          <w:spacing w:val="0"/>
          <w:kern w:val="2"/>
          <w:sz w:val="32"/>
          <w:szCs w:val="32"/>
          <w:shd w:val="clear" w:color="auto" w:fill="FFFFFF"/>
          <w:lang w:val="en-US" w:eastAsia="zh-CN" w:bidi="ar-SA"/>
        </w:rPr>
      </w:pPr>
      <w:r>
        <w:rPr>
          <w:rFonts w:hint="eastAsia" w:ascii="仿宋" w:hAnsi="仿宋" w:eastAsia="仿宋" w:cs="仿宋"/>
          <w:i w:val="0"/>
          <w:iCs w:val="0"/>
          <w:caps w:val="0"/>
          <w:color w:val="auto"/>
          <w:spacing w:val="0"/>
          <w:kern w:val="2"/>
          <w:sz w:val="32"/>
          <w:szCs w:val="32"/>
          <w:shd w:val="clear" w:color="auto" w:fill="FFFFFF"/>
          <w:lang w:val="en-US" w:eastAsia="zh-CN" w:bidi="ar-SA"/>
        </w:rPr>
        <w:t>九十五、群众王某反映夏都西侧有商贩占道经营。经工作巡查发现，夏都西侧有商贩占道经营，住建局领导高度重视，安排执法股负责具体调查处理工作，执法人员到夏都西侧进行调查，对商贩进行占道经营危害宣传并引导商贩到临时便民点有序经营。</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rPr>
          <w:rFonts w:hint="eastAsia" w:ascii="仿宋" w:hAnsi="仿宋" w:eastAsia="仿宋" w:cs="仿宋"/>
          <w:i w:val="0"/>
          <w:iCs w:val="0"/>
          <w:caps w:val="0"/>
          <w:color w:val="auto"/>
          <w:spacing w:val="0"/>
          <w:kern w:val="2"/>
          <w:sz w:val="32"/>
          <w:szCs w:val="32"/>
          <w:shd w:val="clear" w:color="auto" w:fill="FFFFFF"/>
          <w:lang w:val="en-US" w:eastAsia="zh-CN" w:bidi="ar-SA"/>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RDVLBNoAAAAKAQAADwAAAAAAAAABACAAAAAiAAAAZHJzL2Rv&#10;d25yZXYueG1sUEsBAhQAFAAAAAgAh07iQLaS+D04AgAAYQQAAA4AAAAAAAAAAQAgAAAAKQEAAGRy&#10;cy9lMm9Eb2MueG1sUEsFBgAAAAAGAAYAWQEAANMFAAAAAA==&#10;">
              <v:fill on="f" focussize="0,0"/>
              <v:stroke on="f" weight="0.5pt"/>
              <v:imagedata o:title=""/>
              <o:lock v:ext="edit" aspectratio="f"/>
              <v:textbox inset="0mm,0mm,0mm,0mm">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3NDNlY2ZlYTRkNWVlMjFlNDRmZjRjYTFjMjA0OWMifQ=="/>
  </w:docVars>
  <w:rsids>
    <w:rsidRoot w:val="0AEE1AC4"/>
    <w:rsid w:val="006C11EF"/>
    <w:rsid w:val="007521F2"/>
    <w:rsid w:val="00960920"/>
    <w:rsid w:val="00A2246D"/>
    <w:rsid w:val="00E923C5"/>
    <w:rsid w:val="00FE0E6A"/>
    <w:rsid w:val="010F7FF3"/>
    <w:rsid w:val="01974CF6"/>
    <w:rsid w:val="01AB3D5E"/>
    <w:rsid w:val="01AF4BA2"/>
    <w:rsid w:val="01FB7D9A"/>
    <w:rsid w:val="02062318"/>
    <w:rsid w:val="020F0FB8"/>
    <w:rsid w:val="020F7B7E"/>
    <w:rsid w:val="02315990"/>
    <w:rsid w:val="028A4111"/>
    <w:rsid w:val="02A814F4"/>
    <w:rsid w:val="02AB0EC1"/>
    <w:rsid w:val="02B23A4D"/>
    <w:rsid w:val="02B23EDB"/>
    <w:rsid w:val="02DE47A8"/>
    <w:rsid w:val="02F72AEC"/>
    <w:rsid w:val="02F96864"/>
    <w:rsid w:val="032A4C70"/>
    <w:rsid w:val="032F04D8"/>
    <w:rsid w:val="032F19A9"/>
    <w:rsid w:val="03407076"/>
    <w:rsid w:val="03507787"/>
    <w:rsid w:val="037F659C"/>
    <w:rsid w:val="03A67BD0"/>
    <w:rsid w:val="03BF0852"/>
    <w:rsid w:val="03EF2937"/>
    <w:rsid w:val="04057758"/>
    <w:rsid w:val="04567CE7"/>
    <w:rsid w:val="04630F0E"/>
    <w:rsid w:val="04846602"/>
    <w:rsid w:val="04884D15"/>
    <w:rsid w:val="04952223"/>
    <w:rsid w:val="04C31A08"/>
    <w:rsid w:val="04E6106A"/>
    <w:rsid w:val="050915E1"/>
    <w:rsid w:val="05283A5F"/>
    <w:rsid w:val="054226FB"/>
    <w:rsid w:val="05850883"/>
    <w:rsid w:val="059954BE"/>
    <w:rsid w:val="05A9707F"/>
    <w:rsid w:val="05D17A32"/>
    <w:rsid w:val="05ED0E63"/>
    <w:rsid w:val="060F1AD0"/>
    <w:rsid w:val="0619140F"/>
    <w:rsid w:val="062D6482"/>
    <w:rsid w:val="067508F8"/>
    <w:rsid w:val="069004D3"/>
    <w:rsid w:val="06B43A7C"/>
    <w:rsid w:val="06B546E4"/>
    <w:rsid w:val="06C21663"/>
    <w:rsid w:val="06E22F24"/>
    <w:rsid w:val="06EE1B44"/>
    <w:rsid w:val="07304FAA"/>
    <w:rsid w:val="074D53D1"/>
    <w:rsid w:val="076C1B17"/>
    <w:rsid w:val="07717ED3"/>
    <w:rsid w:val="079C3C62"/>
    <w:rsid w:val="079E3E7E"/>
    <w:rsid w:val="07E145DF"/>
    <w:rsid w:val="07F13D77"/>
    <w:rsid w:val="07F94E43"/>
    <w:rsid w:val="07FF6E75"/>
    <w:rsid w:val="08111C4D"/>
    <w:rsid w:val="08732C15"/>
    <w:rsid w:val="08DF27D5"/>
    <w:rsid w:val="08E01294"/>
    <w:rsid w:val="08E104C7"/>
    <w:rsid w:val="091361A6"/>
    <w:rsid w:val="095178CB"/>
    <w:rsid w:val="098C7DB6"/>
    <w:rsid w:val="09EA7F32"/>
    <w:rsid w:val="0A090D8E"/>
    <w:rsid w:val="0A110938"/>
    <w:rsid w:val="0A602BF7"/>
    <w:rsid w:val="0A856C30"/>
    <w:rsid w:val="0A8A4C47"/>
    <w:rsid w:val="0A8A79FA"/>
    <w:rsid w:val="0AED01A9"/>
    <w:rsid w:val="0AEE1AC4"/>
    <w:rsid w:val="0B042137"/>
    <w:rsid w:val="0B16599D"/>
    <w:rsid w:val="0B521208"/>
    <w:rsid w:val="0B890A2B"/>
    <w:rsid w:val="0B8C7C38"/>
    <w:rsid w:val="0BC52E67"/>
    <w:rsid w:val="0C2A7D29"/>
    <w:rsid w:val="0C3D691A"/>
    <w:rsid w:val="0C521877"/>
    <w:rsid w:val="0C6C225B"/>
    <w:rsid w:val="0CA66E92"/>
    <w:rsid w:val="0CCE5441"/>
    <w:rsid w:val="0CE24894"/>
    <w:rsid w:val="0D100AE1"/>
    <w:rsid w:val="0D1B0EE0"/>
    <w:rsid w:val="0D7D0092"/>
    <w:rsid w:val="0D932250"/>
    <w:rsid w:val="0DBA3094"/>
    <w:rsid w:val="0DEB5944"/>
    <w:rsid w:val="0DEF6931"/>
    <w:rsid w:val="0DF2333A"/>
    <w:rsid w:val="0E202CF6"/>
    <w:rsid w:val="0E6F33EB"/>
    <w:rsid w:val="0E733C4B"/>
    <w:rsid w:val="0EA87391"/>
    <w:rsid w:val="0EB6385C"/>
    <w:rsid w:val="0EB650BF"/>
    <w:rsid w:val="0EC57F43"/>
    <w:rsid w:val="0F1E3E35"/>
    <w:rsid w:val="0F331F6D"/>
    <w:rsid w:val="0F3C1B49"/>
    <w:rsid w:val="0F41397C"/>
    <w:rsid w:val="0F741A2A"/>
    <w:rsid w:val="0FAF439F"/>
    <w:rsid w:val="0FB643B9"/>
    <w:rsid w:val="0FC6580C"/>
    <w:rsid w:val="100C5C0E"/>
    <w:rsid w:val="10100087"/>
    <w:rsid w:val="1013219E"/>
    <w:rsid w:val="10171714"/>
    <w:rsid w:val="102D2243"/>
    <w:rsid w:val="106300D8"/>
    <w:rsid w:val="10F93ED3"/>
    <w:rsid w:val="111B6FF3"/>
    <w:rsid w:val="112A133D"/>
    <w:rsid w:val="112B7251"/>
    <w:rsid w:val="11333889"/>
    <w:rsid w:val="113A303D"/>
    <w:rsid w:val="114C5013"/>
    <w:rsid w:val="11720247"/>
    <w:rsid w:val="11C22850"/>
    <w:rsid w:val="11DA55DB"/>
    <w:rsid w:val="123F2002"/>
    <w:rsid w:val="1258312B"/>
    <w:rsid w:val="12654914"/>
    <w:rsid w:val="129A3494"/>
    <w:rsid w:val="12BB52D6"/>
    <w:rsid w:val="12E2129F"/>
    <w:rsid w:val="12EF39E1"/>
    <w:rsid w:val="13051255"/>
    <w:rsid w:val="13293133"/>
    <w:rsid w:val="139D2139"/>
    <w:rsid w:val="13F53078"/>
    <w:rsid w:val="14416FC6"/>
    <w:rsid w:val="147646E9"/>
    <w:rsid w:val="14883D46"/>
    <w:rsid w:val="14B00D4D"/>
    <w:rsid w:val="14E82BDD"/>
    <w:rsid w:val="151529B4"/>
    <w:rsid w:val="15216E1F"/>
    <w:rsid w:val="15321E39"/>
    <w:rsid w:val="15572CDB"/>
    <w:rsid w:val="15B82769"/>
    <w:rsid w:val="15BB02DA"/>
    <w:rsid w:val="15C15A06"/>
    <w:rsid w:val="15D55550"/>
    <w:rsid w:val="160A26DF"/>
    <w:rsid w:val="16213FA3"/>
    <w:rsid w:val="16747E6A"/>
    <w:rsid w:val="168F435B"/>
    <w:rsid w:val="16B26FFE"/>
    <w:rsid w:val="16B5089D"/>
    <w:rsid w:val="16BE1602"/>
    <w:rsid w:val="16E7425B"/>
    <w:rsid w:val="16EC0A14"/>
    <w:rsid w:val="16FE3FF2"/>
    <w:rsid w:val="17185D30"/>
    <w:rsid w:val="1735378C"/>
    <w:rsid w:val="17782C7B"/>
    <w:rsid w:val="17A66391"/>
    <w:rsid w:val="17C31E10"/>
    <w:rsid w:val="17CF598E"/>
    <w:rsid w:val="17FD074D"/>
    <w:rsid w:val="18041ADC"/>
    <w:rsid w:val="180E4708"/>
    <w:rsid w:val="181A76CF"/>
    <w:rsid w:val="181D494B"/>
    <w:rsid w:val="183B1275"/>
    <w:rsid w:val="18B708FC"/>
    <w:rsid w:val="18F41B50"/>
    <w:rsid w:val="18F71640"/>
    <w:rsid w:val="1912647A"/>
    <w:rsid w:val="192473B1"/>
    <w:rsid w:val="194439FD"/>
    <w:rsid w:val="19A42F66"/>
    <w:rsid w:val="19B47531"/>
    <w:rsid w:val="19EE1B08"/>
    <w:rsid w:val="19F63B01"/>
    <w:rsid w:val="19F811CC"/>
    <w:rsid w:val="1A002777"/>
    <w:rsid w:val="1A057D8D"/>
    <w:rsid w:val="1A536D51"/>
    <w:rsid w:val="1A617FF3"/>
    <w:rsid w:val="1A784897"/>
    <w:rsid w:val="1AC4141C"/>
    <w:rsid w:val="1AD868E6"/>
    <w:rsid w:val="1AF057A7"/>
    <w:rsid w:val="1B0C6C17"/>
    <w:rsid w:val="1B1C72B0"/>
    <w:rsid w:val="1B383CA4"/>
    <w:rsid w:val="1B43291B"/>
    <w:rsid w:val="1B4F60A1"/>
    <w:rsid w:val="1B506DE6"/>
    <w:rsid w:val="1B5F527B"/>
    <w:rsid w:val="1B746E32"/>
    <w:rsid w:val="1B830F69"/>
    <w:rsid w:val="1B843D5A"/>
    <w:rsid w:val="1B893EB8"/>
    <w:rsid w:val="1B8D1DE8"/>
    <w:rsid w:val="1C264A09"/>
    <w:rsid w:val="1C3B283A"/>
    <w:rsid w:val="1C4F550A"/>
    <w:rsid w:val="1C7A45CE"/>
    <w:rsid w:val="1C8E1008"/>
    <w:rsid w:val="1CAB23FD"/>
    <w:rsid w:val="1CB66791"/>
    <w:rsid w:val="1CBB4733"/>
    <w:rsid w:val="1CC211DE"/>
    <w:rsid w:val="1CC730D8"/>
    <w:rsid w:val="1CD13380"/>
    <w:rsid w:val="1CD32679"/>
    <w:rsid w:val="1CD72439"/>
    <w:rsid w:val="1CEF09EF"/>
    <w:rsid w:val="1CF73B37"/>
    <w:rsid w:val="1CF917A5"/>
    <w:rsid w:val="1D052A73"/>
    <w:rsid w:val="1D1E3640"/>
    <w:rsid w:val="1D266C5F"/>
    <w:rsid w:val="1D4209B0"/>
    <w:rsid w:val="1D643D97"/>
    <w:rsid w:val="1D9D21AC"/>
    <w:rsid w:val="1DFF550F"/>
    <w:rsid w:val="1E1F6FCD"/>
    <w:rsid w:val="1E3E5BF3"/>
    <w:rsid w:val="1E50753C"/>
    <w:rsid w:val="1E576FDF"/>
    <w:rsid w:val="1E5F2DC5"/>
    <w:rsid w:val="1E7977BC"/>
    <w:rsid w:val="1E8277F9"/>
    <w:rsid w:val="1EAD4D11"/>
    <w:rsid w:val="1EBA2EF4"/>
    <w:rsid w:val="1EBC255B"/>
    <w:rsid w:val="1F206BEF"/>
    <w:rsid w:val="1F542A42"/>
    <w:rsid w:val="1F680BE7"/>
    <w:rsid w:val="1F7102E6"/>
    <w:rsid w:val="1F903C55"/>
    <w:rsid w:val="1FB81BA1"/>
    <w:rsid w:val="1FBF681D"/>
    <w:rsid w:val="1FC401F9"/>
    <w:rsid w:val="2009223E"/>
    <w:rsid w:val="20125548"/>
    <w:rsid w:val="201E5705"/>
    <w:rsid w:val="202E5D85"/>
    <w:rsid w:val="20371D73"/>
    <w:rsid w:val="207659D2"/>
    <w:rsid w:val="207F30F4"/>
    <w:rsid w:val="20967991"/>
    <w:rsid w:val="20F6207A"/>
    <w:rsid w:val="20FD23EB"/>
    <w:rsid w:val="213A588A"/>
    <w:rsid w:val="215238B9"/>
    <w:rsid w:val="215D0267"/>
    <w:rsid w:val="21731DFE"/>
    <w:rsid w:val="21863030"/>
    <w:rsid w:val="219307A4"/>
    <w:rsid w:val="21CA5DF0"/>
    <w:rsid w:val="21D61DF4"/>
    <w:rsid w:val="21F760FC"/>
    <w:rsid w:val="21FD5A2B"/>
    <w:rsid w:val="22107420"/>
    <w:rsid w:val="223E28B7"/>
    <w:rsid w:val="22712221"/>
    <w:rsid w:val="227C135A"/>
    <w:rsid w:val="2288155B"/>
    <w:rsid w:val="22A410E4"/>
    <w:rsid w:val="22BC2B0B"/>
    <w:rsid w:val="22C30D9A"/>
    <w:rsid w:val="22C8693B"/>
    <w:rsid w:val="22DB720A"/>
    <w:rsid w:val="22F369D5"/>
    <w:rsid w:val="23627FFE"/>
    <w:rsid w:val="23B16878"/>
    <w:rsid w:val="23D43121"/>
    <w:rsid w:val="23EB7FF4"/>
    <w:rsid w:val="23F57B6D"/>
    <w:rsid w:val="23FA3D93"/>
    <w:rsid w:val="24234632"/>
    <w:rsid w:val="242B219E"/>
    <w:rsid w:val="24412E5C"/>
    <w:rsid w:val="2441470D"/>
    <w:rsid w:val="24A26B80"/>
    <w:rsid w:val="24AB02CC"/>
    <w:rsid w:val="24BE1264"/>
    <w:rsid w:val="24CC3981"/>
    <w:rsid w:val="251C5E11"/>
    <w:rsid w:val="251D242F"/>
    <w:rsid w:val="252E1F46"/>
    <w:rsid w:val="25401C79"/>
    <w:rsid w:val="25406339"/>
    <w:rsid w:val="255B7C3B"/>
    <w:rsid w:val="256C0CC0"/>
    <w:rsid w:val="2580651A"/>
    <w:rsid w:val="25A4045A"/>
    <w:rsid w:val="25E10737"/>
    <w:rsid w:val="25E82C2C"/>
    <w:rsid w:val="26086635"/>
    <w:rsid w:val="260A78F8"/>
    <w:rsid w:val="26627439"/>
    <w:rsid w:val="26681488"/>
    <w:rsid w:val="268C0346"/>
    <w:rsid w:val="26A95B39"/>
    <w:rsid w:val="26AA1AA0"/>
    <w:rsid w:val="26D134D1"/>
    <w:rsid w:val="26E840D3"/>
    <w:rsid w:val="26F7280B"/>
    <w:rsid w:val="27016474"/>
    <w:rsid w:val="272A78BD"/>
    <w:rsid w:val="275F0FF9"/>
    <w:rsid w:val="27637EA1"/>
    <w:rsid w:val="276F6846"/>
    <w:rsid w:val="276F7014"/>
    <w:rsid w:val="27806CA5"/>
    <w:rsid w:val="2786250D"/>
    <w:rsid w:val="278F66EF"/>
    <w:rsid w:val="279133CD"/>
    <w:rsid w:val="279A4D97"/>
    <w:rsid w:val="27E6374D"/>
    <w:rsid w:val="27E82D30"/>
    <w:rsid w:val="27EA72EF"/>
    <w:rsid w:val="27F771D7"/>
    <w:rsid w:val="2834305A"/>
    <w:rsid w:val="283F692F"/>
    <w:rsid w:val="285A7945"/>
    <w:rsid w:val="288B3B53"/>
    <w:rsid w:val="2891233A"/>
    <w:rsid w:val="289C18BC"/>
    <w:rsid w:val="28B32D10"/>
    <w:rsid w:val="28BA3834"/>
    <w:rsid w:val="28C351DF"/>
    <w:rsid w:val="28CB1907"/>
    <w:rsid w:val="28DD0E75"/>
    <w:rsid w:val="28DD7E7C"/>
    <w:rsid w:val="28E31299"/>
    <w:rsid w:val="28FA1DEC"/>
    <w:rsid w:val="295D54B4"/>
    <w:rsid w:val="297E06D5"/>
    <w:rsid w:val="299237CF"/>
    <w:rsid w:val="29CE4B23"/>
    <w:rsid w:val="29CE4D60"/>
    <w:rsid w:val="2A377AEF"/>
    <w:rsid w:val="2A3F0248"/>
    <w:rsid w:val="2A750690"/>
    <w:rsid w:val="2A797C17"/>
    <w:rsid w:val="2A7C1C44"/>
    <w:rsid w:val="2A8C2642"/>
    <w:rsid w:val="2AB322C9"/>
    <w:rsid w:val="2AB44CFD"/>
    <w:rsid w:val="2AC1385C"/>
    <w:rsid w:val="2ADA66CC"/>
    <w:rsid w:val="2AE57D07"/>
    <w:rsid w:val="2B1324F9"/>
    <w:rsid w:val="2B58619E"/>
    <w:rsid w:val="2B915C04"/>
    <w:rsid w:val="2BB92785"/>
    <w:rsid w:val="2BE067D5"/>
    <w:rsid w:val="2BF37B4C"/>
    <w:rsid w:val="2BF42599"/>
    <w:rsid w:val="2BFA0DD4"/>
    <w:rsid w:val="2C0734F1"/>
    <w:rsid w:val="2C1D2917"/>
    <w:rsid w:val="2C2E278C"/>
    <w:rsid w:val="2C615A39"/>
    <w:rsid w:val="2C6D0F6C"/>
    <w:rsid w:val="2C764076"/>
    <w:rsid w:val="2C8F1FCA"/>
    <w:rsid w:val="2D0656D1"/>
    <w:rsid w:val="2D121EBA"/>
    <w:rsid w:val="2D8A3A2B"/>
    <w:rsid w:val="2DC61362"/>
    <w:rsid w:val="2E0A283D"/>
    <w:rsid w:val="2E0F1BD8"/>
    <w:rsid w:val="2E530C6F"/>
    <w:rsid w:val="2E5C5D76"/>
    <w:rsid w:val="2E666BF4"/>
    <w:rsid w:val="2E8D2B64"/>
    <w:rsid w:val="2E960B5C"/>
    <w:rsid w:val="2EA1664F"/>
    <w:rsid w:val="2EE841B3"/>
    <w:rsid w:val="2EFF6701"/>
    <w:rsid w:val="2F286E05"/>
    <w:rsid w:val="2F917190"/>
    <w:rsid w:val="2FE84D56"/>
    <w:rsid w:val="301306B6"/>
    <w:rsid w:val="30133927"/>
    <w:rsid w:val="30406FD1"/>
    <w:rsid w:val="305605C2"/>
    <w:rsid w:val="307C198D"/>
    <w:rsid w:val="309A2C43"/>
    <w:rsid w:val="309A44F4"/>
    <w:rsid w:val="30B74BB6"/>
    <w:rsid w:val="30F54BA2"/>
    <w:rsid w:val="31415AF6"/>
    <w:rsid w:val="315174E5"/>
    <w:rsid w:val="315B6409"/>
    <w:rsid w:val="31A20D90"/>
    <w:rsid w:val="31B339C6"/>
    <w:rsid w:val="31B71515"/>
    <w:rsid w:val="31D67071"/>
    <w:rsid w:val="31E22A36"/>
    <w:rsid w:val="31F34213"/>
    <w:rsid w:val="32180206"/>
    <w:rsid w:val="321F7FC8"/>
    <w:rsid w:val="32537490"/>
    <w:rsid w:val="32E0684A"/>
    <w:rsid w:val="32EE2F20"/>
    <w:rsid w:val="330864CC"/>
    <w:rsid w:val="33432203"/>
    <w:rsid w:val="33432DB6"/>
    <w:rsid w:val="3350297C"/>
    <w:rsid w:val="3353526D"/>
    <w:rsid w:val="33707BCD"/>
    <w:rsid w:val="337E5843"/>
    <w:rsid w:val="33811DDB"/>
    <w:rsid w:val="33857B1D"/>
    <w:rsid w:val="33A258A8"/>
    <w:rsid w:val="33B51A84"/>
    <w:rsid w:val="33C53969"/>
    <w:rsid w:val="33E83C08"/>
    <w:rsid w:val="3415153B"/>
    <w:rsid w:val="3439068A"/>
    <w:rsid w:val="344F012B"/>
    <w:rsid w:val="345E1F2A"/>
    <w:rsid w:val="347A4DEB"/>
    <w:rsid w:val="348471E7"/>
    <w:rsid w:val="348E3882"/>
    <w:rsid w:val="348F4340"/>
    <w:rsid w:val="34AF67F1"/>
    <w:rsid w:val="34BA010A"/>
    <w:rsid w:val="34E3739F"/>
    <w:rsid w:val="34F62354"/>
    <w:rsid w:val="351E1A2B"/>
    <w:rsid w:val="352819B5"/>
    <w:rsid w:val="35754228"/>
    <w:rsid w:val="3597497C"/>
    <w:rsid w:val="35A110A7"/>
    <w:rsid w:val="35B36039"/>
    <w:rsid w:val="35E83340"/>
    <w:rsid w:val="36167BC8"/>
    <w:rsid w:val="36317AE8"/>
    <w:rsid w:val="36407780"/>
    <w:rsid w:val="36552935"/>
    <w:rsid w:val="365D3C4B"/>
    <w:rsid w:val="36983883"/>
    <w:rsid w:val="36C609BD"/>
    <w:rsid w:val="36D827FC"/>
    <w:rsid w:val="371511B8"/>
    <w:rsid w:val="3727606E"/>
    <w:rsid w:val="37441A9D"/>
    <w:rsid w:val="376B0DD8"/>
    <w:rsid w:val="376D741A"/>
    <w:rsid w:val="376F4AA6"/>
    <w:rsid w:val="37D05D55"/>
    <w:rsid w:val="37FB03C1"/>
    <w:rsid w:val="37FE1377"/>
    <w:rsid w:val="38064FA4"/>
    <w:rsid w:val="38422DCE"/>
    <w:rsid w:val="38537267"/>
    <w:rsid w:val="38605942"/>
    <w:rsid w:val="38622105"/>
    <w:rsid w:val="38A63324"/>
    <w:rsid w:val="38B807E4"/>
    <w:rsid w:val="38F01AA4"/>
    <w:rsid w:val="38F439FD"/>
    <w:rsid w:val="38F44DFD"/>
    <w:rsid w:val="395B30CE"/>
    <w:rsid w:val="396D6ECE"/>
    <w:rsid w:val="39995B34"/>
    <w:rsid w:val="39B52E7C"/>
    <w:rsid w:val="39B854AA"/>
    <w:rsid w:val="39BA729B"/>
    <w:rsid w:val="39CB4271"/>
    <w:rsid w:val="3A085004"/>
    <w:rsid w:val="3A2F2590"/>
    <w:rsid w:val="3A5E3E04"/>
    <w:rsid w:val="3AE10A2F"/>
    <w:rsid w:val="3AF20ACF"/>
    <w:rsid w:val="3AFB0BB8"/>
    <w:rsid w:val="3AFF6407"/>
    <w:rsid w:val="3B2C087E"/>
    <w:rsid w:val="3B44206B"/>
    <w:rsid w:val="3B581673"/>
    <w:rsid w:val="3B6A7085"/>
    <w:rsid w:val="3B872A81"/>
    <w:rsid w:val="3BC1103B"/>
    <w:rsid w:val="3BDC16AF"/>
    <w:rsid w:val="3BFE2889"/>
    <w:rsid w:val="3BFF5F92"/>
    <w:rsid w:val="3C3556A0"/>
    <w:rsid w:val="3C4E2A76"/>
    <w:rsid w:val="3C793F97"/>
    <w:rsid w:val="3C850B8E"/>
    <w:rsid w:val="3C8B1130"/>
    <w:rsid w:val="3C8C1F1C"/>
    <w:rsid w:val="3CA12853"/>
    <w:rsid w:val="3CB44678"/>
    <w:rsid w:val="3CE80159"/>
    <w:rsid w:val="3CF71769"/>
    <w:rsid w:val="3D2402D6"/>
    <w:rsid w:val="3D3A3E48"/>
    <w:rsid w:val="3D513785"/>
    <w:rsid w:val="3D650C9F"/>
    <w:rsid w:val="3D6E2ECB"/>
    <w:rsid w:val="3DAD366B"/>
    <w:rsid w:val="3DBC05DF"/>
    <w:rsid w:val="3DD17C45"/>
    <w:rsid w:val="3DFD24B1"/>
    <w:rsid w:val="3E342B98"/>
    <w:rsid w:val="3E682515"/>
    <w:rsid w:val="3E7D797F"/>
    <w:rsid w:val="3E940F81"/>
    <w:rsid w:val="3ECC6957"/>
    <w:rsid w:val="3ED731F7"/>
    <w:rsid w:val="3EDA76FA"/>
    <w:rsid w:val="3EE76C6F"/>
    <w:rsid w:val="3EFD6BF5"/>
    <w:rsid w:val="3F1753AB"/>
    <w:rsid w:val="3F265DC1"/>
    <w:rsid w:val="3F6243F1"/>
    <w:rsid w:val="3FAE3309"/>
    <w:rsid w:val="3FB3540A"/>
    <w:rsid w:val="3FD6525C"/>
    <w:rsid w:val="3FE927CB"/>
    <w:rsid w:val="401629D7"/>
    <w:rsid w:val="40337D20"/>
    <w:rsid w:val="408B4299"/>
    <w:rsid w:val="40AD544F"/>
    <w:rsid w:val="40B35C3B"/>
    <w:rsid w:val="40B557B9"/>
    <w:rsid w:val="40C975CD"/>
    <w:rsid w:val="412E6832"/>
    <w:rsid w:val="4141465F"/>
    <w:rsid w:val="41424328"/>
    <w:rsid w:val="415E19AD"/>
    <w:rsid w:val="417B066F"/>
    <w:rsid w:val="418A15AA"/>
    <w:rsid w:val="41B156EB"/>
    <w:rsid w:val="41C87591"/>
    <w:rsid w:val="42010CB6"/>
    <w:rsid w:val="420D11ED"/>
    <w:rsid w:val="42376048"/>
    <w:rsid w:val="42421707"/>
    <w:rsid w:val="4269685C"/>
    <w:rsid w:val="42B44BCE"/>
    <w:rsid w:val="42B90B40"/>
    <w:rsid w:val="42CA554C"/>
    <w:rsid w:val="42F00D2B"/>
    <w:rsid w:val="430A198E"/>
    <w:rsid w:val="43397DF1"/>
    <w:rsid w:val="433A4A23"/>
    <w:rsid w:val="43474819"/>
    <w:rsid w:val="438751EB"/>
    <w:rsid w:val="438B169A"/>
    <w:rsid w:val="43AB46B3"/>
    <w:rsid w:val="43BA05D4"/>
    <w:rsid w:val="43E20CDE"/>
    <w:rsid w:val="43FC1550"/>
    <w:rsid w:val="441D1006"/>
    <w:rsid w:val="446821D4"/>
    <w:rsid w:val="44C24001"/>
    <w:rsid w:val="44CD4E80"/>
    <w:rsid w:val="450773D1"/>
    <w:rsid w:val="45435142"/>
    <w:rsid w:val="45602D1C"/>
    <w:rsid w:val="4562595D"/>
    <w:rsid w:val="456450B8"/>
    <w:rsid w:val="45684BA8"/>
    <w:rsid w:val="4597182A"/>
    <w:rsid w:val="45BF1F7A"/>
    <w:rsid w:val="45C2075D"/>
    <w:rsid w:val="45CC3389"/>
    <w:rsid w:val="45CE6C43"/>
    <w:rsid w:val="46000068"/>
    <w:rsid w:val="46463061"/>
    <w:rsid w:val="464F6427"/>
    <w:rsid w:val="466B0DF4"/>
    <w:rsid w:val="467E3A45"/>
    <w:rsid w:val="468635AE"/>
    <w:rsid w:val="46A07133"/>
    <w:rsid w:val="46C46E2A"/>
    <w:rsid w:val="46CA3E32"/>
    <w:rsid w:val="46DA1AD6"/>
    <w:rsid w:val="46F711A8"/>
    <w:rsid w:val="472B2331"/>
    <w:rsid w:val="47486DFD"/>
    <w:rsid w:val="47513A3B"/>
    <w:rsid w:val="47C24A73"/>
    <w:rsid w:val="47C95F24"/>
    <w:rsid w:val="47EC759F"/>
    <w:rsid w:val="47EF15B1"/>
    <w:rsid w:val="47FB3B25"/>
    <w:rsid w:val="4815098B"/>
    <w:rsid w:val="48180CAD"/>
    <w:rsid w:val="483F659C"/>
    <w:rsid w:val="48421BE6"/>
    <w:rsid w:val="4846200B"/>
    <w:rsid w:val="489A69A7"/>
    <w:rsid w:val="48A3559B"/>
    <w:rsid w:val="48A416B4"/>
    <w:rsid w:val="48A54261"/>
    <w:rsid w:val="48A73C3A"/>
    <w:rsid w:val="48B56357"/>
    <w:rsid w:val="48E07FE8"/>
    <w:rsid w:val="48E87FE7"/>
    <w:rsid w:val="48EE315D"/>
    <w:rsid w:val="48F74BC1"/>
    <w:rsid w:val="48FF3A76"/>
    <w:rsid w:val="49660EB8"/>
    <w:rsid w:val="49680B13"/>
    <w:rsid w:val="498A6FE1"/>
    <w:rsid w:val="49A33617"/>
    <w:rsid w:val="49AE394E"/>
    <w:rsid w:val="49B37D14"/>
    <w:rsid w:val="49B77FCC"/>
    <w:rsid w:val="49D162AF"/>
    <w:rsid w:val="4A0939B4"/>
    <w:rsid w:val="4A0D0E6C"/>
    <w:rsid w:val="4A160FCB"/>
    <w:rsid w:val="4A1F23BD"/>
    <w:rsid w:val="4A2A4B22"/>
    <w:rsid w:val="4A3B288C"/>
    <w:rsid w:val="4A7F0A3A"/>
    <w:rsid w:val="4A9120C8"/>
    <w:rsid w:val="4AAA1BBC"/>
    <w:rsid w:val="4AD6210A"/>
    <w:rsid w:val="4AF30A53"/>
    <w:rsid w:val="4B1650A7"/>
    <w:rsid w:val="4B3F4D28"/>
    <w:rsid w:val="4B6A7079"/>
    <w:rsid w:val="4B773D97"/>
    <w:rsid w:val="4B956814"/>
    <w:rsid w:val="4BBC007D"/>
    <w:rsid w:val="4BC425F6"/>
    <w:rsid w:val="4BD46E91"/>
    <w:rsid w:val="4BE06F19"/>
    <w:rsid w:val="4BE72606"/>
    <w:rsid w:val="4C067E6B"/>
    <w:rsid w:val="4C0C68AE"/>
    <w:rsid w:val="4C2835B2"/>
    <w:rsid w:val="4C561BFF"/>
    <w:rsid w:val="4C812EFE"/>
    <w:rsid w:val="4CC7071B"/>
    <w:rsid w:val="4CD75B21"/>
    <w:rsid w:val="4CDE1861"/>
    <w:rsid w:val="4D130DF7"/>
    <w:rsid w:val="4D19091E"/>
    <w:rsid w:val="4D4251E8"/>
    <w:rsid w:val="4DAB1AD6"/>
    <w:rsid w:val="4DB35B63"/>
    <w:rsid w:val="4DBD23EA"/>
    <w:rsid w:val="4DD24E5C"/>
    <w:rsid w:val="4DF56549"/>
    <w:rsid w:val="4E074D8B"/>
    <w:rsid w:val="4E212AEE"/>
    <w:rsid w:val="4E34785F"/>
    <w:rsid w:val="4E523C20"/>
    <w:rsid w:val="4E526AC6"/>
    <w:rsid w:val="4EAB635F"/>
    <w:rsid w:val="4EDD3562"/>
    <w:rsid w:val="4EF179BD"/>
    <w:rsid w:val="4F2E6991"/>
    <w:rsid w:val="4F396F62"/>
    <w:rsid w:val="4F42347C"/>
    <w:rsid w:val="4F584002"/>
    <w:rsid w:val="4F71127A"/>
    <w:rsid w:val="4F775ADF"/>
    <w:rsid w:val="4FBE01E7"/>
    <w:rsid w:val="4FC450D1"/>
    <w:rsid w:val="4FCF5115"/>
    <w:rsid w:val="4FE349DF"/>
    <w:rsid w:val="50332EB8"/>
    <w:rsid w:val="503C223E"/>
    <w:rsid w:val="504001F7"/>
    <w:rsid w:val="50451479"/>
    <w:rsid w:val="50500C69"/>
    <w:rsid w:val="506216DF"/>
    <w:rsid w:val="509E1679"/>
    <w:rsid w:val="50B52C6C"/>
    <w:rsid w:val="50E05F3B"/>
    <w:rsid w:val="50E53551"/>
    <w:rsid w:val="50EF3D02"/>
    <w:rsid w:val="5119769F"/>
    <w:rsid w:val="51704DAC"/>
    <w:rsid w:val="519C4558"/>
    <w:rsid w:val="519C5C27"/>
    <w:rsid w:val="51AF2B05"/>
    <w:rsid w:val="51D75531"/>
    <w:rsid w:val="51F15F26"/>
    <w:rsid w:val="51F373B0"/>
    <w:rsid w:val="52335536"/>
    <w:rsid w:val="52376E7B"/>
    <w:rsid w:val="52677D44"/>
    <w:rsid w:val="5268268C"/>
    <w:rsid w:val="5278319F"/>
    <w:rsid w:val="528012C9"/>
    <w:rsid w:val="5282696F"/>
    <w:rsid w:val="52C07817"/>
    <w:rsid w:val="52C45CEE"/>
    <w:rsid w:val="52C531FB"/>
    <w:rsid w:val="52E756D8"/>
    <w:rsid w:val="53177C0E"/>
    <w:rsid w:val="532B09A8"/>
    <w:rsid w:val="535A62AE"/>
    <w:rsid w:val="53740BBC"/>
    <w:rsid w:val="537603F9"/>
    <w:rsid w:val="53784B50"/>
    <w:rsid w:val="539A4AC7"/>
    <w:rsid w:val="53CA0584"/>
    <w:rsid w:val="53CC7130"/>
    <w:rsid w:val="53DE7C88"/>
    <w:rsid w:val="5407541D"/>
    <w:rsid w:val="54287431"/>
    <w:rsid w:val="54324CFF"/>
    <w:rsid w:val="543C792C"/>
    <w:rsid w:val="544F1DA8"/>
    <w:rsid w:val="54591F54"/>
    <w:rsid w:val="54703A7A"/>
    <w:rsid w:val="5486329D"/>
    <w:rsid w:val="549459BA"/>
    <w:rsid w:val="54952947"/>
    <w:rsid w:val="54B06CA4"/>
    <w:rsid w:val="54D47245"/>
    <w:rsid w:val="550D3076"/>
    <w:rsid w:val="5522791E"/>
    <w:rsid w:val="554463AF"/>
    <w:rsid w:val="55630BB3"/>
    <w:rsid w:val="5579070C"/>
    <w:rsid w:val="557E1B6D"/>
    <w:rsid w:val="55B40134"/>
    <w:rsid w:val="55D43B94"/>
    <w:rsid w:val="56282237"/>
    <w:rsid w:val="563332FB"/>
    <w:rsid w:val="56361D98"/>
    <w:rsid w:val="566A16A0"/>
    <w:rsid w:val="568775D5"/>
    <w:rsid w:val="56DE6EDC"/>
    <w:rsid w:val="573C7C43"/>
    <w:rsid w:val="575B66B7"/>
    <w:rsid w:val="578265B2"/>
    <w:rsid w:val="578320CF"/>
    <w:rsid w:val="57A52A8B"/>
    <w:rsid w:val="57A876EA"/>
    <w:rsid w:val="57B63444"/>
    <w:rsid w:val="57CE11E3"/>
    <w:rsid w:val="57E77B2C"/>
    <w:rsid w:val="57F66817"/>
    <w:rsid w:val="57FC57AF"/>
    <w:rsid w:val="58351A8B"/>
    <w:rsid w:val="58BB747B"/>
    <w:rsid w:val="58CF1962"/>
    <w:rsid w:val="58CF5213"/>
    <w:rsid w:val="58DA01BF"/>
    <w:rsid w:val="58F92290"/>
    <w:rsid w:val="591A29EC"/>
    <w:rsid w:val="592A3DF3"/>
    <w:rsid w:val="593D2310"/>
    <w:rsid w:val="59613991"/>
    <w:rsid w:val="596B47C4"/>
    <w:rsid w:val="5996353A"/>
    <w:rsid w:val="59BC735D"/>
    <w:rsid w:val="59E6743C"/>
    <w:rsid w:val="59E7033A"/>
    <w:rsid w:val="59EE791A"/>
    <w:rsid w:val="59F36CDF"/>
    <w:rsid w:val="59FC3381"/>
    <w:rsid w:val="59FD3A34"/>
    <w:rsid w:val="5A0053F8"/>
    <w:rsid w:val="5A183FED"/>
    <w:rsid w:val="5A2D483B"/>
    <w:rsid w:val="5A393609"/>
    <w:rsid w:val="5A3F2E3A"/>
    <w:rsid w:val="5A42010F"/>
    <w:rsid w:val="5A8B054B"/>
    <w:rsid w:val="5A905362"/>
    <w:rsid w:val="5ACC7530"/>
    <w:rsid w:val="5ADB3188"/>
    <w:rsid w:val="5B231846"/>
    <w:rsid w:val="5B294982"/>
    <w:rsid w:val="5B295B57"/>
    <w:rsid w:val="5BC32306"/>
    <w:rsid w:val="5BC812F6"/>
    <w:rsid w:val="5BED0E2D"/>
    <w:rsid w:val="5BF94355"/>
    <w:rsid w:val="5C2D3FFE"/>
    <w:rsid w:val="5C4310D5"/>
    <w:rsid w:val="5C49430F"/>
    <w:rsid w:val="5C8C11A8"/>
    <w:rsid w:val="5CA2679A"/>
    <w:rsid w:val="5CA87F57"/>
    <w:rsid w:val="5CB32755"/>
    <w:rsid w:val="5CD54174"/>
    <w:rsid w:val="5CEF77EC"/>
    <w:rsid w:val="5D782164"/>
    <w:rsid w:val="5D7C33B3"/>
    <w:rsid w:val="5DD82C45"/>
    <w:rsid w:val="5E364E6E"/>
    <w:rsid w:val="5E627153"/>
    <w:rsid w:val="5EC21376"/>
    <w:rsid w:val="5ED913E0"/>
    <w:rsid w:val="5EF51958"/>
    <w:rsid w:val="5F2E5AFF"/>
    <w:rsid w:val="5F5E1C80"/>
    <w:rsid w:val="5F782305"/>
    <w:rsid w:val="5F793A5B"/>
    <w:rsid w:val="5F977656"/>
    <w:rsid w:val="5FA36AB1"/>
    <w:rsid w:val="5FC76DCA"/>
    <w:rsid w:val="5FEF619A"/>
    <w:rsid w:val="5FF50D4F"/>
    <w:rsid w:val="604E7689"/>
    <w:rsid w:val="604F73A7"/>
    <w:rsid w:val="6054261D"/>
    <w:rsid w:val="60863EC8"/>
    <w:rsid w:val="60B54542"/>
    <w:rsid w:val="60CC7399"/>
    <w:rsid w:val="60CE2A68"/>
    <w:rsid w:val="60DF4F9F"/>
    <w:rsid w:val="60E47381"/>
    <w:rsid w:val="615844FD"/>
    <w:rsid w:val="6171498D"/>
    <w:rsid w:val="61A73CF3"/>
    <w:rsid w:val="61AD6026"/>
    <w:rsid w:val="61D75138"/>
    <w:rsid w:val="623D0B43"/>
    <w:rsid w:val="625B5A51"/>
    <w:rsid w:val="626F3B9F"/>
    <w:rsid w:val="6299063F"/>
    <w:rsid w:val="629D37CF"/>
    <w:rsid w:val="62FA1680"/>
    <w:rsid w:val="63626C83"/>
    <w:rsid w:val="636F5000"/>
    <w:rsid w:val="63A20CAD"/>
    <w:rsid w:val="63A536C9"/>
    <w:rsid w:val="63B028E1"/>
    <w:rsid w:val="63F242F8"/>
    <w:rsid w:val="63FC70D8"/>
    <w:rsid w:val="63FD6A0C"/>
    <w:rsid w:val="640C0999"/>
    <w:rsid w:val="644959AA"/>
    <w:rsid w:val="644F5459"/>
    <w:rsid w:val="645D22BA"/>
    <w:rsid w:val="6477155F"/>
    <w:rsid w:val="6483783A"/>
    <w:rsid w:val="6491612E"/>
    <w:rsid w:val="649F720E"/>
    <w:rsid w:val="64AE2BEE"/>
    <w:rsid w:val="64BB489D"/>
    <w:rsid w:val="64C12335"/>
    <w:rsid w:val="64D32C2F"/>
    <w:rsid w:val="64DC44AA"/>
    <w:rsid w:val="64E060B2"/>
    <w:rsid w:val="64E35BA2"/>
    <w:rsid w:val="653267D7"/>
    <w:rsid w:val="65566374"/>
    <w:rsid w:val="65796752"/>
    <w:rsid w:val="659550EE"/>
    <w:rsid w:val="659E2803"/>
    <w:rsid w:val="65E320C7"/>
    <w:rsid w:val="660A258C"/>
    <w:rsid w:val="661C75BD"/>
    <w:rsid w:val="66232B0B"/>
    <w:rsid w:val="66552ACF"/>
    <w:rsid w:val="666F14DE"/>
    <w:rsid w:val="66763166"/>
    <w:rsid w:val="66B83575"/>
    <w:rsid w:val="66CD6B09"/>
    <w:rsid w:val="66F8729A"/>
    <w:rsid w:val="67107C51"/>
    <w:rsid w:val="6759214B"/>
    <w:rsid w:val="676F71A9"/>
    <w:rsid w:val="678C47CB"/>
    <w:rsid w:val="67BD2059"/>
    <w:rsid w:val="67E94811"/>
    <w:rsid w:val="681612EF"/>
    <w:rsid w:val="6817537A"/>
    <w:rsid w:val="6859521D"/>
    <w:rsid w:val="68C42115"/>
    <w:rsid w:val="68D75A50"/>
    <w:rsid w:val="68EE5063"/>
    <w:rsid w:val="68F95994"/>
    <w:rsid w:val="69392234"/>
    <w:rsid w:val="69522D7B"/>
    <w:rsid w:val="696E0130"/>
    <w:rsid w:val="69912070"/>
    <w:rsid w:val="69C11C7B"/>
    <w:rsid w:val="69F66CEC"/>
    <w:rsid w:val="6A0E1913"/>
    <w:rsid w:val="6AA945AE"/>
    <w:rsid w:val="6AD118D2"/>
    <w:rsid w:val="6AFE64D0"/>
    <w:rsid w:val="6B252A70"/>
    <w:rsid w:val="6B3A5B52"/>
    <w:rsid w:val="6B466CBC"/>
    <w:rsid w:val="6BE30564"/>
    <w:rsid w:val="6C2541E0"/>
    <w:rsid w:val="6C360CAD"/>
    <w:rsid w:val="6C387721"/>
    <w:rsid w:val="6C423AF6"/>
    <w:rsid w:val="6C53185F"/>
    <w:rsid w:val="6C6554A7"/>
    <w:rsid w:val="6C68355C"/>
    <w:rsid w:val="6C881D9B"/>
    <w:rsid w:val="6CA070EC"/>
    <w:rsid w:val="6CA34594"/>
    <w:rsid w:val="6CB42CAD"/>
    <w:rsid w:val="6CC748C8"/>
    <w:rsid w:val="6CD27335"/>
    <w:rsid w:val="6D1C7EA3"/>
    <w:rsid w:val="6D281BD1"/>
    <w:rsid w:val="6D2D73B5"/>
    <w:rsid w:val="6D3C2A0F"/>
    <w:rsid w:val="6D7F1E72"/>
    <w:rsid w:val="6D955425"/>
    <w:rsid w:val="6DB14A8F"/>
    <w:rsid w:val="6DBF46EE"/>
    <w:rsid w:val="6DFF3A4C"/>
    <w:rsid w:val="6E292877"/>
    <w:rsid w:val="6E6164B5"/>
    <w:rsid w:val="6E890EE1"/>
    <w:rsid w:val="6EAD2D76"/>
    <w:rsid w:val="6EBB467F"/>
    <w:rsid w:val="6ECD3CF0"/>
    <w:rsid w:val="6EDF1931"/>
    <w:rsid w:val="6EDF38B4"/>
    <w:rsid w:val="6EF16F96"/>
    <w:rsid w:val="6F1A2CF0"/>
    <w:rsid w:val="6F1E3FC5"/>
    <w:rsid w:val="6F8D5A9E"/>
    <w:rsid w:val="6FA3344F"/>
    <w:rsid w:val="6FBB43B1"/>
    <w:rsid w:val="6FD20CED"/>
    <w:rsid w:val="6FE85BD6"/>
    <w:rsid w:val="6FEB0BE5"/>
    <w:rsid w:val="6FF471DC"/>
    <w:rsid w:val="7035656D"/>
    <w:rsid w:val="70455813"/>
    <w:rsid w:val="70461E2F"/>
    <w:rsid w:val="70671D7D"/>
    <w:rsid w:val="707D6EAA"/>
    <w:rsid w:val="708D2EE3"/>
    <w:rsid w:val="70BB0D28"/>
    <w:rsid w:val="70CE091F"/>
    <w:rsid w:val="70D34D1C"/>
    <w:rsid w:val="70FE448F"/>
    <w:rsid w:val="71063344"/>
    <w:rsid w:val="71233F14"/>
    <w:rsid w:val="712D628E"/>
    <w:rsid w:val="716630C1"/>
    <w:rsid w:val="71695F16"/>
    <w:rsid w:val="716A5681"/>
    <w:rsid w:val="71973500"/>
    <w:rsid w:val="719A43FC"/>
    <w:rsid w:val="71F94C57"/>
    <w:rsid w:val="721C0443"/>
    <w:rsid w:val="72225F5B"/>
    <w:rsid w:val="72873596"/>
    <w:rsid w:val="728B38FB"/>
    <w:rsid w:val="728C2284"/>
    <w:rsid w:val="729901DD"/>
    <w:rsid w:val="729C1748"/>
    <w:rsid w:val="729C65F4"/>
    <w:rsid w:val="72BF0B69"/>
    <w:rsid w:val="72EB70A2"/>
    <w:rsid w:val="72F36AA4"/>
    <w:rsid w:val="73105EF1"/>
    <w:rsid w:val="733817AF"/>
    <w:rsid w:val="736507F6"/>
    <w:rsid w:val="737767FA"/>
    <w:rsid w:val="73794FBF"/>
    <w:rsid w:val="737D01A5"/>
    <w:rsid w:val="73D9089C"/>
    <w:rsid w:val="73DB0AB8"/>
    <w:rsid w:val="74082731"/>
    <w:rsid w:val="74084724"/>
    <w:rsid w:val="74223C6C"/>
    <w:rsid w:val="742542BD"/>
    <w:rsid w:val="74585079"/>
    <w:rsid w:val="745B15A5"/>
    <w:rsid w:val="747102F5"/>
    <w:rsid w:val="749F54A7"/>
    <w:rsid w:val="74B9766E"/>
    <w:rsid w:val="74CE7DA5"/>
    <w:rsid w:val="74F65389"/>
    <w:rsid w:val="75047B9A"/>
    <w:rsid w:val="750D69D3"/>
    <w:rsid w:val="75485B9D"/>
    <w:rsid w:val="75750D35"/>
    <w:rsid w:val="757B3F79"/>
    <w:rsid w:val="75C649A9"/>
    <w:rsid w:val="75E36249"/>
    <w:rsid w:val="75EB2B08"/>
    <w:rsid w:val="766E39D5"/>
    <w:rsid w:val="766E7089"/>
    <w:rsid w:val="767B1248"/>
    <w:rsid w:val="769E3900"/>
    <w:rsid w:val="769F5076"/>
    <w:rsid w:val="76C43A85"/>
    <w:rsid w:val="76C84BF7"/>
    <w:rsid w:val="76D317BD"/>
    <w:rsid w:val="770D02D7"/>
    <w:rsid w:val="771F6F0D"/>
    <w:rsid w:val="772207AC"/>
    <w:rsid w:val="77301FD6"/>
    <w:rsid w:val="7730353C"/>
    <w:rsid w:val="779F3178"/>
    <w:rsid w:val="77BF6F51"/>
    <w:rsid w:val="77C74EAF"/>
    <w:rsid w:val="77CA5870"/>
    <w:rsid w:val="77E325ED"/>
    <w:rsid w:val="7806691E"/>
    <w:rsid w:val="780F0509"/>
    <w:rsid w:val="78220C56"/>
    <w:rsid w:val="783D122E"/>
    <w:rsid w:val="7840713B"/>
    <w:rsid w:val="786A41B8"/>
    <w:rsid w:val="793C2330"/>
    <w:rsid w:val="79756B30"/>
    <w:rsid w:val="799E616F"/>
    <w:rsid w:val="79BD656A"/>
    <w:rsid w:val="79ED50A1"/>
    <w:rsid w:val="7A27323D"/>
    <w:rsid w:val="7A9D556E"/>
    <w:rsid w:val="7AA0012F"/>
    <w:rsid w:val="7ABA0C78"/>
    <w:rsid w:val="7ABF5C20"/>
    <w:rsid w:val="7AD07746"/>
    <w:rsid w:val="7AD4197B"/>
    <w:rsid w:val="7ADF0DF3"/>
    <w:rsid w:val="7AE06C7C"/>
    <w:rsid w:val="7AF96D43"/>
    <w:rsid w:val="7B04270B"/>
    <w:rsid w:val="7B2D6BD3"/>
    <w:rsid w:val="7B3D7962"/>
    <w:rsid w:val="7B5A6766"/>
    <w:rsid w:val="7B5B600B"/>
    <w:rsid w:val="7B6127B4"/>
    <w:rsid w:val="7B7F78CD"/>
    <w:rsid w:val="7BEF16A0"/>
    <w:rsid w:val="7C724DB6"/>
    <w:rsid w:val="7CF97C1B"/>
    <w:rsid w:val="7CFE2164"/>
    <w:rsid w:val="7D20094C"/>
    <w:rsid w:val="7D4C56DF"/>
    <w:rsid w:val="7D6E6D76"/>
    <w:rsid w:val="7D7B0C16"/>
    <w:rsid w:val="7D8775BA"/>
    <w:rsid w:val="7DA30BDD"/>
    <w:rsid w:val="7DC50E45"/>
    <w:rsid w:val="7DE61AFF"/>
    <w:rsid w:val="7DFE1975"/>
    <w:rsid w:val="7E064983"/>
    <w:rsid w:val="7E0B01EB"/>
    <w:rsid w:val="7E450B9E"/>
    <w:rsid w:val="7E5746F7"/>
    <w:rsid w:val="7E81400A"/>
    <w:rsid w:val="7E885804"/>
    <w:rsid w:val="7E9D1235"/>
    <w:rsid w:val="7EC45C91"/>
    <w:rsid w:val="7ED32F94"/>
    <w:rsid w:val="7EEA4B66"/>
    <w:rsid w:val="7EF24EB1"/>
    <w:rsid w:val="7F110F28"/>
    <w:rsid w:val="7F994038"/>
    <w:rsid w:val="7FA31DB4"/>
    <w:rsid w:val="7FAB1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2">
    <w:name w:val="Normal Indent"/>
    <w:basedOn w:val="1"/>
    <w:next w:val="1"/>
    <w:autoRedefine/>
    <w:qFormat/>
    <w:uiPriority w:val="0"/>
    <w:pPr>
      <w:ind w:firstLine="420" w:firstLineChars="200"/>
    </w:pPr>
  </w:style>
  <w:style w:type="paragraph" w:styleId="3">
    <w:name w:val="Body Text"/>
    <w:basedOn w:val="1"/>
    <w:autoRedefine/>
    <w:qFormat/>
    <w:uiPriority w:val="0"/>
    <w:pPr>
      <w:spacing w:after="120"/>
    </w:p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autoRedefine/>
    <w:qFormat/>
    <w:uiPriority w:val="0"/>
    <w:pPr>
      <w:ind w:left="420" w:leftChars="200"/>
    </w:pPr>
    <w:rPr>
      <w:rFonts w:ascii="Times New Roman" w:hAnsi="Times New Roman" w:eastAsia="宋体" w:cs="Times New Roman"/>
    </w:rPr>
  </w:style>
  <w:style w:type="paragraph" w:styleId="7">
    <w:name w:val="Normal (Web)"/>
    <w:basedOn w:val="1"/>
    <w:autoRedefine/>
    <w:qFormat/>
    <w:uiPriority w:val="0"/>
    <w:rPr>
      <w:sz w:val="24"/>
    </w:rPr>
  </w:style>
  <w:style w:type="paragraph" w:styleId="8">
    <w:name w:val="Body Text First Indent"/>
    <w:basedOn w:val="3"/>
    <w:autoRedefine/>
    <w:qFormat/>
    <w:uiPriority w:val="0"/>
    <w:pPr>
      <w:ind w:firstLine="420" w:firstLineChars="100"/>
    </w:pPr>
  </w:style>
  <w:style w:type="character" w:styleId="11">
    <w:name w:val="Hyperlink"/>
    <w:basedOn w:val="10"/>
    <w:autoRedefine/>
    <w:qFormat/>
    <w:uiPriority w:val="0"/>
    <w:rPr>
      <w:color w:val="0000FF"/>
      <w:u w:val="single"/>
    </w:rPr>
  </w:style>
  <w:style w:type="paragraph" w:customStyle="1" w:styleId="12">
    <w:name w:val="Default"/>
    <w:autoRedefine/>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autoRedefine/>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autoRedefine/>
    <w:qFormat/>
    <w:uiPriority w:val="0"/>
    <w:rPr>
      <w:rFonts w:ascii="Times New Roman" w:hAnsi="Times New Roman" w:cs="Times New Roman"/>
      <w:lang w:bidi="ar-SA"/>
    </w:rPr>
  </w:style>
  <w:style w:type="paragraph" w:customStyle="1" w:styleId="15">
    <w:name w:val="NormalIndent"/>
    <w:basedOn w:val="1"/>
    <w:autoRedefine/>
    <w:qFormat/>
    <w:uiPriority w:val="0"/>
    <w:pPr>
      <w:ind w:firstLine="420" w:firstLineChars="200"/>
      <w:jc w:val="both"/>
      <w:textAlignment w:val="baseline"/>
    </w:pPr>
  </w:style>
  <w:style w:type="paragraph" w:customStyle="1" w:styleId="16">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autoRedefine/>
    <w:qFormat/>
    <w:uiPriority w:val="34"/>
    <w:pPr>
      <w:ind w:firstLine="420" w:firstLineChars="200"/>
    </w:pPr>
  </w:style>
  <w:style w:type="paragraph" w:customStyle="1" w:styleId="18">
    <w:name w:val="Plain Text"/>
    <w:basedOn w:val="1"/>
    <w:autoRedefine/>
    <w:qFormat/>
    <w:uiPriority w:val="0"/>
    <w:rPr>
      <w:rFonts w:ascii="宋体" w:cs="Courier New"/>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11718</Words>
  <Characters>11866</Characters>
  <Lines>0</Lines>
  <Paragraphs>0</Paragraphs>
  <TotalTime>34</TotalTime>
  <ScaleCrop>false</ScaleCrop>
  <LinksUpToDate>false</LinksUpToDate>
  <CharactersWithSpaces>11879</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2022-09-15T08:41:00Z</dcterms:created>
  <dc:creator>啥啊</dc:creator>
  <cp:lastModifiedBy>张森</cp:lastModifiedBy>
  <cp:lastPrinted>2022-10-09T00:58:00Z</cp:lastPrinted>
  <dcterms:modified xsi:type="dcterms:W3CDTF">2024-05-15T08:17:16Z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227ABEBF157A463FB06C9120FBB55E87_13</vt:lpwstr>
  </property>
</Properties>
</file>