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bookmarkStart w:id="0" w:name="_GoBack"/>
      <w:bookmarkEnd w:id="0"/>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8</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涞源镇孙某大专毕业没有工作，县就业局积极与财政局沟通，安排孙某为见习岗，目前已上岗，孙某对县就业局工作表示非常认可。</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法律援助受援人吕某系涞源县杨家庄镇土安村人，近日向涞源县公共法律服务中心申请法律援助，经中心工作人员了解案情后，根据《法律援助法》的规定，吕某所申请的案件符合法律援助范围，且吕某生活困难（有村、镇出具的困难证明），中心于当日为其办理了法律援助相关手续，同时指派律师办理此法律援助案件，至此，公共法律服务中心按照规定办理完成此援助案件。</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陈某，听力二级残疾，杨家庄镇井家滩村人，本人到残联申请助听器。接到申请后残联迅速安排工作人员为其办理申请助听器的手续，村委会、乡镇盖章后为其配助听器。</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团圆村年满60周岁的张某孤身一人，生活困难，向村提出享受特困供养申请，经乡主管民政干部按程序上报县民政局进行审批后，张某开始享受特困待遇。</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五、白石口村某农家院为方便顾客上门，在农家院门口修桥，镇政府与白石口村支部实地了解情况，走访询问群众意见，积极协调项目施工过程中存在的问题，给予相应的支持。</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涞源县昌源鱼场来电向渔业站咨询有关柳根（鱼苗）流水养殖技术，渔业站技术人员第一时间赶往涞源县昌源鱼场开展柳根（鱼苗）流水养殖技术指导。渔业站技术人员来到昌源鱼场培育基地详细了解鱼苗采购及饲喂情况，在柳根鱼苗培育池，细心观察鱼苗游动变化、测定养殖水质状况。经过渔业站技术人员一系列的现场检查判定，鱼苗培育过程中存在饲料营养还不够全面，并给予解决方案。技术人员针对柳根鱼苗流水养殖还提出了更多培育技术要点及注意事项。</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七、7.21片区路沿石损坏，存在安全隐患，影响百姓出行安全，住建局工作人员带领第三方公司人员到现场进行了破损路沿石的更换。7.21路沿石更换完毕后，受到群众的好评。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孙某某等30人向培训机构缴纳培训费用后，培训机构未按约定进行培训，法院法官考虑到孙某某、李某某等三十名群众人数众多，本着减少当事人诉累、避免矛盾激化的原则，分批次地与当事人进行沟通、做工作，确定调解方案。对于不能到场的当事人，多次通过电话、微信等方式进行沟通、交流，悉心向其释法明理。最终双方达成一致意见，孙某某、李某某等三十余名群众当场拿到了退回的培训费用，并向法院撤回了起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九、京油加油站招聘员工存在困难，交通局广大党员干部认真做好招聘广告宣传推广工作，目前通过介绍已有2名员工到加油站实习，解决了京油加油站招聘员工难题。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王安镇冷铺村村民因干旱饮水存在困难，为保障群众基本生活用水，村里准备对水井管道进行修建，村两委干部及镇领导陪同水利局相关领导对冷铺村地势进行勘察，因地制宜打水井、筑唐坝，发动村委会人员清理河道中的水管，进行更新零件，利用天上水，地下水，地表水，做到“三水”齐抓，蓄、引、体集相结合，通过多种途径解决村内饮水问题，取得了显著的效果。</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十一、清风沟村道路因滑坡阻塞，村民出行存在困难，在得知此件事情之后，村干部及时联系铲车将道路平整，使村民通行得到了改善。</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杨家庄镇高某因患糖尿病综合征，导致视力极差，无法外出打工，生活困难。杨家庄镇人大主席了解其具体情况，将其情况记录下来并帮助其解决困难，确保高某能够生活。</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便民市场西边胡同全是积水，附近居民无法出行。经县社情民意办交办相关单位对积水进行清理后，目前附近居民已经可以正常出行。</w:t>
      </w:r>
    </w:p>
    <w:p>
      <w:pPr>
        <w:keepNext w:val="0"/>
        <w:keepLines w:val="0"/>
        <w:pageBreakBefore w:val="0"/>
        <w:numPr>
          <w:ilvl w:val="0"/>
          <w:numId w:val="3"/>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银坊镇银坊村王某某生活困难申请经济困难高龄老人服务补贴，经村、镇两级审核，王某某符合经济困难高龄老人服务补贴条件，按照程序报县民政部门审批。目前王某某已纳入经济困难高龄、失能老人养老服务补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五、黄台院村道路狭窄崎岖、雨天泥泞，直接影响生产生活，为改善交通运输环境黄台院动用机械挖掘机2台、三轮车5辆，组织20余人积极对道路进行修整。参与修整的人员对道路使用混凝水泥对道路进行加固，共修建道路200余米。道路的修通使人民群众的出行更加方便，改善了人民的生产生活条件和交通运输环境。</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六、消费者杨某某投诉在中医院购买十份中草药，收取1562.4元，该收取的费用没有明码标价，要求退费。接到投诉后，由市场监管局行政价格所工作人员办理。经市场监管局行政价格所工作人员现场核查，该医院中草药有明码标价。市场监管局工作人员根据调查情况，已电话告知投诉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十七、花园村高中毕业生高某某到镇政府党建办公室寻求志愿填报帮助，镇组织委员根据高某某高考分数帮助其填报高考志愿，高某某已被吉林农业大学录取。</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十八、朝阳花园北口路灯不亮，居民出行不方便、不安全。经社情民意办交办相关单位，目前朝阳花园北口路灯已经修复，群众可以安全出行。</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十九、参加暑期社会实践的学生需要实习岗位，医保局积极与团县委沟通协调，及时报送暑期实践岗位需求及条件，根据全县统一安排，接收3名在校大学生到医保局参加暑期社会实践。</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二十、联大小区11号楼防盗门破损、屋顶漏雨。经社情民意办向相关单位沟通情况，目前联大小区11号楼已得到妥善的解决方案。</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二十一、乌龙沟乡李某家中有小孩需要照顾不能外出务工，申请专项岗位。包村领导在第一时间向乡政府反馈了情况，经研究决定将李某纳入专岗，缓解其就业压力，增加收入，保障基本生活。</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二十二、南屯镇孙某某脑梗住院，失去劳动能力。南屯镇召开专门会议，向支部书记讲解纳入监测户具体政策。经过入户核查、民主评议、县核查，目前已纳入监测。</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王某是白石山镇草厂村人，家庭生活、养老存在问题，镇政府与草厂村书记等干部，积极劝说王某二儿子，要主动承担老人的抚养责任，给予老人生活费用补贴，多关心老人日常生活和身体情况，履行应尽的义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二十四、小河村卢女士反映停水问题，杨家庄镇副镇长马上联系小河村村书记，了解停水原因并及时沟通好来水时间，确保百姓饮用水和生活用水，将办理结果告知反映人卢女士，卢女士表示理解。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二十五、银坊镇吉河村聂某某生活困难，申请经济困难高龄补贴。经村、镇两级审核其符合经济困难高龄老人服务补贴条件，并报县民政部门审批。目前已纳入经济困难高龄、失能老人养老服务补贴。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二十六、王家庄村民生活不便，需要双拐、坐便椅等用具。王安镇工作人员将情况了解后向上级进行申请，为村民申请了双拐和坐便器，解决了王家庄村民生活上的困难。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二十七、西杏花村张某某因生活困难，塔崖驿乡分管领导积极下乡查看实际情况，了解具体困难，针对性的对其进行帮扶救助。</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二十八、走马驿镇北城子村张某某因生活困难，申请临时救助。接到申请后残联迅速安排工作人员为其办理申请临时救助的手续，残联领导审批后，由会计为其发放救助资金。</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二十九、车辆被冰雹损坏的吴某需开具气象证明，气象局认真查阅调取当日气象资料及数据信息，分析后发现当日气象都符合规范要求，切实达到标准，目前已为吴某开具了相关证明，并交给本人。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三十、白石山镇王某某长年有病，无生活来源，生活困难，镇、村主动考虑是否能够纳入监测户，享受政策，减轻负担。</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涞源县纪委监委一是督促企业针对天气状况，要妥善安排各项工作任务，及时调整现场作业计划，根据天气情况采取必要的停工措施。在雷雨等恶劣天气来临时，所有企业作业人员，特别是现场留守人员、值班人员，要做好现场的防洪、防淹、防突水等工作；二是建立与企业24小时沟通联络机制，如有情况第一时间赶赴现场；三是要求企业在复工复产前要做好以下工作：灾后复工复产安全生产研判、灾后员工复工复产安全教育培训、灾后事故隐患全面排查、积水浸没区域和受损设施、设备风险辨识以及完善一次预案修订。</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涞源县纪委监委收到气象部门暴雨预警后，按照市纪委和县委统一安排，县纪委快速反应，立时安排，主要领导亲自指挥、亲自调度，组织召开防汛监督检查工作部署会议，从委机关及各派驻纪检监察组抽调骨干人员成立8个防汛专项督导检查组，按照包联分工，紧盯“人、户、村、乡”情况，从防汛值班备勤、防汛物资储备、河道村转移、抢险力量调配、风险隐患排查等方面，迅速开展督导检查工作，17个乡镇纪委做好配合，同向发力。建立“日报告、随时报”机制，确保第一时间掌握全县雨情汛情，及时做出应对处置。</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涞源县纪委监委对“清风护航”优化营商环境相关工作进行了部署。一是围绕月点评会上通报的我县万人助万企平台问题解决不够这一情况，加强对万人助万企平台企业诉求解决的全程监督，及时督促相关责任部门加大企业诉求解决力度，及时进行回复。二是加大对联席座谈会、走访企业过程中企业提出的问题困难的督办解决力度，加大对中小微企业的关注。三是运用好12345政务服务热线、万人助万企平台、专项监督举报平台，广泛收集营商环境类问题线索，加大对营商环境类问题线索的查办力度。</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四、涞源县纪委书记强调要提升精准监督质效。强化“接诉即办”专项监督，探索建立纪委监委对热线受理民生事项的全流程监督，围绕主体责任落实，紧盯“办”的态度、作风、标准、时限、效果，聚焦群众诉求解决办理情况，突出治理解决群众诉求中的形式主义、官僚主义，以及不作为、乱作为、假作为等违规违纪违法问题。在强化常态化监督的基础上，针对群众普遍关注、媒体集中反映的热点事件、高频事件，以及群众多次反映、办理难度较大问题要重点监督。对经过督办仍未解决、无故退回、办理不力的事项，要坚决采取递进式监督方式，对责任单位、承办单位领导、驻在部门党委（党组）制发电子《提醒函》《督办函》，以及《纪律检查建议书》和《监察建议书》，根据问题性质情节启动问责程序，让政务服务热线“长牙”“带电”。</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涞源县纪委书记认真查看了乡镇灾后重建的情况，听镇党委书记关于防汛救灾、提级监督、信访等工作汇报。调研中，纪委书记指出：针对当前汛情和检查发现的问题，要举一反三，切实加大风险隐患排查整治力度，思想上要重视，行动上要践行，措施上要得当，值班值守上要加强，隐患排查要到位，举全力防患于未然；针对信访工作指出：要做好基层基础工作，认真梳理汇总，分析研判，查不足、补短板，不断提升信访工作和案件查办工作水平。同时，要进一步夯实监督基础，充分发挥提级监督作用，切实把监督触角延伸至村基层党组织末梢，推动监督下沉、监督落地。</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三十六、涞源县曼朝酒店服务有限公司办理卫生许可证时遇到难题，8月4日，行政审批局为涞源县曼朝酒店服务有限公司详细讲解了办理卫生许可证的办理流程、帮助企业网上申请并对相关材料进行了整理,从受理到办结仅用一个工作日办结。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三十七、隋家庄村卢某某生活存在困难，申请低保。杨家庄镇党委书记为其讲解相关政策，确保卢某某低保顺利办理。</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左某某原参保地在天津，因工作原因回到涞源，想把养老保险关系转回涞源。人社局工作人员告知左某某可通过支付宝和掌上12333APP申请办理养老保险关系转移。经本人申请，前台柜员受理，已帮其办结养老保险关系转移。</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三十九、在涞源县荣盛家园小区从事打灰工作的18名农民工被拖欠工资55000元。经劳动保障监察大队进行认真调查核实，积极协调，荣盛家园工人工资已全部结清。</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四十、某匿名群众反映和妻子为二婚，婚前名下各有一套房产，现对外出售一套房产后被涞源县税务局收取4909元所得税，但群众和妻子为二婚，此出售房产应按照第一套房产政策处理，不应收税。根据《财政部 国家税务总局关于个人所得税若干政策问题的通知》财税字（1994）20号文 第二条第六款：对“个人转让自用达五年以上、并且是唯一的家庭生活用房取得的所得，暂免征收个人所得税”。纳税人出售的该房产非唯一的家庭生活用房，因而不符合免征个人所得税的政策。税务局已与纳税人取得联系，告知其政策依据。</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四十一、银炉台修建便民广场进度缓慢，需要帮助。银坊镇党委书记主动联系银炉台村党支部书记了解情况，帮助解决施工中的问题，使便民广场顺利完工，方便群众生活。</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四十二、银坊镇南沟村养猪场粪便影响附近村民生活，8月10日银坊镇工作人员主动到养猪场监督工作人员清理粪便，并要求猪场做到一天两清理，保证气味不影响周边百姓正常生活。</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四十三、碾盘村村民赵某与造地公司因土堆放在赵某房屋附近存在雨天安全隐患而发生纠纷，8月15日银坊镇党委书记主动联系造地公司立即清理土堆，消除隐患。</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四十四、牛栏村刘某与陈某因地界问题发生纠纷，不断发生突出，银坊镇党委书记得知情况后带领包村干部到牛栏村为两家人进行调解，目前两家同意经法律程序合法维护自己合法权益。</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四十五、银坊镇上铺村道路杂草丛生，出行不安全。8月20日银坊镇工作人员协调组织上铺村两委、志愿者、公益岗上街清理。</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四十六、百泉路道路损坏，存在安全隐患，影响百姓出行安全。住建局工作人员现场督导第三方维修人员进行修补工作，百泉路损坏道路维修完毕后，受到群众的好评。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四十七、同裕嘉苑小区居民飞线充电，不安全。住建局工作人员与2名物业服务企业人员，对小区内飞线充电进行清理。同裕嘉苑小区规劝禁止飞线充电后，受到群众的好评。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四十八、走马驿镇赵某某反映村民需要免费体检。走马驿镇中心卫生院于8月对辖区20个行政村的65周岁以上村民进行免费健康体检。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四十九、泉坊镇村民王某某反映杜村积存垃圾较多，生活环境差。8月7日泉坊镇常务副镇长组织杜村对垃圾点、成片垃圾、房前屋后进行清理，彻底清除整治村内垃圾山，垃圾带，营造良好的农村人居环境。</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为了更好地为老年人服务，8月17日，泉坊镇工作人员到日间照料站为老人送温暖。这次送温暖活动，虽然只有短短的一两个小时，但是社会责任感、尊老敬老的理念在社会实践中的得到了充分体现，泉坊镇将会把这个献爱心送温暖活动持续开展下去，让传统美德传承下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五十一、百泉路井盖损坏，存在安全隐患，影响百姓出行安全。住建局工作人员与4名第三方公司人员，到现场进行了破损井盖的更换。百泉路损坏井盖更换完毕后，受到群众的好评。</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五十二、北石佛镇王某某听力3级残疾，申请助听器。残联接到申请后安排工作人员为其办理申请助听器的手续。</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李某某与杨某某、某装饰工程有限公司存在劳务者受害责任纠纷，通过法院耐心调解，李某某、杨某某、某装饰工程有限公司达成调解协议，杨某某一次性赔偿李某某医疗费、误工费、护理费、住院伙食补助费、营养费、交通费、伤残赔偿金、精神抚慰金、二次手术费、劳务工资共计85000元；李某某不要求某装饰工程有限公司承担赔偿责任。及时将案件办理情况告知当事人，得到当事人的积极配合与认可。</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五十四、富强路井盖损坏，存在安全隐患，影响百姓出行安全。住建局工作人员与4名第三方公司人员，到现场进行了破损井盖的更换。富强路损坏井盖更换完毕后，受到群众的好评。</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五十五、车辆被冰雹损坏的李某需开具气象证明，气象局认真查阅调取当日气象资料及数据信息，分析后发现当日气象都符合规范要求，切实达到标准，目前已为李某开具了相关证明，并交给本人。</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五十六、刘某某因生活困难，申请临时救助。接到申请后残联迅速安排工作人员为其办理申请临时救助的手续，残联领导审批后，由会计为其发放救助资金。</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五十七、北城子村大学毕业生邹某需要工作岗位，走马驿镇组织委员指导帮助邹某办理见习岗位，完善手续。目前邹华已顺利上岗。</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五十八、王某某在办理低保过程中遇到问题，需要解决。包村领导在第一时间向乡政府反馈了相关情况，经研究让村干部和乡镇业务人员尽快帮助王某某办理相关手续，缓解其经济压力，保障基本生活。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五十九、白石山镇郑某某反映家里的水管坏了，影响生活吃水，经过镇工作人员与村干部入户，后多方协调联系维修人员，主动上门帮助其修缮水管，解决了生活用水问题。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新街村某村民反映住房周围有人养牛，异味严重、影响生活。经查，该地有一家肉牛饲养户养殖肉牛，粪污能做到日排日清，近日因连续雨天导致无法及时清理，导致养牛场周围产生异味。农业局已出具关停拆除告知书，要求其立即整改，9月1日前整改完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杨某在交通事故中受伤，需要拿到部分赔偿金。法院刑庭办案人员通过对附带民事诉讼原告人与被告人及家属进行调解，被告人家属代被告人赔偿附带民事诉讼原告人杨某医疗费等各项费用，杨某表示对被告人谅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六十二、涞源镇香炉屯村刑某某生活困难，申请困难残疾人生活补贴。经过镇政府初审、县级残联复审、县级民政部门审定，目前已纳入残疾人生活补贴。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六十三、老干部局为本月过生日的离退休干部送上蛋糕和生日祝福，提高他们生活幸福感。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六十四、离休干部张某某需要申请药费，老干部局工作人员向县政府递交关于离休干部张某某的医药费请示，并与财政局积极沟通协调及时给张某某拨付医药费。</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六十五、老干部局的象棋需要清洗更换，老干部局召开办公室工作会议，安排部署为老干部活动室象棋清洗更换工作。8月16日，工作人员为老干部局活动室的象棋进行了清洗更换。</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sz w:val="32"/>
          <w:szCs w:val="32"/>
          <w:shd w:val="clear" w:fill="FFFFFF"/>
          <w:lang w:eastAsia="zh-CN"/>
        </w:rPr>
      </w:pPr>
      <w:r>
        <w:rPr>
          <w:rFonts w:hint="eastAsia" w:ascii="仿宋_GB2312" w:hAnsi="仿宋_GB2312" w:eastAsia="仿宋_GB2312" w:cs="仿宋_GB2312"/>
          <w:i w:val="0"/>
          <w:iCs w:val="0"/>
          <w:caps w:val="0"/>
          <w:color w:val="000000"/>
          <w:spacing w:val="0"/>
          <w:sz w:val="32"/>
          <w:szCs w:val="32"/>
          <w:shd w:val="clear" w:fill="FFFFFF"/>
          <w:lang w:eastAsia="zh-CN"/>
        </w:rPr>
        <w:t>六十六、车辆被冰雹损坏的梁某需开具气象证明，气象局认真查阅调取当日气象资料及数据信息，分析后发现当日气象都符合规范要求，切实达到标准，目前已为梁某开具了相关证明，并交给本人。</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六十七、车辆被冰雹损坏的李某需开具气象证明，气象局认真查阅调取当日气象资料及数据信息，分析后发现当日气象都符合规范要求，切实达到标准，目前已为李某开具了相关证明，并交给本人。</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六十八、王某患癌症，寻求帮助。南屯镇召开专门会议，向支部书记讲解纳入监测户具体政策。经过入户核查、民主评议、县核查，已纳入监测。</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六十九、年老有病的毕某需要轮椅，南屯镇已将此情况上报县退役军人事务局，目前此事项正在协调中。</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七十、大炉沟刘某的房屋需要修缮改造，南屯镇积极联系住建等相关部门，对刘某屋进行改造。通过户申请、村公示等步骤，目前，房屋正在修缮改造中。</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七十一、北石佛镇南上屯村孙某某生活困难，申请临时救助。经村、镇两级审核孙某某符合临时救助条件，并报县级民政部门审批，8月已救助。</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七十二、北石佛镇南上屯村邢某某生活困难，申请临时救助。经村、镇两级审核邢某某符合临时救助条件，并报县级民政部门审批，8月已救助。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马某某到涞源县县医院急诊就医并拍摄x片，但就诊医生不予开具就诊诊断证明，要求协调开具证明。经卫健局调查了解，投诉人到县医院急诊科开具诊断证明时值班医生并非就诊时主治医生，经与投诉人电话沟通解释，并与患者主治医生联系为其开具诊断证明，投诉人表示理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高某某通过河北智慧医保小程序申请慢性病，申请医院为涞源县医院，医保局工作人员告知需涞源县医院进行登记认定，现申请未通过向医院询问未通过原因未告知。希望告知未通过原因及办理流程。经卫健局调查了解，投诉人诊断为慢性乙型肝炎，前期到县医院医务科进行咨询，工作人员明确告知了门诊慢病申报流程，投诉人按照流程进行资料填报、审核，但审核结果显示“不通过”，审核意见（不通过原因）：未达到门诊慢性（或特殊）病认定标准，提供病史未满六个月，无门诊病历，无描述肝炎症状、体征等。审核未通过后投诉人再次到该院医务科进行咨询，工作人员及初审医生共同向投诉人解释未通过原因及再次申报时间及所需材料，并让投诉人详细阅读保定市医疗保障局关于印发《关于进一步提升全市医疗保障服务水平的实施方案》的通知中关于门诊慢（特）病病种申报及认定流程，投诉人表示理解。</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七十五、参保职工孙某某申请生育津贴，但不会手机操作，医保局单位工作人员耐心讲解，并帮助其用手机申请生育津贴。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七十六、王先生报警称自己的车路过袁家村因下雨路段发生单方事故，东团堡派出所交警中队民警立即出警并进行救援。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七十七、两名外地游客因不熟悉路况被困在山区，白石山派出所经过两个多小时努力搜救，成功救援两名因不熟悉路况被困在山区的外地游客。</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七十八、宁某报警称：在涞源县凉城美景二期丢失一辆电动车。民警出警赶到现场后，通过调取小区监控，走访群众，后通过调取监控视频在凉城美景二期后门位置找到丢失电动车，后民警将电动车归还给失主。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七十九、吴某在涞源县泉坊镇滨湖广场丢失手机一部。民警到达现场后，调取附近监控，走访路人，最终在滨湖广场旁边的一个玉米地找到失主手机并交还到吴某手机。</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谭某报警称：东城时代有一走失老人，神志不清。民警到场后，经了解走失老人叫李64岁，系西团堡村人，无法正常沟通，后民警通过多方了解、寻找，最后联系到其妹妹的丈夫，得知老人一直跟随他们生活，民警将走失老人安全的送回其西团堡妹妹家中。</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八十一、消费者焦谋谋在涞百丽迪沙服装店购买衣服，因个人原因不想要了，商家不予退款，诉求：退款。接到投诉后，由市场监督管理局消保股工作人员办理，经工作人员调查，商家同意为消费者退货退款。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八十二、消费者臧某某于永强润滑油经销处购买的插座，线和接头是店家组装的，诉求：赔偿。经市场监管局泉坊镇所工作人员调查，双方已自行和解。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八十三、涞源镇兴文街贾某某生活困难，申请困难残疾人生活补贴。经乡（镇）政府初审、县级残联复审、县级民政部门审定，8月已纳入残疾人生活补贴。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涞源县北石佛镇东石佛村，贾某某开的废铁加工站机器工作时噪音影响周边居民生活，存在烧废机油和塑料的现象，气味难闻污染环境。针对核查情况生态环境局执法人员现场要求该经营者：一是在未完善环保手续前不得启用龙门吊、液压装置；二是切割作业时配备烟气回收设施；三是尽快对铲车检测挂牌，在未检测达标前不得使用；四是在装卸、焊接作业时避开周围居民休息时间，确保不影响居民日常生活。经工作人员电话回访反映人，反映人表示对处理结果满意。</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八十五、上庄乡横山岭村刘某某生活困难，需办理低保转五保。乡民政部门负责人与县相关部门积极沟通协调，为其办理了特困补助的申请手续。横山岭村的刘某某特困补助手续已办结，享受特困补助待遇。</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八十六、斗军湾村岳某某因为残疾生活存在困难，需办理残疾人护理补贴。白石山镇党委、政府高度重视，为其向上级部门申请重度残疾人护理补贴，解决生活困难。</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西庄铺村范某某患乳腺癌，申请计划生育家庭救助。白石山镇党委、政府高度重视，主动为其向县卫健局申请计划生育家庭救助，解决生活困难。目前审批表已上报至卫健局，救助金与独生子女家庭奖扶一起拨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八十八、交通局机关门口菜农需要提供便民服务。交通局为卖菜群众免费提供菜秧寄存处，免费提供热水和自来水、卫生间。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八十九、广昌大街路灯灯头损坏。住建局工作人员与2名第三方公司人员，到达现场对损坏的路灯灯头进行了维修。广昌大街损坏的路灯灯头维修完毕后正常运行，受到群众的好评。</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九十、广源大街有商贩使用扩音设备，存在噪音扰民的问题。住建局工作人员到达现场，对广源大街店铺噪音扰民问题进行了治理。广源大街店铺噪音扰民治理完毕后，保障城区容貌环境整洁受到群众的好评。</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九十一、上庄乡横山岭村刘某生活困难，需办理低保转五保。乡民政部门负责人与县相关部门积极沟通协调，为其办理了特困补助的申请手续。横山岭村的刘某特困补助手续已办结，享受特困补助待遇。</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九十二、上庄乡狮子峪村杜某某生活困难，需办理低保转五保。乡民政部门负责人与县相关部门积极沟通协调，为其办理了特困补助的申请手续。狮子峪村杜某某特困补助手续已办结，享受特困补助待遇。</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九十三、广源大街占道经营现象。住建局工作人员到达现场，对广源大街有流动商贩现象进行了治理。广源大街流动商贩占道经营治理完毕后，保障城区容貌环境整洁受到群众的好评。</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九十四、梁某某因生活困难，申请临时救助。接到申请后残联迅速安排工作人员为其办理申请临时救助的手续，残联领导审批后，由会计为其发放救助资金。</w:t>
      </w:r>
    </w:p>
    <w:p>
      <w:pPr>
        <w:pStyle w:val="2"/>
      </w:pPr>
      <w:r>
        <w:rPr>
          <w:rFonts w:hint="eastAsia" w:ascii="仿宋_GB2312" w:hAnsi="仿宋_GB2312" w:eastAsia="仿宋_GB2312" w:cs="仿宋_GB2312"/>
          <w:b w:val="0"/>
          <w:bCs w:val="0"/>
          <w:spacing w:val="0"/>
          <w:sz w:val="32"/>
          <w:szCs w:val="32"/>
          <w:lang w:val="en-US" w:eastAsia="zh-CN"/>
        </w:rPr>
        <w:t>九十五、上庄乡横山岭村江某某生活困难，需办理低保转五保。乡民政部门负责人与县相关部门积极沟通协调，为其办理了特困补助的申请手续。横山岭村江某某特困补助手续已办结，享受特困补助待遇。</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abstractNum w:abstractNumId="2">
    <w:nsid w:val="43712AD0"/>
    <w:multiLevelType w:val="singleLevel"/>
    <w:tmpl w:val="43712AD0"/>
    <w:lvl w:ilvl="0" w:tentative="0">
      <w:start w:val="14"/>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0AEE1AC4"/>
    <w:rsid w:val="00960920"/>
    <w:rsid w:val="00A2246D"/>
    <w:rsid w:val="010F7FF3"/>
    <w:rsid w:val="01974CF6"/>
    <w:rsid w:val="01AB3D5E"/>
    <w:rsid w:val="020F0FB8"/>
    <w:rsid w:val="02A814F4"/>
    <w:rsid w:val="02AB0EC1"/>
    <w:rsid w:val="03407076"/>
    <w:rsid w:val="03507787"/>
    <w:rsid w:val="03A67BD0"/>
    <w:rsid w:val="03BF0852"/>
    <w:rsid w:val="041651F4"/>
    <w:rsid w:val="04884D15"/>
    <w:rsid w:val="04952223"/>
    <w:rsid w:val="050915E1"/>
    <w:rsid w:val="05A9707F"/>
    <w:rsid w:val="05D17A32"/>
    <w:rsid w:val="0619140F"/>
    <w:rsid w:val="062D6482"/>
    <w:rsid w:val="067508F8"/>
    <w:rsid w:val="06C21663"/>
    <w:rsid w:val="07304FAA"/>
    <w:rsid w:val="076C1B17"/>
    <w:rsid w:val="07E145DF"/>
    <w:rsid w:val="07FF6E75"/>
    <w:rsid w:val="08111C4D"/>
    <w:rsid w:val="08E01294"/>
    <w:rsid w:val="08E104C7"/>
    <w:rsid w:val="091361A6"/>
    <w:rsid w:val="095178CB"/>
    <w:rsid w:val="098C7DB6"/>
    <w:rsid w:val="09EA7F32"/>
    <w:rsid w:val="0A602BF7"/>
    <w:rsid w:val="0A8A79FA"/>
    <w:rsid w:val="0AEE1AC4"/>
    <w:rsid w:val="0B16599D"/>
    <w:rsid w:val="0B521208"/>
    <w:rsid w:val="0C2A7D29"/>
    <w:rsid w:val="0C6C225B"/>
    <w:rsid w:val="0CCE5441"/>
    <w:rsid w:val="0D7D0092"/>
    <w:rsid w:val="0D932250"/>
    <w:rsid w:val="0DBA3094"/>
    <w:rsid w:val="0E202CF6"/>
    <w:rsid w:val="0E6F33EB"/>
    <w:rsid w:val="0E733C4B"/>
    <w:rsid w:val="0EB650BF"/>
    <w:rsid w:val="0F331F6D"/>
    <w:rsid w:val="0F3C1B49"/>
    <w:rsid w:val="0FAF439F"/>
    <w:rsid w:val="0FC6580C"/>
    <w:rsid w:val="100C5C0E"/>
    <w:rsid w:val="10171714"/>
    <w:rsid w:val="102D2243"/>
    <w:rsid w:val="106300D8"/>
    <w:rsid w:val="112A133D"/>
    <w:rsid w:val="11333889"/>
    <w:rsid w:val="113A303D"/>
    <w:rsid w:val="114C5013"/>
    <w:rsid w:val="12EF39E1"/>
    <w:rsid w:val="139D2139"/>
    <w:rsid w:val="14416FC6"/>
    <w:rsid w:val="14B00D4D"/>
    <w:rsid w:val="14E82BDD"/>
    <w:rsid w:val="151529B4"/>
    <w:rsid w:val="15321E39"/>
    <w:rsid w:val="15C15A06"/>
    <w:rsid w:val="160A26DF"/>
    <w:rsid w:val="168F435B"/>
    <w:rsid w:val="16B5089D"/>
    <w:rsid w:val="16E7425B"/>
    <w:rsid w:val="16FE3FF2"/>
    <w:rsid w:val="181A76CF"/>
    <w:rsid w:val="18F71640"/>
    <w:rsid w:val="1912647A"/>
    <w:rsid w:val="192473B1"/>
    <w:rsid w:val="19EE1B08"/>
    <w:rsid w:val="1A002777"/>
    <w:rsid w:val="1A536D51"/>
    <w:rsid w:val="1A784897"/>
    <w:rsid w:val="1B0C6C17"/>
    <w:rsid w:val="1B383CA4"/>
    <w:rsid w:val="1B4F60A1"/>
    <w:rsid w:val="1B5F527B"/>
    <w:rsid w:val="1B843D5A"/>
    <w:rsid w:val="1C4F550A"/>
    <w:rsid w:val="1C8E1008"/>
    <w:rsid w:val="1CBB4733"/>
    <w:rsid w:val="1CC211DE"/>
    <w:rsid w:val="1CD32679"/>
    <w:rsid w:val="1CEF09EF"/>
    <w:rsid w:val="1CF917A5"/>
    <w:rsid w:val="1D1E3640"/>
    <w:rsid w:val="1D4209B0"/>
    <w:rsid w:val="1D643D97"/>
    <w:rsid w:val="1D9D21AC"/>
    <w:rsid w:val="1DFF550F"/>
    <w:rsid w:val="1E1F6FCD"/>
    <w:rsid w:val="1E5F2DC5"/>
    <w:rsid w:val="1E8277F9"/>
    <w:rsid w:val="1EAD4D11"/>
    <w:rsid w:val="1F542A42"/>
    <w:rsid w:val="1F680BE7"/>
    <w:rsid w:val="1FBF681D"/>
    <w:rsid w:val="1FC401F9"/>
    <w:rsid w:val="20125548"/>
    <w:rsid w:val="20371D73"/>
    <w:rsid w:val="207659D2"/>
    <w:rsid w:val="207F30F4"/>
    <w:rsid w:val="20967991"/>
    <w:rsid w:val="20F6207A"/>
    <w:rsid w:val="20FD23EB"/>
    <w:rsid w:val="21463D93"/>
    <w:rsid w:val="21731DFE"/>
    <w:rsid w:val="21CA5DF0"/>
    <w:rsid w:val="21D61DF4"/>
    <w:rsid w:val="22107420"/>
    <w:rsid w:val="227C135A"/>
    <w:rsid w:val="22BC2B0B"/>
    <w:rsid w:val="22C8693B"/>
    <w:rsid w:val="23D43121"/>
    <w:rsid w:val="23EB7FF4"/>
    <w:rsid w:val="23FA3D93"/>
    <w:rsid w:val="24234632"/>
    <w:rsid w:val="2441470D"/>
    <w:rsid w:val="24A26B80"/>
    <w:rsid w:val="24AB02CC"/>
    <w:rsid w:val="24BE1264"/>
    <w:rsid w:val="24CC3981"/>
    <w:rsid w:val="252E1F46"/>
    <w:rsid w:val="25406339"/>
    <w:rsid w:val="255B7C3B"/>
    <w:rsid w:val="2580651A"/>
    <w:rsid w:val="25E82C2C"/>
    <w:rsid w:val="26627439"/>
    <w:rsid w:val="268C0346"/>
    <w:rsid w:val="26A95B39"/>
    <w:rsid w:val="26AA1AA0"/>
    <w:rsid w:val="26D134D1"/>
    <w:rsid w:val="26F7280B"/>
    <w:rsid w:val="27016474"/>
    <w:rsid w:val="272A78BD"/>
    <w:rsid w:val="275F0FF9"/>
    <w:rsid w:val="27637EA1"/>
    <w:rsid w:val="2786250D"/>
    <w:rsid w:val="278F66EF"/>
    <w:rsid w:val="279A4D97"/>
    <w:rsid w:val="27E6374D"/>
    <w:rsid w:val="27F771D7"/>
    <w:rsid w:val="2834305A"/>
    <w:rsid w:val="283F692F"/>
    <w:rsid w:val="288B3B53"/>
    <w:rsid w:val="289C18BC"/>
    <w:rsid w:val="28B32D10"/>
    <w:rsid w:val="28C351DF"/>
    <w:rsid w:val="28CB1907"/>
    <w:rsid w:val="28DD0E75"/>
    <w:rsid w:val="28E31299"/>
    <w:rsid w:val="297E06D5"/>
    <w:rsid w:val="299237CF"/>
    <w:rsid w:val="29CE4B23"/>
    <w:rsid w:val="2A3F0248"/>
    <w:rsid w:val="2A750690"/>
    <w:rsid w:val="2A797C17"/>
    <w:rsid w:val="2A7C1C44"/>
    <w:rsid w:val="2A8C2642"/>
    <w:rsid w:val="2AB322C9"/>
    <w:rsid w:val="2AB44CFD"/>
    <w:rsid w:val="2AC1385C"/>
    <w:rsid w:val="2ADA66CC"/>
    <w:rsid w:val="2B1324F9"/>
    <w:rsid w:val="2BF42599"/>
    <w:rsid w:val="2C1D2917"/>
    <w:rsid w:val="2C764076"/>
    <w:rsid w:val="2C8F1FCA"/>
    <w:rsid w:val="2D8A3A2B"/>
    <w:rsid w:val="2DC61362"/>
    <w:rsid w:val="2E0F1BD8"/>
    <w:rsid w:val="2E530C6F"/>
    <w:rsid w:val="2E5C5D76"/>
    <w:rsid w:val="2E666BF4"/>
    <w:rsid w:val="2E960B5C"/>
    <w:rsid w:val="2EA1664F"/>
    <w:rsid w:val="2F286E05"/>
    <w:rsid w:val="301306B6"/>
    <w:rsid w:val="30406FD1"/>
    <w:rsid w:val="305605C2"/>
    <w:rsid w:val="309A44F4"/>
    <w:rsid w:val="30B74BB6"/>
    <w:rsid w:val="30F54BA2"/>
    <w:rsid w:val="315B6409"/>
    <w:rsid w:val="31B339C6"/>
    <w:rsid w:val="31B71515"/>
    <w:rsid w:val="31D67071"/>
    <w:rsid w:val="31F34213"/>
    <w:rsid w:val="32180206"/>
    <w:rsid w:val="321F7FC8"/>
    <w:rsid w:val="330864CC"/>
    <w:rsid w:val="33432203"/>
    <w:rsid w:val="3353526D"/>
    <w:rsid w:val="33707BCD"/>
    <w:rsid w:val="337E5843"/>
    <w:rsid w:val="33811DDB"/>
    <w:rsid w:val="33857B1D"/>
    <w:rsid w:val="33B51A84"/>
    <w:rsid w:val="33C53969"/>
    <w:rsid w:val="3439068A"/>
    <w:rsid w:val="344F012B"/>
    <w:rsid w:val="345E1F2A"/>
    <w:rsid w:val="348F4340"/>
    <w:rsid w:val="34BA010A"/>
    <w:rsid w:val="34E3739F"/>
    <w:rsid w:val="352944D8"/>
    <w:rsid w:val="3597497C"/>
    <w:rsid w:val="36407780"/>
    <w:rsid w:val="36552935"/>
    <w:rsid w:val="365D3C4B"/>
    <w:rsid w:val="36983883"/>
    <w:rsid w:val="371511B8"/>
    <w:rsid w:val="376B0DD8"/>
    <w:rsid w:val="376D741A"/>
    <w:rsid w:val="376F4AA6"/>
    <w:rsid w:val="37FE1377"/>
    <w:rsid w:val="38622105"/>
    <w:rsid w:val="38A63324"/>
    <w:rsid w:val="38F439FD"/>
    <w:rsid w:val="39B52E7C"/>
    <w:rsid w:val="39B854AA"/>
    <w:rsid w:val="39BA729B"/>
    <w:rsid w:val="3A5E3E04"/>
    <w:rsid w:val="3AE10A2F"/>
    <w:rsid w:val="3AFF6407"/>
    <w:rsid w:val="3BC1103B"/>
    <w:rsid w:val="3BFE2889"/>
    <w:rsid w:val="3BFF5F92"/>
    <w:rsid w:val="3C3556A0"/>
    <w:rsid w:val="3C4E2A76"/>
    <w:rsid w:val="3C850B8E"/>
    <w:rsid w:val="3CE80159"/>
    <w:rsid w:val="3D3A3E48"/>
    <w:rsid w:val="3D513785"/>
    <w:rsid w:val="3DAD366B"/>
    <w:rsid w:val="3E265A58"/>
    <w:rsid w:val="3E342B98"/>
    <w:rsid w:val="3E7D797F"/>
    <w:rsid w:val="3E940F81"/>
    <w:rsid w:val="3ECC6957"/>
    <w:rsid w:val="3ED731F7"/>
    <w:rsid w:val="3EDA76FA"/>
    <w:rsid w:val="3F6243F1"/>
    <w:rsid w:val="3FB3540A"/>
    <w:rsid w:val="3FD6525C"/>
    <w:rsid w:val="40AD544F"/>
    <w:rsid w:val="40B35C3B"/>
    <w:rsid w:val="40B557B9"/>
    <w:rsid w:val="412E6832"/>
    <w:rsid w:val="41424328"/>
    <w:rsid w:val="418A15AA"/>
    <w:rsid w:val="42376048"/>
    <w:rsid w:val="42421707"/>
    <w:rsid w:val="4269685C"/>
    <w:rsid w:val="42B44BCE"/>
    <w:rsid w:val="42F00D2B"/>
    <w:rsid w:val="43397DF1"/>
    <w:rsid w:val="43474819"/>
    <w:rsid w:val="438751EB"/>
    <w:rsid w:val="43BA05D4"/>
    <w:rsid w:val="446821D4"/>
    <w:rsid w:val="44C24001"/>
    <w:rsid w:val="450773D1"/>
    <w:rsid w:val="45435142"/>
    <w:rsid w:val="4562595D"/>
    <w:rsid w:val="45684BA8"/>
    <w:rsid w:val="46463061"/>
    <w:rsid w:val="464F6427"/>
    <w:rsid w:val="468635AE"/>
    <w:rsid w:val="46C46E2A"/>
    <w:rsid w:val="46DA1AD6"/>
    <w:rsid w:val="46F711A8"/>
    <w:rsid w:val="47486DFD"/>
    <w:rsid w:val="47C95F24"/>
    <w:rsid w:val="48180CAD"/>
    <w:rsid w:val="483F659C"/>
    <w:rsid w:val="48A3559B"/>
    <w:rsid w:val="48A54261"/>
    <w:rsid w:val="48B56357"/>
    <w:rsid w:val="48E07FE8"/>
    <w:rsid w:val="48F74BC1"/>
    <w:rsid w:val="48FF3A76"/>
    <w:rsid w:val="49660EB8"/>
    <w:rsid w:val="49A33617"/>
    <w:rsid w:val="49D162AF"/>
    <w:rsid w:val="4A0939B4"/>
    <w:rsid w:val="4A0D0E6C"/>
    <w:rsid w:val="4A160FCB"/>
    <w:rsid w:val="4A2A4B22"/>
    <w:rsid w:val="4A7F0A3A"/>
    <w:rsid w:val="4AAA1BBC"/>
    <w:rsid w:val="4B1650A7"/>
    <w:rsid w:val="4B773D97"/>
    <w:rsid w:val="4BE06F19"/>
    <w:rsid w:val="4BE72606"/>
    <w:rsid w:val="4C067E6B"/>
    <w:rsid w:val="4C812EFE"/>
    <w:rsid w:val="4CD75B21"/>
    <w:rsid w:val="4D19091E"/>
    <w:rsid w:val="4DAB1AD6"/>
    <w:rsid w:val="4DB35B63"/>
    <w:rsid w:val="4DBD23EA"/>
    <w:rsid w:val="4E074D8B"/>
    <w:rsid w:val="4EAB635F"/>
    <w:rsid w:val="4F2E6991"/>
    <w:rsid w:val="4F396F62"/>
    <w:rsid w:val="4F584002"/>
    <w:rsid w:val="4F71127A"/>
    <w:rsid w:val="4F775ADF"/>
    <w:rsid w:val="4FC450D1"/>
    <w:rsid w:val="4FCF5115"/>
    <w:rsid w:val="503C223E"/>
    <w:rsid w:val="50B52C6C"/>
    <w:rsid w:val="51D75531"/>
    <w:rsid w:val="51F15F26"/>
    <w:rsid w:val="51F373B0"/>
    <w:rsid w:val="5268268C"/>
    <w:rsid w:val="5278319F"/>
    <w:rsid w:val="52C45CEE"/>
    <w:rsid w:val="52E756D8"/>
    <w:rsid w:val="532B09A8"/>
    <w:rsid w:val="537603F9"/>
    <w:rsid w:val="53CC7130"/>
    <w:rsid w:val="53DE7C88"/>
    <w:rsid w:val="5407541D"/>
    <w:rsid w:val="543C792C"/>
    <w:rsid w:val="54591F54"/>
    <w:rsid w:val="5486329D"/>
    <w:rsid w:val="54B06CA4"/>
    <w:rsid w:val="550D3076"/>
    <w:rsid w:val="5522791E"/>
    <w:rsid w:val="55630BB3"/>
    <w:rsid w:val="557E1B6D"/>
    <w:rsid w:val="55B40134"/>
    <w:rsid w:val="563332FB"/>
    <w:rsid w:val="56361D98"/>
    <w:rsid w:val="566A16A0"/>
    <w:rsid w:val="575B66B7"/>
    <w:rsid w:val="57A876EA"/>
    <w:rsid w:val="57B63444"/>
    <w:rsid w:val="57CE11E3"/>
    <w:rsid w:val="57E77B2C"/>
    <w:rsid w:val="57F66817"/>
    <w:rsid w:val="57FC57AF"/>
    <w:rsid w:val="58351A8B"/>
    <w:rsid w:val="58CF1962"/>
    <w:rsid w:val="58CF5213"/>
    <w:rsid w:val="58DA01BF"/>
    <w:rsid w:val="591A29EC"/>
    <w:rsid w:val="592A3DF3"/>
    <w:rsid w:val="5996353A"/>
    <w:rsid w:val="59E6743C"/>
    <w:rsid w:val="59E7033A"/>
    <w:rsid w:val="59FC3381"/>
    <w:rsid w:val="59FD3A34"/>
    <w:rsid w:val="5A183FED"/>
    <w:rsid w:val="5A2D483B"/>
    <w:rsid w:val="5A3F2E3A"/>
    <w:rsid w:val="5A42010F"/>
    <w:rsid w:val="5A8B054B"/>
    <w:rsid w:val="5A905362"/>
    <w:rsid w:val="5ACC7530"/>
    <w:rsid w:val="5B231846"/>
    <w:rsid w:val="5BC32306"/>
    <w:rsid w:val="5BC812F6"/>
    <w:rsid w:val="5BED0E2D"/>
    <w:rsid w:val="5BF94355"/>
    <w:rsid w:val="5C2D3FFE"/>
    <w:rsid w:val="5C4310D5"/>
    <w:rsid w:val="5C49430F"/>
    <w:rsid w:val="5CA2679A"/>
    <w:rsid w:val="5CA87F57"/>
    <w:rsid w:val="5CEF77EC"/>
    <w:rsid w:val="5D782164"/>
    <w:rsid w:val="5D7C33B3"/>
    <w:rsid w:val="5DD82C45"/>
    <w:rsid w:val="5E364E6E"/>
    <w:rsid w:val="5ED913E0"/>
    <w:rsid w:val="5EF51958"/>
    <w:rsid w:val="5F782305"/>
    <w:rsid w:val="5F793A5B"/>
    <w:rsid w:val="5F977656"/>
    <w:rsid w:val="5FA36AB1"/>
    <w:rsid w:val="5FEF619A"/>
    <w:rsid w:val="5FF50D4F"/>
    <w:rsid w:val="6054261D"/>
    <w:rsid w:val="60863EC8"/>
    <w:rsid w:val="60CC7399"/>
    <w:rsid w:val="60CE2A68"/>
    <w:rsid w:val="60E47381"/>
    <w:rsid w:val="61A73CF3"/>
    <w:rsid w:val="61D75138"/>
    <w:rsid w:val="626F3B9F"/>
    <w:rsid w:val="629D37CF"/>
    <w:rsid w:val="636F5000"/>
    <w:rsid w:val="63A20CAD"/>
    <w:rsid w:val="644959AA"/>
    <w:rsid w:val="644F5459"/>
    <w:rsid w:val="645D22BA"/>
    <w:rsid w:val="6477155F"/>
    <w:rsid w:val="6491612E"/>
    <w:rsid w:val="649F720E"/>
    <w:rsid w:val="64AE2BEE"/>
    <w:rsid w:val="64C12335"/>
    <w:rsid w:val="64D32C2F"/>
    <w:rsid w:val="64E060B2"/>
    <w:rsid w:val="64E35BA2"/>
    <w:rsid w:val="653267D7"/>
    <w:rsid w:val="65566374"/>
    <w:rsid w:val="659550EE"/>
    <w:rsid w:val="660A258C"/>
    <w:rsid w:val="66232B0B"/>
    <w:rsid w:val="666F14DE"/>
    <w:rsid w:val="66763166"/>
    <w:rsid w:val="676F71A9"/>
    <w:rsid w:val="678C47CB"/>
    <w:rsid w:val="681612EF"/>
    <w:rsid w:val="6817537A"/>
    <w:rsid w:val="6859521D"/>
    <w:rsid w:val="68C42115"/>
    <w:rsid w:val="68D75A50"/>
    <w:rsid w:val="696E0130"/>
    <w:rsid w:val="69F66CEC"/>
    <w:rsid w:val="6B252A70"/>
    <w:rsid w:val="6B3A5B52"/>
    <w:rsid w:val="6BE30564"/>
    <w:rsid w:val="6C360CAD"/>
    <w:rsid w:val="6C387721"/>
    <w:rsid w:val="6C53185F"/>
    <w:rsid w:val="6C6554A7"/>
    <w:rsid w:val="6CA070EC"/>
    <w:rsid w:val="6CA34594"/>
    <w:rsid w:val="6CC748C8"/>
    <w:rsid w:val="6D3C2A0F"/>
    <w:rsid w:val="6D7F1E72"/>
    <w:rsid w:val="6D955425"/>
    <w:rsid w:val="6ECD3CF0"/>
    <w:rsid w:val="6EDF38B4"/>
    <w:rsid w:val="6F1A2CF0"/>
    <w:rsid w:val="6F1E3FC5"/>
    <w:rsid w:val="6F8D5A9E"/>
    <w:rsid w:val="6FA3344F"/>
    <w:rsid w:val="6FBB43B1"/>
    <w:rsid w:val="6FEB0BE5"/>
    <w:rsid w:val="7035656D"/>
    <w:rsid w:val="70461E2F"/>
    <w:rsid w:val="70671D7D"/>
    <w:rsid w:val="70BB0D28"/>
    <w:rsid w:val="70D34D1C"/>
    <w:rsid w:val="70FE448F"/>
    <w:rsid w:val="716630C1"/>
    <w:rsid w:val="71695F16"/>
    <w:rsid w:val="716A5681"/>
    <w:rsid w:val="71973500"/>
    <w:rsid w:val="719A43FC"/>
    <w:rsid w:val="721C0443"/>
    <w:rsid w:val="72225F5B"/>
    <w:rsid w:val="728B38FB"/>
    <w:rsid w:val="729C1748"/>
    <w:rsid w:val="729C65F4"/>
    <w:rsid w:val="72EB70A2"/>
    <w:rsid w:val="74084724"/>
    <w:rsid w:val="742542BD"/>
    <w:rsid w:val="74585079"/>
    <w:rsid w:val="747102F5"/>
    <w:rsid w:val="74B9766E"/>
    <w:rsid w:val="74CE7DA5"/>
    <w:rsid w:val="75485B9D"/>
    <w:rsid w:val="75750D35"/>
    <w:rsid w:val="75C649A9"/>
    <w:rsid w:val="75E36249"/>
    <w:rsid w:val="767B1248"/>
    <w:rsid w:val="769E3900"/>
    <w:rsid w:val="76C84BF7"/>
    <w:rsid w:val="770D02D7"/>
    <w:rsid w:val="771F6F0D"/>
    <w:rsid w:val="77301FD6"/>
    <w:rsid w:val="77BF6F51"/>
    <w:rsid w:val="77C74EAF"/>
    <w:rsid w:val="7806691E"/>
    <w:rsid w:val="780F0509"/>
    <w:rsid w:val="783D122E"/>
    <w:rsid w:val="7840713B"/>
    <w:rsid w:val="793C2330"/>
    <w:rsid w:val="79756B30"/>
    <w:rsid w:val="7AD4197B"/>
    <w:rsid w:val="7AF96D43"/>
    <w:rsid w:val="7B2D6BD3"/>
    <w:rsid w:val="7B3D7962"/>
    <w:rsid w:val="7B6127B4"/>
    <w:rsid w:val="7BEF16A0"/>
    <w:rsid w:val="7CFE2164"/>
    <w:rsid w:val="7D6E6D76"/>
    <w:rsid w:val="7D7B0C16"/>
    <w:rsid w:val="7DA30BDD"/>
    <w:rsid w:val="7DC50E45"/>
    <w:rsid w:val="7E0B01EB"/>
    <w:rsid w:val="7E885804"/>
    <w:rsid w:val="7E9D1235"/>
    <w:rsid w:val="7EEA4B66"/>
    <w:rsid w:val="7EF24EB1"/>
    <w:rsid w:val="7F994038"/>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9526</Words>
  <Characters>9587</Characters>
  <Lines>0</Lines>
  <Paragraphs>0</Paragraphs>
  <TotalTime>4</TotalTime>
  <ScaleCrop>false</ScaleCrop>
  <LinksUpToDate>false</LinksUpToDate>
  <CharactersWithSpaces>9595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姬很烦。</cp:lastModifiedBy>
  <cp:lastPrinted>2022-10-09T00:58:00Z</cp:lastPrinted>
  <dcterms:modified xsi:type="dcterms:W3CDTF">2024-05-31T08:57:10Z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8C0D35B35025408EBFB6CEA3BEA56B3D_13</vt:lpwstr>
  </property>
</Properties>
</file>