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4483CE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5266690"/>
            <wp:effectExtent l="0" t="0" r="10160" b="10160"/>
            <wp:docPr id="1" name="图片 1" descr="f669db71bee92c13b1cc262d445a88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669db71bee92c13b1cc262d445a88c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D1FDBE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5266690"/>
            <wp:effectExtent l="0" t="0" r="10160" b="10160"/>
            <wp:docPr id="2" name="图片 2" descr="505fca063508b8f8cfc4473fd7129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505fca063508b8f8cfc4473fd71299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3235C2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5266690"/>
            <wp:effectExtent l="0" t="0" r="10160" b="10160"/>
            <wp:docPr id="3" name="图片 3" descr="624d9c7c033ff760d40f72b6708b7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624d9c7c033ff760d40f72b6708b78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206E20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5266690"/>
            <wp:effectExtent l="0" t="0" r="10160" b="10160"/>
            <wp:docPr id="4" name="图片 4" descr="0550db435d530027848646ff25558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0550db435d530027848646ff255587d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4FF67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5266690"/>
            <wp:effectExtent l="0" t="0" r="10160" b="10160"/>
            <wp:docPr id="5" name="图片 5" descr="1af47f1c02dee93953039969282a9e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af47f1c02dee93953039969282a9ef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7171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2025-09-29T05:37:14Z</dcterms:created>
  <dc:creator>Administrator</dc:creator>
  <cp:lastModifiedBy>Administrator</cp:lastModifiedBy>
  <dcterms:modified xsi:type="dcterms:W3CDTF">2025-09-29T05:39:36Z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eyJoZGlkIjoiODRlMWZlNzU4NDA0MjllZTMyNDZlNDlhMTQ0M2YwYmEifQ==</vt:lpwstr>
  </property>
  <property fmtid="{D5CDD505-2E9C-101B-9397-08002B2CF9AE}" pid="4" name="ICV">
    <vt:lpwstr>12AC516D14AF4D25964A34193B7DD517_12</vt:lpwstr>
  </property>
</Properties>
</file>